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40" w:rsidRDefault="00880740" w:rsidP="00880740">
      <w:pPr>
        <w:ind w:right="670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1057275" cy="1057275"/>
            <wp:effectExtent l="0" t="0" r="9525" b="9525"/>
            <wp:docPr id="1" name="Picture 1" descr="cod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a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40" w:rsidRDefault="00880740" w:rsidP="00880740">
      <w:pPr>
        <w:ind w:right="670"/>
        <w:jc w:val="center"/>
      </w:pPr>
    </w:p>
    <w:p w:rsidR="00880740" w:rsidRDefault="00880740" w:rsidP="00880740">
      <w:pPr>
        <w:ind w:right="6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CoDA Service Conference 2017</w:t>
      </w:r>
    </w:p>
    <w:p w:rsidR="00880740" w:rsidRDefault="00880740" w:rsidP="00880740">
      <w:pPr>
        <w:ind w:right="670"/>
        <w:jc w:val="center"/>
        <w:rPr>
          <w:b/>
          <w:sz w:val="36"/>
          <w:szCs w:val="36"/>
        </w:rPr>
      </w:pPr>
    </w:p>
    <w:p w:rsidR="00880740" w:rsidRDefault="00880740" w:rsidP="00880740">
      <w:pPr>
        <w:ind w:right="6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Motion Form </w:t>
      </w:r>
    </w:p>
    <w:p w:rsidR="00880740" w:rsidRDefault="00880740" w:rsidP="00880740">
      <w:pPr>
        <w:tabs>
          <w:tab w:val="left" w:pos="2160"/>
          <w:tab w:val="left" w:pos="6120"/>
          <w:tab w:val="left" w:pos="6570"/>
        </w:tabs>
        <w:ind w:right="670"/>
        <w:rPr>
          <w:b/>
          <w:sz w:val="36"/>
          <w:szCs w:val="36"/>
        </w:rPr>
      </w:pPr>
      <w:r>
        <w:rPr>
          <w:b/>
          <w:sz w:val="36"/>
          <w:szCs w:val="36"/>
        </w:rPr>
        <w:t>Committee:</w:t>
      </w:r>
      <w:r>
        <w:rPr>
          <w:b/>
          <w:sz w:val="36"/>
          <w:szCs w:val="36"/>
        </w:rPr>
        <w:tab/>
        <w:t>Co-NNections</w:t>
      </w:r>
      <w:r>
        <w:rPr>
          <w:b/>
          <w:sz w:val="36"/>
          <w:szCs w:val="36"/>
        </w:rPr>
        <w:tab/>
        <w:t>Date:</w:t>
      </w:r>
    </w:p>
    <w:p w:rsidR="00880740" w:rsidRDefault="00880740" w:rsidP="00880740">
      <w:pPr>
        <w:ind w:right="67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Motion Number:  </w:t>
      </w:r>
    </w:p>
    <w:p w:rsidR="00880740" w:rsidRDefault="00880740" w:rsidP="00880740">
      <w:pPr>
        <w:ind w:right="670"/>
        <w:rPr>
          <w:b/>
          <w:sz w:val="36"/>
          <w:szCs w:val="36"/>
        </w:rPr>
      </w:pPr>
    </w:p>
    <w:p w:rsidR="00880740" w:rsidRDefault="00880740" w:rsidP="00880740">
      <w:pPr>
        <w:ind w:right="67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Result (data entry purposes only)___________________</w:t>
      </w:r>
    </w:p>
    <w:p w:rsidR="00880740" w:rsidRDefault="00880740" w:rsidP="00880740">
      <w:pPr>
        <w:ind w:right="67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Motion: </w:t>
      </w:r>
      <w:r>
        <w:rPr>
          <w:b/>
          <w:sz w:val="28"/>
          <w:szCs w:val="36"/>
        </w:rPr>
        <w:t>Replace existing descriptions of the Co-NNections Committee in parts 1 and 5 of the Fellowship Service Manual with the following text:</w:t>
      </w:r>
    </w:p>
    <w:p w:rsidR="00880740" w:rsidRDefault="00880740" w:rsidP="00880740">
      <w:pPr>
        <w:spacing w:before="100" w:beforeAutospacing="1" w:after="100" w:afterAutospacing="1"/>
        <w:ind w:right="670"/>
        <w:rPr>
          <w:sz w:val="22"/>
          <w:szCs w:val="22"/>
        </w:rPr>
      </w:pPr>
      <w:r>
        <w:rPr>
          <w:bCs/>
        </w:rPr>
        <w:t>The Co-NNections Committee publishes Fellowship recovery stories. </w:t>
      </w:r>
      <w:r>
        <w:t>The committee's belief is that publishing the submissions shared by CoDA members will enhance the recovery of contributors and viewers alike.</w:t>
      </w:r>
      <w:r>
        <w:rPr>
          <w:bCs/>
        </w:rPr>
        <w:t xml:space="preserve"> The Co-NNections Committee's goal is to provide a weekly Reading subscription service and an</w:t>
      </w:r>
      <w:bookmarkStart w:id="0" w:name="_GoBack"/>
      <w:bookmarkEnd w:id="0"/>
      <w:r>
        <w:rPr>
          <w:bCs/>
        </w:rPr>
        <w:t xml:space="preserve"> on-line Meeting in Print for CoDA members to share their thoughts about their recovery journey. Committee members do this by publishing Co-NNections®, collection of original writing, graphic art, audio and video based submissions sent in by members of the CoDA Fellowship. </w:t>
      </w:r>
    </w:p>
    <w:p w:rsidR="00880740" w:rsidRDefault="00880740" w:rsidP="00880740">
      <w:pPr>
        <w:ind w:right="67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880740" w:rsidRDefault="00880740" w:rsidP="00880740">
      <w:pPr>
        <w:ind w:right="670"/>
        <w:rPr>
          <w:b/>
          <w:sz w:val="36"/>
          <w:szCs w:val="36"/>
        </w:rPr>
      </w:pPr>
      <w:r>
        <w:rPr>
          <w:b/>
          <w:sz w:val="36"/>
          <w:szCs w:val="36"/>
        </w:rPr>
        <w:t>Intent</w:t>
      </w:r>
    </w:p>
    <w:p w:rsidR="00880740" w:rsidRDefault="00880740" w:rsidP="00880740">
      <w:pPr>
        <w:ind w:right="670"/>
        <w:rPr>
          <w:sz w:val="28"/>
          <w:szCs w:val="28"/>
        </w:rPr>
      </w:pPr>
      <w:r>
        <w:rPr>
          <w:sz w:val="28"/>
          <w:szCs w:val="28"/>
        </w:rPr>
        <w:t xml:space="preserve">Accurately describe the function and purpose of the </w:t>
      </w:r>
      <w:r>
        <w:rPr>
          <w:sz w:val="28"/>
          <w:szCs w:val="28"/>
        </w:rPr>
        <w:br/>
        <w:t xml:space="preserve">Co-NNections Committee in Sections 1 and 5 of the Fellowship Service Manual: </w:t>
      </w:r>
    </w:p>
    <w:p w:rsidR="00880740" w:rsidRDefault="00880740" w:rsidP="00880740">
      <w:pPr>
        <w:ind w:right="67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880740" w:rsidRDefault="00880740" w:rsidP="00880740">
      <w:pPr>
        <w:ind w:right="670"/>
        <w:rPr>
          <w:b/>
          <w:sz w:val="36"/>
          <w:szCs w:val="36"/>
        </w:rPr>
      </w:pPr>
      <w:r>
        <w:rPr>
          <w:b/>
          <w:sz w:val="36"/>
          <w:szCs w:val="36"/>
        </w:rPr>
        <w:t>Remarks:</w:t>
      </w:r>
    </w:p>
    <w:p w:rsidR="00880740" w:rsidRDefault="00880740" w:rsidP="00880740">
      <w:pPr>
        <w:ind w:right="670"/>
        <w:rPr>
          <w:sz w:val="28"/>
          <w:szCs w:val="28"/>
        </w:rPr>
      </w:pPr>
      <w:r>
        <w:rPr>
          <w:sz w:val="28"/>
          <w:szCs w:val="28"/>
        </w:rPr>
        <w:t xml:space="preserve">The current description of Co-NNections in section 1 and 5 of the Fellowship Service Manual is out of date and inconsistent with the Co-NNections Committee’s </w:t>
      </w:r>
      <w:r>
        <w:rPr>
          <w:i/>
          <w:sz w:val="28"/>
          <w:szCs w:val="28"/>
        </w:rPr>
        <w:t>Policies and Procedures Manual</w:t>
      </w:r>
      <w:r>
        <w:rPr>
          <w:sz w:val="28"/>
          <w:szCs w:val="28"/>
        </w:rPr>
        <w:t xml:space="preserve"> as well as the published description of this committee that can be found on the Co-NNections page at coda.org. </w:t>
      </w:r>
    </w:p>
    <w:p w:rsidR="00880740" w:rsidRDefault="00880740" w:rsidP="00880740">
      <w:pPr>
        <w:ind w:right="670"/>
      </w:pPr>
    </w:p>
    <w:p w:rsidR="00C30353" w:rsidRDefault="00C30353"/>
    <w:sectPr w:rsidR="00C30353" w:rsidSect="00C51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D5" w:rsidRDefault="004E51D5" w:rsidP="00880740">
      <w:r>
        <w:separator/>
      </w:r>
    </w:p>
  </w:endnote>
  <w:endnote w:type="continuationSeparator" w:id="0">
    <w:p w:rsidR="004E51D5" w:rsidRDefault="004E51D5" w:rsidP="008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40" w:rsidRDefault="00880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40" w:rsidRDefault="00880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40" w:rsidRDefault="00880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D5" w:rsidRDefault="004E51D5" w:rsidP="00880740">
      <w:r>
        <w:separator/>
      </w:r>
    </w:p>
  </w:footnote>
  <w:footnote w:type="continuationSeparator" w:id="0">
    <w:p w:rsidR="004E51D5" w:rsidRDefault="004E51D5" w:rsidP="0088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40" w:rsidRDefault="00880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40" w:rsidRDefault="00880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40" w:rsidRDefault="00880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0"/>
    <w:rsid w:val="000047BB"/>
    <w:rsid w:val="000C74CB"/>
    <w:rsid w:val="000F6535"/>
    <w:rsid w:val="00117DE1"/>
    <w:rsid w:val="001251C9"/>
    <w:rsid w:val="001474A7"/>
    <w:rsid w:val="00214FD6"/>
    <w:rsid w:val="00241614"/>
    <w:rsid w:val="00242755"/>
    <w:rsid w:val="00244DE0"/>
    <w:rsid w:val="00247109"/>
    <w:rsid w:val="00261E62"/>
    <w:rsid w:val="0027745A"/>
    <w:rsid w:val="002A2427"/>
    <w:rsid w:val="00310742"/>
    <w:rsid w:val="00345B89"/>
    <w:rsid w:val="0037685F"/>
    <w:rsid w:val="003A62C7"/>
    <w:rsid w:val="003C7261"/>
    <w:rsid w:val="00422AEE"/>
    <w:rsid w:val="004525C2"/>
    <w:rsid w:val="0047154F"/>
    <w:rsid w:val="00485915"/>
    <w:rsid w:val="004B586F"/>
    <w:rsid w:val="004D6A01"/>
    <w:rsid w:val="004E51D5"/>
    <w:rsid w:val="004F5A99"/>
    <w:rsid w:val="00525D2D"/>
    <w:rsid w:val="0056484A"/>
    <w:rsid w:val="005818C3"/>
    <w:rsid w:val="005F532E"/>
    <w:rsid w:val="00622B41"/>
    <w:rsid w:val="00630DBD"/>
    <w:rsid w:val="00644F3E"/>
    <w:rsid w:val="0068562C"/>
    <w:rsid w:val="00695735"/>
    <w:rsid w:val="006B15FC"/>
    <w:rsid w:val="006E51EE"/>
    <w:rsid w:val="007104B3"/>
    <w:rsid w:val="007179FE"/>
    <w:rsid w:val="007E0AC0"/>
    <w:rsid w:val="0087669A"/>
    <w:rsid w:val="00880740"/>
    <w:rsid w:val="008C2213"/>
    <w:rsid w:val="008D1763"/>
    <w:rsid w:val="008D4232"/>
    <w:rsid w:val="00907B8E"/>
    <w:rsid w:val="00913294"/>
    <w:rsid w:val="009318DE"/>
    <w:rsid w:val="0094109C"/>
    <w:rsid w:val="009508E9"/>
    <w:rsid w:val="009B7678"/>
    <w:rsid w:val="009C1DAE"/>
    <w:rsid w:val="009C30A0"/>
    <w:rsid w:val="009C3FDC"/>
    <w:rsid w:val="009D5989"/>
    <w:rsid w:val="00A559A5"/>
    <w:rsid w:val="00AB344F"/>
    <w:rsid w:val="00AB47CB"/>
    <w:rsid w:val="00B03CD9"/>
    <w:rsid w:val="00B61C9C"/>
    <w:rsid w:val="00BA145C"/>
    <w:rsid w:val="00BA4F61"/>
    <w:rsid w:val="00BB1CCD"/>
    <w:rsid w:val="00BB6FCC"/>
    <w:rsid w:val="00BC0C2B"/>
    <w:rsid w:val="00BE5123"/>
    <w:rsid w:val="00C30353"/>
    <w:rsid w:val="00C37E73"/>
    <w:rsid w:val="00C51A55"/>
    <w:rsid w:val="00C9017A"/>
    <w:rsid w:val="00C9468F"/>
    <w:rsid w:val="00CB45B1"/>
    <w:rsid w:val="00D136C9"/>
    <w:rsid w:val="00D3151C"/>
    <w:rsid w:val="00D53D92"/>
    <w:rsid w:val="00D84F11"/>
    <w:rsid w:val="00D91017"/>
    <w:rsid w:val="00DF0992"/>
    <w:rsid w:val="00E453B6"/>
    <w:rsid w:val="00E93557"/>
    <w:rsid w:val="00EA2CCD"/>
    <w:rsid w:val="00EA3752"/>
    <w:rsid w:val="00EB7E30"/>
    <w:rsid w:val="00EE04DE"/>
    <w:rsid w:val="00F15FC2"/>
    <w:rsid w:val="00F55620"/>
    <w:rsid w:val="00F872DB"/>
    <w:rsid w:val="00FD0DD6"/>
    <w:rsid w:val="00FD414E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9B17F-34FA-4C28-AC1A-DD664F27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7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0740"/>
  </w:style>
  <w:style w:type="paragraph" w:styleId="Footer">
    <w:name w:val="footer"/>
    <w:basedOn w:val="Normal"/>
    <w:link w:val="FooterChar"/>
    <w:uiPriority w:val="99"/>
    <w:unhideWhenUsed/>
    <w:rsid w:val="008807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Brown</dc:creator>
  <cp:keywords/>
  <dc:description/>
  <cp:lastModifiedBy>Don Brown</cp:lastModifiedBy>
  <cp:revision>2</cp:revision>
  <dcterms:created xsi:type="dcterms:W3CDTF">2017-07-28T21:24:00Z</dcterms:created>
  <dcterms:modified xsi:type="dcterms:W3CDTF">2017-07-28T21:31:00Z</dcterms:modified>
</cp:coreProperties>
</file>