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5927E" w14:textId="77777777" w:rsidR="00841F74" w:rsidRDefault="00841F74">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841F74" w14:paraId="4F0DC190" w14:textId="77777777">
        <w:trPr>
          <w:trHeight w:val="280"/>
        </w:trPr>
        <w:tc>
          <w:tcPr>
            <w:tcW w:w="2115" w:type="dxa"/>
            <w:vAlign w:val="center"/>
          </w:tcPr>
          <w:p w14:paraId="74C1EF7F" w14:textId="77777777" w:rsidR="00841F74" w:rsidRDefault="00902BDD">
            <w:pPr>
              <w:spacing w:before="100" w:after="100"/>
              <w:jc w:val="center"/>
            </w:pPr>
            <w:r>
              <w:rPr>
                <w:noProof/>
              </w:rPr>
              <w:drawing>
                <wp:inline distT="0" distB="0" distL="114300" distR="114300" wp14:anchorId="3854F5C8" wp14:editId="2E65D392">
                  <wp:extent cx="1285875" cy="1285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5DC796D7" w14:textId="77777777" w:rsidR="00841F74" w:rsidRDefault="00841F74"/>
    <w:p w14:paraId="4CF294AA" w14:textId="77777777" w:rsidR="00841F74" w:rsidRDefault="00841F74"/>
    <w:p w14:paraId="113E2071" w14:textId="77777777" w:rsidR="00841F74" w:rsidRDefault="00902BDD">
      <w:pPr>
        <w:jc w:val="center"/>
      </w:pPr>
      <w:r>
        <w:rPr>
          <w:b/>
          <w:sz w:val="32"/>
        </w:rPr>
        <w:t xml:space="preserve">CoDA Service Conference </w:t>
      </w:r>
      <w:r w:rsidR="00F16089">
        <w:rPr>
          <w:b/>
          <w:sz w:val="32"/>
        </w:rPr>
        <w:t>201</w:t>
      </w:r>
      <w:r w:rsidR="004810E6">
        <w:rPr>
          <w:b/>
          <w:sz w:val="32"/>
        </w:rPr>
        <w:t>8</w:t>
      </w:r>
    </w:p>
    <w:p w14:paraId="176F4AFF" w14:textId="77777777" w:rsidR="00841F74" w:rsidRDefault="00841F74">
      <w:pPr>
        <w:jc w:val="center"/>
      </w:pPr>
    </w:p>
    <w:p w14:paraId="239CD81A" w14:textId="77777777" w:rsidR="00841F74" w:rsidRDefault="00902BDD">
      <w:pPr>
        <w:jc w:val="center"/>
      </w:pPr>
      <w:r>
        <w:rPr>
          <w:b/>
          <w:sz w:val="32"/>
        </w:rPr>
        <w:t>Committee Report</w:t>
      </w:r>
    </w:p>
    <w:p w14:paraId="531B3184" w14:textId="77777777" w:rsidR="00841F74" w:rsidRDefault="00841F74">
      <w:pPr>
        <w:jc w:val="center"/>
      </w:pPr>
    </w:p>
    <w:p w14:paraId="55476726" w14:textId="14B15D95" w:rsidR="00841F74" w:rsidRDefault="00902BDD">
      <w:r>
        <w:rPr>
          <w:b/>
          <w:sz w:val="32"/>
        </w:rPr>
        <w:t>Committee: Date:</w:t>
      </w:r>
      <w:r w:rsidR="003E0EC8">
        <w:rPr>
          <w:b/>
          <w:sz w:val="32"/>
        </w:rPr>
        <w:t xml:space="preserve"> </w:t>
      </w:r>
      <w:r w:rsidR="00C431A8">
        <w:rPr>
          <w:b/>
          <w:sz w:val="32"/>
        </w:rPr>
        <w:t>Wednesday or Thursday is fine to give a report</w:t>
      </w:r>
    </w:p>
    <w:p w14:paraId="2F4D009C" w14:textId="77777777" w:rsidR="00841F74" w:rsidRDefault="00841F74"/>
    <w:p w14:paraId="381D386A" w14:textId="77777777" w:rsidR="003E0EC8" w:rsidRDefault="003E0EC8">
      <w:pPr>
        <w:rPr>
          <w:b/>
          <w:sz w:val="32"/>
        </w:rPr>
      </w:pPr>
    </w:p>
    <w:p w14:paraId="540A08E2" w14:textId="77777777" w:rsidR="00841F74" w:rsidRDefault="00902BDD">
      <w:pPr>
        <w:rPr>
          <w:b/>
          <w:sz w:val="32"/>
        </w:rPr>
      </w:pPr>
      <w:r>
        <w:rPr>
          <w:b/>
          <w:sz w:val="32"/>
        </w:rPr>
        <w:t>Members (list each by first name, last initial and VE):</w:t>
      </w:r>
    </w:p>
    <w:p w14:paraId="20039FCB" w14:textId="1731638D" w:rsidR="00F16089" w:rsidRDefault="00C431A8">
      <w:pPr>
        <w:rPr>
          <w:b/>
          <w:sz w:val="32"/>
        </w:rPr>
      </w:pPr>
      <w:r>
        <w:rPr>
          <w:b/>
          <w:sz w:val="32"/>
        </w:rPr>
        <w:t>Michael C.  World Committee Chair</w:t>
      </w:r>
    </w:p>
    <w:p w14:paraId="4615F27B" w14:textId="09A449E9" w:rsidR="00F16089" w:rsidRDefault="00F0507F">
      <w:pPr>
        <w:rPr>
          <w:b/>
          <w:sz w:val="32"/>
        </w:rPr>
      </w:pPr>
      <w:r>
        <w:rPr>
          <w:b/>
          <w:sz w:val="32"/>
        </w:rPr>
        <w:t>No VE submitted</w:t>
      </w:r>
    </w:p>
    <w:p w14:paraId="53043A50" w14:textId="23D92AC5" w:rsidR="00841F74" w:rsidRDefault="00902BDD">
      <w:pPr>
        <w:rPr>
          <w:b/>
          <w:sz w:val="32"/>
        </w:rPr>
      </w:pPr>
      <w:r>
        <w:rPr>
          <w:b/>
          <w:sz w:val="32"/>
        </w:rPr>
        <w:t>Discussion Items:</w:t>
      </w:r>
    </w:p>
    <w:p w14:paraId="5D4A8741" w14:textId="77777777" w:rsidR="00425294" w:rsidRDefault="00425294">
      <w:pPr>
        <w:rPr>
          <w:b/>
          <w:sz w:val="32"/>
        </w:rPr>
      </w:pPr>
    </w:p>
    <w:p w14:paraId="5BEC5C4B" w14:textId="15907F43" w:rsidR="00E0310A" w:rsidRPr="00454A5E" w:rsidRDefault="00E0310A">
      <w:pPr>
        <w:rPr>
          <w:b/>
        </w:rPr>
      </w:pPr>
      <w:r w:rsidRPr="00454A5E">
        <w:rPr>
          <w:b/>
        </w:rPr>
        <w:t xml:space="preserve">WCC, </w:t>
      </w:r>
      <w:r w:rsidR="00D702C0" w:rsidRPr="00454A5E">
        <w:rPr>
          <w:b/>
        </w:rPr>
        <w:t>A</w:t>
      </w:r>
      <w:r w:rsidRPr="00454A5E">
        <w:rPr>
          <w:b/>
        </w:rPr>
        <w:t xml:space="preserve">ctivities </w:t>
      </w:r>
      <w:r w:rsidR="00C431A8">
        <w:rPr>
          <w:b/>
        </w:rPr>
        <w:t>accomplished in 2018</w:t>
      </w:r>
      <w:r w:rsidRPr="00454A5E">
        <w:rPr>
          <w:b/>
        </w:rPr>
        <w:t xml:space="preserve"> </w:t>
      </w:r>
    </w:p>
    <w:p w14:paraId="7D0ECCDB" w14:textId="098A12C0" w:rsidR="00C37995" w:rsidRDefault="00C37995">
      <w:r>
        <w:t xml:space="preserve">Created the Spanish Flyer for the CSC, put up on the website. </w:t>
      </w:r>
    </w:p>
    <w:p w14:paraId="10FE119D" w14:textId="0688E22E" w:rsidR="00C37995" w:rsidRDefault="00C37995">
      <w:proofErr w:type="gramStart"/>
      <w:r w:rsidRPr="00A10E01">
        <w:rPr>
          <w:b/>
        </w:rPr>
        <w:t>What’s App</w:t>
      </w:r>
      <w:r>
        <w:t>,</w:t>
      </w:r>
      <w:proofErr w:type="gramEnd"/>
      <w:r>
        <w:t xml:space="preserve"> is current, up and running, 22 contacts, Countries Ranging from Europe, South America, China, Russia, Middle East, USA, Instant chat room, we send messages international.  </w:t>
      </w:r>
    </w:p>
    <w:p w14:paraId="25680A64" w14:textId="77777777" w:rsidR="00454A5E" w:rsidRDefault="00C37995">
      <w:r w:rsidRPr="00A10E01">
        <w:rPr>
          <w:b/>
        </w:rPr>
        <w:t>What’s App Spanish</w:t>
      </w:r>
      <w:r w:rsidR="00454A5E">
        <w:t xml:space="preserve">, 6 members there, where we can post in Spanish.  </w:t>
      </w:r>
    </w:p>
    <w:p w14:paraId="253AF9BB" w14:textId="3432FBEA" w:rsidR="00274FBF" w:rsidRDefault="00454A5E">
      <w:r>
        <w:t>We have also had</w:t>
      </w:r>
      <w:r w:rsidR="00A10E01">
        <w:t xml:space="preserve"> </w:t>
      </w:r>
      <w:r w:rsidR="00D17E4E">
        <w:t xml:space="preserve">a </w:t>
      </w:r>
      <w:r w:rsidR="00A10E01">
        <w:t>Brain Storming</w:t>
      </w:r>
      <w:r>
        <w:t xml:space="preserve"> meeting</w:t>
      </w:r>
      <w:r w:rsidR="00352FE5">
        <w:t xml:space="preserve"> via email</w:t>
      </w:r>
      <w:r>
        <w:t>, there we took a break</w:t>
      </w:r>
      <w:r w:rsidR="00352FE5">
        <w:t xml:space="preserve"> from regular meetings</w:t>
      </w:r>
      <w:r>
        <w:t xml:space="preserve">, and we then had a study group to decide what we are going to do at WCC; We had </w:t>
      </w:r>
      <w:r w:rsidR="00352FE5">
        <w:t xml:space="preserve">two </w:t>
      </w:r>
      <w:r>
        <w:t>different chair</w:t>
      </w:r>
      <w:r w:rsidR="000F73F0">
        <w:t xml:space="preserve">s from two other </w:t>
      </w:r>
      <w:r w:rsidR="00352FE5">
        <w:t>committee</w:t>
      </w:r>
      <w:r w:rsidR="000F73F0">
        <w:t xml:space="preserve">s, </w:t>
      </w:r>
      <w:r w:rsidR="00425294">
        <w:t>a</w:t>
      </w:r>
      <w:r w:rsidR="000F73F0">
        <w:t xml:space="preserve">n international member, </w:t>
      </w:r>
      <w:r w:rsidR="00352FE5">
        <w:t>emailed</w:t>
      </w:r>
      <w:r w:rsidR="000F73F0">
        <w:t xml:space="preserve"> and shared ideas on what WCC could be.  What would be a message that is universal that all countries </w:t>
      </w:r>
      <w:r w:rsidR="00D17E4E">
        <w:t>c</w:t>
      </w:r>
      <w:r w:rsidR="000F73F0">
        <w:t xml:space="preserve">ould </w:t>
      </w:r>
      <w:r w:rsidR="00A10E01">
        <w:t xml:space="preserve">engage in. </w:t>
      </w:r>
      <w:r w:rsidR="00D17E4E">
        <w:t xml:space="preserve">Translating the CSC flyer </w:t>
      </w:r>
      <w:r w:rsidR="00425294">
        <w:t xml:space="preserve">into languages </w:t>
      </w:r>
      <w:r w:rsidR="00D17E4E">
        <w:t>changed to</w:t>
      </w:r>
      <w:r w:rsidR="00767180">
        <w:t xml:space="preserve"> something different.  It </w:t>
      </w:r>
      <w:proofErr w:type="gramStart"/>
      <w:r w:rsidR="00767180">
        <w:t>change</w:t>
      </w:r>
      <w:proofErr w:type="gramEnd"/>
      <w:r w:rsidR="00767180">
        <w:t xml:space="preserve"> to what everyone wants.  </w:t>
      </w:r>
      <w:r w:rsidR="00A10E01">
        <w:t xml:space="preserve"> </w:t>
      </w:r>
      <w:r w:rsidR="00767180">
        <w:t>E</w:t>
      </w:r>
      <w:r w:rsidR="00A10E01">
        <w:t>veryone wants to increase their members and their meetings</w:t>
      </w:r>
      <w:r w:rsidR="00767180">
        <w:t xml:space="preserve"> number</w:t>
      </w:r>
      <w:r w:rsidR="00A10E01">
        <w:t xml:space="preserve">.  </w:t>
      </w:r>
      <w:r w:rsidR="00425294">
        <w:t xml:space="preserve">How to do that?  Is a question we are trying to answer. We also discussed Social media, and how we could address </w:t>
      </w:r>
      <w:r w:rsidR="00274FBF">
        <w:t xml:space="preserve">or use </w:t>
      </w:r>
      <w:r w:rsidR="00425294">
        <w:t>that</w:t>
      </w:r>
      <w:r w:rsidR="00274FBF">
        <w:t xml:space="preserve">?  </w:t>
      </w:r>
    </w:p>
    <w:p w14:paraId="5980DAA7" w14:textId="236A555D" w:rsidR="00EB4C9F" w:rsidRDefault="00274FBF">
      <w:r>
        <w:t xml:space="preserve">Keep in mind we had 4 board liaison changes, which took a lot of time explaining what we need and what we were doing.  A lot of questioning, </w:t>
      </w:r>
      <w:r w:rsidR="00767180">
        <w:t>then explaining.</w:t>
      </w:r>
    </w:p>
    <w:p w14:paraId="4C59BD0D" w14:textId="6D9BE42E" w:rsidR="00C37995" w:rsidRDefault="00EB4C9F">
      <w:r>
        <w:t>We also figured out the platform to use, which brought us back to skype.  We tried different types of connections, telephone free conferencing, zoom.  Some counties could not call in, could not use some</w:t>
      </w:r>
      <w:r w:rsidR="00224977">
        <w:t xml:space="preserve"> platforms</w:t>
      </w:r>
      <w:r>
        <w:t xml:space="preserve">, </w:t>
      </w:r>
      <w:r w:rsidR="000940FE">
        <w:t>so we went back to skype.</w:t>
      </w:r>
      <w:r w:rsidR="00352FE5">
        <w:t xml:space="preserve"> Which is really using outlook, and not using skype. </w:t>
      </w:r>
      <w:r w:rsidR="00C21CDD">
        <w:t>Which means we need to have an email address entered</w:t>
      </w:r>
      <w:r w:rsidR="007476FF">
        <w:t>,</w:t>
      </w:r>
      <w:r w:rsidR="00C21CDD">
        <w:t xml:space="preserve"> into outlook as a contact.  That takes some doing.  </w:t>
      </w:r>
      <w:r w:rsidR="000940FE">
        <w:t xml:space="preserve">So meanwhile, I have been contacting countries individually, in a way to keep in contact. </w:t>
      </w:r>
      <w:r w:rsidR="00B20973">
        <w:t xml:space="preserve">We want to understand what is going on in their countries, and how we can help them increase their members and meeting size. </w:t>
      </w:r>
      <w:r w:rsidR="00425294">
        <w:t xml:space="preserve">  </w:t>
      </w:r>
    </w:p>
    <w:p w14:paraId="35DBC971" w14:textId="7C4DE061" w:rsidR="000940FE" w:rsidRDefault="000940FE">
      <w:r>
        <w:lastRenderedPageBreak/>
        <w:t>We also set some goals to stream line communication.  We are also keeping</w:t>
      </w:r>
      <w:r w:rsidR="00C431A8">
        <w:t xml:space="preserve"> in contact with other committees, mainly TMC, Outreach, Communications and we are consistently communicating with other </w:t>
      </w:r>
      <w:r w:rsidR="00F0507F">
        <w:t>committee</w:t>
      </w:r>
      <w:r w:rsidR="00C431A8">
        <w:t>s.</w:t>
      </w:r>
      <w:r w:rsidR="00F0507F">
        <w:t xml:space="preserve"> We have</w:t>
      </w:r>
      <w:r w:rsidR="00B20973">
        <w:t xml:space="preserve"> not only</w:t>
      </w:r>
      <w:r w:rsidR="00F0507F">
        <w:t xml:space="preserve"> been actively attending the chairs meeting, 100% until the day</w:t>
      </w:r>
      <w:r w:rsidR="00224977">
        <w:t xml:space="preserve"> was </w:t>
      </w:r>
      <w:r w:rsidR="00224977">
        <w:t>switched</w:t>
      </w:r>
      <w:r w:rsidR="00F0507F">
        <w:t xml:space="preserve"> to Thursday</w:t>
      </w:r>
      <w:r w:rsidR="00B20973">
        <w:t>, but also sending emails, and attending other committees’ meetings.</w:t>
      </w:r>
      <w:r w:rsidR="00F0507F">
        <w:t xml:space="preserve"> </w:t>
      </w:r>
      <w:r w:rsidR="00C431A8">
        <w:t xml:space="preserve"> </w:t>
      </w:r>
      <w:r>
        <w:t xml:space="preserve"> </w:t>
      </w:r>
    </w:p>
    <w:p w14:paraId="7F8F6D82" w14:textId="77777777" w:rsidR="00C37995" w:rsidRDefault="00C37995"/>
    <w:p w14:paraId="0711C952" w14:textId="77777777" w:rsidR="00C431A8" w:rsidRDefault="00E0310A">
      <w:pPr>
        <w:rPr>
          <w:b/>
        </w:rPr>
      </w:pPr>
      <w:r w:rsidRPr="00D17E4E">
        <w:rPr>
          <w:b/>
        </w:rPr>
        <w:t>W</w:t>
      </w:r>
      <w:r w:rsidR="00D17E4E" w:rsidRPr="00D17E4E">
        <w:rPr>
          <w:b/>
        </w:rPr>
        <w:t>CC</w:t>
      </w:r>
      <w:r w:rsidRPr="00D17E4E">
        <w:rPr>
          <w:b/>
        </w:rPr>
        <w:t xml:space="preserve"> Activities cur</w:t>
      </w:r>
      <w:r w:rsidR="00D17E4E" w:rsidRPr="00D17E4E">
        <w:rPr>
          <w:b/>
        </w:rPr>
        <w:t xml:space="preserve">rently;  </w:t>
      </w:r>
    </w:p>
    <w:p w14:paraId="1C21BBD9" w14:textId="1E7B313F" w:rsidR="00D17E4E" w:rsidRPr="00C431A8" w:rsidRDefault="00C431A8">
      <w:r w:rsidRPr="00C431A8">
        <w:t xml:space="preserve">We are building an email list </w:t>
      </w:r>
      <w:r w:rsidR="00F0507F">
        <w:t xml:space="preserve">of countries, so that we can address countries all at one time. </w:t>
      </w:r>
      <w:r w:rsidR="00352FE5">
        <w:t xml:space="preserve">How we are going to do that. How many addresses per country? </w:t>
      </w:r>
      <w:r w:rsidR="00F0507F">
        <w:t xml:space="preserve"> </w:t>
      </w:r>
      <w:r w:rsidR="0068716E">
        <w:t xml:space="preserve">This is a joint project, so we can share this work with other committees.  </w:t>
      </w:r>
      <w:r w:rsidR="00C93BD8">
        <w:t xml:space="preserve">We are also keeping </w:t>
      </w:r>
      <w:r w:rsidR="00352FE5">
        <w:t>up our monthly meeting</w:t>
      </w:r>
      <w:r w:rsidR="00B20973">
        <w:t>s.</w:t>
      </w:r>
    </w:p>
    <w:p w14:paraId="329A7C4C" w14:textId="77777777" w:rsidR="00D17E4E" w:rsidRDefault="00D17E4E"/>
    <w:p w14:paraId="555F1A27" w14:textId="77777777" w:rsidR="00D17E4E" w:rsidRDefault="00D17E4E"/>
    <w:p w14:paraId="0337C98F" w14:textId="771D06B7" w:rsidR="00E0310A" w:rsidRDefault="00D17E4E">
      <w:pPr>
        <w:rPr>
          <w:b/>
        </w:rPr>
      </w:pPr>
      <w:r w:rsidRPr="00D17E4E">
        <w:rPr>
          <w:b/>
        </w:rPr>
        <w:t xml:space="preserve">WCC </w:t>
      </w:r>
      <w:r w:rsidR="00E0310A" w:rsidRPr="00D17E4E">
        <w:rPr>
          <w:b/>
        </w:rPr>
        <w:t>A</w:t>
      </w:r>
      <w:r w:rsidRPr="00D17E4E">
        <w:rPr>
          <w:b/>
        </w:rPr>
        <w:t>ctivities</w:t>
      </w:r>
      <w:r w:rsidR="00E0310A" w:rsidRPr="00D17E4E">
        <w:rPr>
          <w:b/>
        </w:rPr>
        <w:t xml:space="preserve"> </w:t>
      </w:r>
      <w:r w:rsidR="00890FFA" w:rsidRPr="00D17E4E">
        <w:rPr>
          <w:b/>
        </w:rPr>
        <w:t>in the future</w:t>
      </w:r>
      <w:r>
        <w:rPr>
          <w:b/>
        </w:rPr>
        <w:t>:</w:t>
      </w:r>
      <w:r w:rsidR="00890FFA" w:rsidRPr="00D17E4E">
        <w:rPr>
          <w:b/>
        </w:rPr>
        <w:t xml:space="preserve"> </w:t>
      </w:r>
    </w:p>
    <w:p w14:paraId="643E02E6" w14:textId="1B016324" w:rsidR="00841F74" w:rsidRDefault="00B20973">
      <w:r w:rsidRPr="00B20973">
        <w:t xml:space="preserve">Once we have an email list of all the countries, </w:t>
      </w:r>
      <w:r>
        <w:t>w</w:t>
      </w:r>
      <w:r w:rsidR="00C93BD8">
        <w:t xml:space="preserve">e can send out the CSC flyer, send out a survey, we can let countries know </w:t>
      </w:r>
      <w:r w:rsidR="00224977">
        <w:t xml:space="preserve">if </w:t>
      </w:r>
      <w:r w:rsidR="00C93BD8">
        <w:t>the conference</w:t>
      </w:r>
      <w:r w:rsidR="00224977">
        <w:t xml:space="preserve"> will be</w:t>
      </w:r>
      <w:r w:rsidR="00224977">
        <w:t xml:space="preserve"> stream</w:t>
      </w:r>
      <w:r w:rsidR="00224977">
        <w:t>ed</w:t>
      </w:r>
      <w:r w:rsidR="00C93BD8">
        <w:t xml:space="preserve">. </w:t>
      </w:r>
      <w:proofErr w:type="gramStart"/>
      <w:r w:rsidR="00C93BD8">
        <w:t>So</w:t>
      </w:r>
      <w:proofErr w:type="gramEnd"/>
      <w:r w:rsidR="00C93BD8">
        <w:t xml:space="preserve"> they can see what we are doing here.  We can ask about literature</w:t>
      </w:r>
      <w:r w:rsidR="00224977">
        <w:t xml:space="preserve"> in the survey</w:t>
      </w:r>
      <w:r w:rsidR="00C93BD8">
        <w:t>, that can help TMC, with increasing literature.  We might be able to have a speaker</w:t>
      </w:r>
      <w:r w:rsidR="00854B89">
        <w:t xml:space="preserve">.  Check on the number of </w:t>
      </w:r>
      <w:proofErr w:type="gramStart"/>
      <w:r w:rsidR="00854B89">
        <w:t>meetings, and</w:t>
      </w:r>
      <w:proofErr w:type="gramEnd"/>
      <w:r w:rsidR="00854B89">
        <w:t xml:space="preserve"> see if we can help increase the number of meeting</w:t>
      </w:r>
      <w:r w:rsidR="00224977">
        <w:t>s</w:t>
      </w:r>
      <w:r w:rsidR="00854B89">
        <w:t>, and check this</w:t>
      </w:r>
      <w:r w:rsidR="00224977">
        <w:t xml:space="preserve"> number</w:t>
      </w:r>
      <w:r w:rsidR="00854B89">
        <w:t xml:space="preserve"> each year </w:t>
      </w:r>
      <w:proofErr w:type="spellStart"/>
      <w:r w:rsidR="00854B89">
        <w:t>though</w:t>
      </w:r>
      <w:proofErr w:type="spellEnd"/>
      <w:r w:rsidR="00854B89">
        <w:t xml:space="preserve"> a survey question.   </w:t>
      </w:r>
    </w:p>
    <w:p w14:paraId="3A022AB7" w14:textId="77777777" w:rsidR="00841F74" w:rsidRDefault="00841F74" w:rsidP="00902BDD">
      <w:pPr>
        <w:pStyle w:val="ListParagraph"/>
      </w:pPr>
    </w:p>
    <w:p w14:paraId="35DE4C29" w14:textId="507D1B9B" w:rsidR="007476FF" w:rsidRDefault="009B161C" w:rsidP="003E0EC8">
      <w:pPr>
        <w:spacing w:after="150"/>
        <w:rPr>
          <w:rFonts w:ascii="Arial" w:hAnsi="Arial" w:cs="Arial"/>
          <w:color w:val="auto"/>
          <w:sz w:val="20"/>
        </w:rPr>
      </w:pPr>
      <w:r>
        <w:rPr>
          <w:rFonts w:ascii="Arial" w:hAnsi="Arial" w:cs="Arial"/>
          <w:color w:val="auto"/>
          <w:sz w:val="20"/>
        </w:rPr>
        <w:t>We will add</w:t>
      </w:r>
      <w:r w:rsidR="004D22FB">
        <w:rPr>
          <w:rFonts w:ascii="Arial" w:hAnsi="Arial" w:cs="Arial"/>
          <w:color w:val="auto"/>
          <w:sz w:val="20"/>
        </w:rPr>
        <w:t xml:space="preserve"> International</w:t>
      </w:r>
      <w:bookmarkStart w:id="0" w:name="_GoBack"/>
      <w:bookmarkEnd w:id="0"/>
      <w:r>
        <w:rPr>
          <w:rFonts w:ascii="Arial" w:hAnsi="Arial" w:cs="Arial"/>
          <w:color w:val="auto"/>
          <w:sz w:val="20"/>
        </w:rPr>
        <w:t xml:space="preserve"> VE reports to follow</w:t>
      </w:r>
      <w:r w:rsidR="004D22FB">
        <w:rPr>
          <w:rFonts w:ascii="Arial" w:hAnsi="Arial" w:cs="Arial"/>
          <w:color w:val="auto"/>
          <w:sz w:val="20"/>
        </w:rPr>
        <w:t xml:space="preserve">. </w:t>
      </w:r>
      <w:r>
        <w:rPr>
          <w:rFonts w:ascii="Arial" w:hAnsi="Arial" w:cs="Arial"/>
          <w:color w:val="auto"/>
          <w:sz w:val="20"/>
        </w:rPr>
        <w:t xml:space="preserve">  </w:t>
      </w:r>
    </w:p>
    <w:p w14:paraId="1665F447" w14:textId="0C56B7BA" w:rsidR="00854B89" w:rsidRPr="003E0EC8" w:rsidRDefault="00854B89" w:rsidP="003E0EC8">
      <w:pPr>
        <w:spacing w:after="150"/>
        <w:rPr>
          <w:rFonts w:ascii="Arial" w:hAnsi="Arial" w:cs="Arial"/>
          <w:color w:val="auto"/>
          <w:sz w:val="20"/>
        </w:rPr>
      </w:pPr>
    </w:p>
    <w:p w14:paraId="6C2CF678" w14:textId="77777777" w:rsidR="003E0EC8" w:rsidRPr="003E0EC8" w:rsidRDefault="003E0EC8" w:rsidP="003E0EC8">
      <w:pPr>
        <w:rPr>
          <w:rFonts w:ascii="Arial" w:hAnsi="Arial" w:cs="Arial"/>
          <w:color w:val="auto"/>
          <w:sz w:val="20"/>
        </w:rPr>
      </w:pPr>
      <w:r>
        <w:rPr>
          <w:rFonts w:ascii="Arial" w:hAnsi="Arial" w:cs="Arial"/>
          <w:noProof/>
          <w:color w:val="auto"/>
          <w:sz w:val="20"/>
        </w:rPr>
        <w:drawing>
          <wp:inline distT="0" distB="0" distL="0" distR="0" wp14:anchorId="137260AF" wp14:editId="25F3C87B">
            <wp:extent cx="9525" cy="9525"/>
            <wp:effectExtent l="0" t="0" r="0" b="0"/>
            <wp:docPr id="2" name="Picture 2" descr="https://ci5.googleusercontent.com/proxy/8h0Lgc4OJHrfDqPVcV_ZYcdTlinS67yHwQN-lJy0fb9_bwfLxOfkvtLVKF1E2TJ6uBwSWgVJukXSEmmILQtBFpuX95aksS413IA=s0-d-e1-ft#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8h0Lgc4OJHrfDqPVcV_ZYcdTlinS67yHwQN-lJy0fb9_bwfLxOfkvtLVKF1E2TJ6uBwSWgVJukXSEmmILQtBFpuX95aksS413IA=s0-d-e1-ft#https://mail.google.com/mail/u/1/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F85155" w14:textId="77777777" w:rsidR="00841F74" w:rsidRDefault="00841F74"/>
    <w:sectPr w:rsidR="00841F7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64BE" w14:textId="77777777" w:rsidR="00E0310A" w:rsidRDefault="00E0310A" w:rsidP="00E0310A">
      <w:r>
        <w:separator/>
      </w:r>
    </w:p>
  </w:endnote>
  <w:endnote w:type="continuationSeparator" w:id="0">
    <w:p w14:paraId="6BFDAE1B" w14:textId="77777777" w:rsidR="00E0310A" w:rsidRDefault="00E0310A" w:rsidP="00E0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auto"/>
    <w:pitch w:val="default"/>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E549" w14:textId="77777777" w:rsidR="00E0310A" w:rsidRDefault="00E0310A" w:rsidP="00E0310A">
      <w:r>
        <w:separator/>
      </w:r>
    </w:p>
  </w:footnote>
  <w:footnote w:type="continuationSeparator" w:id="0">
    <w:p w14:paraId="60AA487C" w14:textId="77777777" w:rsidR="00E0310A" w:rsidRDefault="00E0310A" w:rsidP="00E0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7D08"/>
    <w:multiLevelType w:val="hybridMultilevel"/>
    <w:tmpl w:val="CE7E38A6"/>
    <w:lvl w:ilvl="0" w:tplc="B2F6024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1F74"/>
    <w:rsid w:val="000378D9"/>
    <w:rsid w:val="000940FE"/>
    <w:rsid w:val="000F73F0"/>
    <w:rsid w:val="00224977"/>
    <w:rsid w:val="00274FBF"/>
    <w:rsid w:val="00304668"/>
    <w:rsid w:val="00352FE5"/>
    <w:rsid w:val="003E0EC8"/>
    <w:rsid w:val="00425294"/>
    <w:rsid w:val="00454A5E"/>
    <w:rsid w:val="004810E6"/>
    <w:rsid w:val="004D22FB"/>
    <w:rsid w:val="0068716E"/>
    <w:rsid w:val="006B2C59"/>
    <w:rsid w:val="007476FF"/>
    <w:rsid w:val="00767180"/>
    <w:rsid w:val="0077722E"/>
    <w:rsid w:val="008321B1"/>
    <w:rsid w:val="00841F74"/>
    <w:rsid w:val="00854B89"/>
    <w:rsid w:val="00890FFA"/>
    <w:rsid w:val="008A1B0B"/>
    <w:rsid w:val="00902BDD"/>
    <w:rsid w:val="00954291"/>
    <w:rsid w:val="009B161C"/>
    <w:rsid w:val="00A10E01"/>
    <w:rsid w:val="00B20973"/>
    <w:rsid w:val="00B431E5"/>
    <w:rsid w:val="00B901A8"/>
    <w:rsid w:val="00BE1F44"/>
    <w:rsid w:val="00C15663"/>
    <w:rsid w:val="00C21CDD"/>
    <w:rsid w:val="00C37995"/>
    <w:rsid w:val="00C431A8"/>
    <w:rsid w:val="00C93BD8"/>
    <w:rsid w:val="00D17E4E"/>
    <w:rsid w:val="00D702C0"/>
    <w:rsid w:val="00E0310A"/>
    <w:rsid w:val="00EB4C9F"/>
    <w:rsid w:val="00EC7AD2"/>
    <w:rsid w:val="00F0507F"/>
    <w:rsid w:val="00F1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6F706"/>
  <w15:docId w15:val="{4B2AC4EE-83B7-4A2B-9BF5-A93BCB41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empus Sans ITC" w:eastAsia="Tempus Sans ITC" w:hAnsi="Tempus Sans ITC" w:cs="Tempus Sans ITC"/>
      <w:sz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customStyle="1" w:styleId="BalloonTextChar">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semiHidden/>
    <w:unhideWhenUsed/>
    <w:rsid w:val="003E0EC8"/>
    <w:pPr>
      <w:spacing w:before="100" w:beforeAutospacing="1" w:after="100" w:afterAutospacing="1"/>
    </w:pPr>
    <w:rPr>
      <w:color w:val="auto"/>
      <w:szCs w:val="24"/>
    </w:rPr>
  </w:style>
  <w:style w:type="character" w:styleId="Hyperlink">
    <w:name w:val="Hyperlink"/>
    <w:basedOn w:val="DefaultParagraphFont"/>
    <w:uiPriority w:val="99"/>
    <w:semiHidden/>
    <w:unhideWhenUsed/>
    <w:rsid w:val="003E0EC8"/>
    <w:rPr>
      <w:color w:val="0000FF"/>
      <w:u w:val="single"/>
    </w:rPr>
  </w:style>
  <w:style w:type="paragraph" w:styleId="ListParagraph">
    <w:name w:val="List Paragraph"/>
    <w:basedOn w:val="Normal"/>
    <w:uiPriority w:val="34"/>
    <w:qFormat/>
    <w:rsid w:val="003E0EC8"/>
    <w:pPr>
      <w:ind w:left="720"/>
      <w:contextualSpacing/>
    </w:pPr>
  </w:style>
  <w:style w:type="paragraph" w:styleId="Header">
    <w:name w:val="header"/>
    <w:basedOn w:val="Normal"/>
    <w:link w:val="HeaderChar"/>
    <w:uiPriority w:val="99"/>
    <w:unhideWhenUsed/>
    <w:rsid w:val="00E0310A"/>
    <w:pPr>
      <w:tabs>
        <w:tab w:val="center" w:pos="4680"/>
        <w:tab w:val="right" w:pos="9360"/>
      </w:tabs>
    </w:pPr>
  </w:style>
  <w:style w:type="character" w:customStyle="1" w:styleId="HeaderChar">
    <w:name w:val="Header Char"/>
    <w:basedOn w:val="DefaultParagraphFont"/>
    <w:link w:val="Header"/>
    <w:uiPriority w:val="99"/>
    <w:rsid w:val="00E0310A"/>
  </w:style>
  <w:style w:type="paragraph" w:styleId="Footer">
    <w:name w:val="footer"/>
    <w:basedOn w:val="Normal"/>
    <w:link w:val="FooterChar"/>
    <w:uiPriority w:val="99"/>
    <w:unhideWhenUsed/>
    <w:rsid w:val="00E0310A"/>
    <w:pPr>
      <w:tabs>
        <w:tab w:val="center" w:pos="4680"/>
        <w:tab w:val="right" w:pos="9360"/>
      </w:tabs>
    </w:pPr>
  </w:style>
  <w:style w:type="character" w:customStyle="1" w:styleId="FooterChar">
    <w:name w:val="Footer Char"/>
    <w:basedOn w:val="DefaultParagraphFont"/>
    <w:link w:val="Footer"/>
    <w:uiPriority w:val="99"/>
    <w:rsid w:val="00E0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3945">
      <w:bodyDiv w:val="1"/>
      <w:marLeft w:val="0"/>
      <w:marRight w:val="0"/>
      <w:marTop w:val="0"/>
      <w:marBottom w:val="0"/>
      <w:divBdr>
        <w:top w:val="none" w:sz="0" w:space="0" w:color="auto"/>
        <w:left w:val="none" w:sz="0" w:space="0" w:color="auto"/>
        <w:bottom w:val="none" w:sz="0" w:space="0" w:color="auto"/>
        <w:right w:val="none" w:sz="0" w:space="0" w:color="auto"/>
      </w:divBdr>
      <w:divsChild>
        <w:div w:id="928739103">
          <w:marLeft w:val="0"/>
          <w:marRight w:val="0"/>
          <w:marTop w:val="0"/>
          <w:marBottom w:val="0"/>
          <w:divBdr>
            <w:top w:val="none" w:sz="0" w:space="0" w:color="auto"/>
            <w:left w:val="none" w:sz="0" w:space="0" w:color="auto"/>
            <w:bottom w:val="none" w:sz="0" w:space="0" w:color="auto"/>
            <w:right w:val="none" w:sz="0" w:space="0" w:color="auto"/>
          </w:divBdr>
          <w:divsChild>
            <w:div w:id="13081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Report_form.docx</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Report_form.docx</dc:title>
  <dc:creator>Jennifer</dc:creator>
  <cp:lastModifiedBy>Michael Charap</cp:lastModifiedBy>
  <cp:revision>5</cp:revision>
  <dcterms:created xsi:type="dcterms:W3CDTF">2018-09-10T06:01:00Z</dcterms:created>
  <dcterms:modified xsi:type="dcterms:W3CDTF">2018-09-10T07:02:00Z</dcterms:modified>
</cp:coreProperties>
</file>