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19C7" w:rsidR="00FA09B3" w:rsidP="00FA09B3" w:rsidRDefault="00FA09B3" w14:paraId="753C49C4" w14:textId="77777777">
      <w:pPr>
        <w:pStyle w:val="NormalWeb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2020-2021 H&amp;I Committee Goals</w:t>
      </w:r>
    </w:p>
    <w:p w:rsidR="00930CB5" w:rsidP="4597EC98" w:rsidRDefault="00FA09B3" w14:paraId="24E6CBC2" w14:textId="199CBECC">
      <w:pPr>
        <w:pStyle w:val="NormalWeb"/>
        <w:numPr>
          <w:ilvl w:val="1"/>
          <w:numId w:val="1"/>
        </w:numPr>
        <w:jc w:val="both"/>
        <w:rPr>
          <w:rFonts w:eastAsia="" w:eastAsiaTheme="minorEastAsia"/>
          <w:color w:val="000000" w:themeColor="text1"/>
          <w:kern w:val="24"/>
          <w:sz w:val="28"/>
          <w:szCs w:val="28"/>
        </w:rPr>
      </w:pPr>
      <w:r w:rsidRPr="4597EC98" w:rsidR="00FA09B3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Maintain: The Books for Inmates and Institutions </w:t>
      </w:r>
      <w:r w:rsidRPr="4597EC98" w:rsidR="00843140">
        <w:rPr>
          <w:rFonts w:eastAsia="" w:eastAsiaTheme="minorEastAsia"/>
          <w:color w:val="000000" w:themeColor="text1"/>
          <w:kern w:val="24"/>
          <w:sz w:val="28"/>
          <w:szCs w:val="28"/>
        </w:rPr>
        <w:t>Program</w:t>
      </w:r>
      <w:r w:rsidRPr="4597EC98" w:rsidR="00985A7F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 in the US</w:t>
      </w:r>
      <w:r w:rsidRPr="4597EC98" w:rsidR="00843140">
        <w:rPr>
          <w:rFonts w:eastAsia="" w:eastAsiaTheme="minorEastAsia"/>
          <w:color w:val="000000" w:themeColor="text1"/>
          <w:kern w:val="24"/>
          <w:sz w:val="28"/>
          <w:szCs w:val="28"/>
        </w:rPr>
        <w:t>.</w:t>
      </w:r>
      <w:r w:rsidRPr="4597EC98" w:rsidR="6E8AFC2C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; </w:t>
      </w:r>
      <w:r w:rsidRPr="4597EC98" w:rsidR="00FA09B3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inmate </w:t>
      </w:r>
      <w:r w:rsidRPr="4597EC98" w:rsidR="00843006">
        <w:rPr>
          <w:rFonts w:eastAsia="" w:eastAsiaTheme="minorEastAsia"/>
          <w:color w:val="000000" w:themeColor="text1"/>
          <w:kern w:val="24"/>
          <w:sz w:val="28"/>
          <w:szCs w:val="28"/>
        </w:rPr>
        <w:t>correspondence:</w:t>
      </w:r>
      <w:r w:rsidRPr="4597EC98" w:rsidR="00FA09B3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 regular communication with the </w:t>
      </w:r>
      <w:proofErr w:type="spellStart"/>
      <w:r w:rsidRPr="4597EC98" w:rsidR="00FA09B3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CoDA</w:t>
      </w:r>
      <w:proofErr w:type="spellEnd"/>
      <w:r w:rsidRPr="4597EC98" w:rsidR="00FA09B3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 community</w:t>
      </w:r>
      <w:r w:rsidRPr="4597EC98" w:rsidR="63E4BE8A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;</w:t>
      </w:r>
      <w:r w:rsidRPr="4597EC98" w:rsidR="00022EA5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 </w:t>
      </w:r>
      <w:r w:rsidRPr="4597EC98" w:rsidR="00022EA5">
        <w:rPr>
          <w:rFonts w:eastAsia="" w:eastAsiaTheme="minorEastAsia"/>
          <w:color w:val="000000" w:themeColor="text1"/>
          <w:kern w:val="24"/>
          <w:sz w:val="28"/>
          <w:szCs w:val="28"/>
        </w:rPr>
        <w:t>respond to requests that come by email</w:t>
      </w:r>
      <w:r w:rsidRPr="4597EC98" w:rsidR="00022EA5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 </w:t>
      </w:r>
      <w:r w:rsidRPr="4597EC98" w:rsidR="00E34328">
        <w:rPr>
          <w:rFonts w:eastAsia="" w:eastAsiaTheme="minorEastAsia"/>
          <w:color w:val="000000" w:themeColor="text1"/>
          <w:kern w:val="24"/>
          <w:sz w:val="28"/>
          <w:szCs w:val="28"/>
        </w:rPr>
        <w:t>(through the H&amp;I email subscription list</w:t>
      </w:r>
      <w:r w:rsidRPr="4597EC98" w:rsidR="00B34199">
        <w:rPr>
          <w:rFonts w:eastAsia="" w:eastAsiaTheme="minorEastAsia"/>
          <w:color w:val="000000" w:themeColor="text1"/>
          <w:kern w:val="24"/>
          <w:sz w:val="28"/>
          <w:szCs w:val="28"/>
        </w:rPr>
        <w:t xml:space="preserve">) and US </w:t>
      </w:r>
      <w:r w:rsidRPr="4597EC98" w:rsidR="0049525E">
        <w:rPr>
          <w:rFonts w:eastAsia="" w:eastAsiaTheme="minorEastAsia"/>
          <w:color w:val="000000" w:themeColor="text1"/>
          <w:kern w:val="24"/>
          <w:sz w:val="28"/>
          <w:szCs w:val="28"/>
        </w:rPr>
        <w:t>postal mail</w:t>
      </w:r>
      <w:r w:rsidRPr="4597EC98" w:rsidR="00B34199">
        <w:rPr>
          <w:rFonts w:eastAsia="" w:eastAsiaTheme="minorEastAsia"/>
          <w:color w:val="000000" w:themeColor="text1"/>
          <w:kern w:val="24"/>
          <w:sz w:val="28"/>
          <w:szCs w:val="28"/>
        </w:rPr>
        <w:t>.</w:t>
      </w:r>
    </w:p>
    <w:p w:rsidRPr="00930CB5" w:rsidR="00504306" w:rsidP="00925CB0" w:rsidRDefault="00225396" w14:paraId="070CE25C" w14:textId="4E6D263D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Look into Supporting the International H&amp;I </w:t>
      </w:r>
      <w:r w:rsidR="00CF7550">
        <w:rPr>
          <w:rFonts w:eastAsiaTheme="minorEastAsia"/>
          <w:color w:val="000000" w:themeColor="text1"/>
          <w:kern w:val="24"/>
          <w:sz w:val="28"/>
          <w:szCs w:val="28"/>
        </w:rPr>
        <w:t>development.</w:t>
      </w:r>
    </w:p>
    <w:p w:rsidRPr="00A919C7" w:rsidR="00FA09B3" w:rsidP="00FA09B3" w:rsidRDefault="00E418B1" w14:paraId="45238627" w14:textId="5FF133B5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U</w:t>
      </w:r>
      <w:r w:rsidRPr="00A919C7" w:rsidR="00FA09B3">
        <w:rPr>
          <w:rFonts w:eastAsiaTheme="minorEastAsia"/>
          <w:color w:val="000000" w:themeColor="text1"/>
          <w:kern w:val="24"/>
          <w:sz w:val="28"/>
          <w:szCs w:val="28"/>
        </w:rPr>
        <w:t>pdate the H&amp;I P&amp;P Manual</w:t>
      </w:r>
    </w:p>
    <w:p w:rsidRPr="00A919C7" w:rsidR="00FA09B3" w:rsidP="00FA09B3" w:rsidRDefault="00FA09B3" w14:paraId="7EDE543D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Reevaluate the sponsorship program</w:t>
      </w:r>
    </w:p>
    <w:p w:rsidRPr="00A919C7" w:rsidR="00FA09B3" w:rsidP="00FA09B3" w:rsidRDefault="00FA09B3" w14:paraId="3252B2B4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Plan a Face to Face meeting </w:t>
      </w:r>
      <w:r w:rsidRPr="00713CAF">
        <w:rPr>
          <w:rFonts w:eastAsiaTheme="minorEastAsia"/>
          <w:color w:val="000000" w:themeColor="text1"/>
          <w:kern w:val="24"/>
          <w:sz w:val="28"/>
          <w:szCs w:val="28"/>
        </w:rPr>
        <w:t>in</w:t>
      </w: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13CAF">
        <w:rPr>
          <w:rFonts w:eastAsiaTheme="minorEastAsia"/>
          <w:color w:val="000000" w:themeColor="text1"/>
          <w:kern w:val="24"/>
          <w:sz w:val="28"/>
          <w:szCs w:val="28"/>
        </w:rPr>
        <w:t>April</w:t>
      </w:r>
    </w:p>
    <w:p w:rsidRPr="00A919C7" w:rsidR="00FA09B3" w:rsidP="00FA09B3" w:rsidRDefault="00FA09B3" w14:paraId="299E77B0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Develop a Presentation package for members to take into Institutions</w:t>
      </w:r>
    </w:p>
    <w:p w:rsidRPr="00A919C7" w:rsidR="00FA09B3" w:rsidP="00FA09B3" w:rsidRDefault="00FA09B3" w14:paraId="3F625BAD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Develop a system to rotate leadership</w:t>
      </w:r>
    </w:p>
    <w:p w:rsidRPr="00A919C7" w:rsidR="00FA09B3" w:rsidP="00FA09B3" w:rsidRDefault="00FA09B3" w14:paraId="3B63D34A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Create and maintain database of H&amp;I service Contacts </w:t>
      </w:r>
    </w:p>
    <w:p w:rsidRPr="00A919C7" w:rsidR="00FA09B3" w:rsidP="00FA09B3" w:rsidRDefault="001D77F7" w14:paraId="7FAD96BF" w14:textId="4F637658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Publish</w:t>
      </w:r>
      <w:r w:rsidRPr="00A919C7" w:rsidR="00FA09B3">
        <w:rPr>
          <w:rFonts w:eastAsiaTheme="minorEastAsia"/>
          <w:color w:val="000000" w:themeColor="text1"/>
          <w:kern w:val="24"/>
          <w:sz w:val="28"/>
          <w:szCs w:val="28"/>
        </w:rPr>
        <w:t xml:space="preserve"> Newsletter</w:t>
      </w:r>
    </w:p>
    <w:p w:rsidRPr="00A919C7" w:rsidR="00FA09B3" w:rsidP="00FA09B3" w:rsidRDefault="00FA09B3" w14:paraId="417D078F" w14:textId="77777777">
      <w:pPr>
        <w:pStyle w:val="NormalWeb"/>
        <w:numPr>
          <w:ilvl w:val="1"/>
          <w:numId w:val="1"/>
        </w:num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19C7">
        <w:rPr>
          <w:rFonts w:eastAsiaTheme="minorEastAsia"/>
          <w:color w:val="000000" w:themeColor="text1"/>
          <w:kern w:val="24"/>
          <w:sz w:val="28"/>
          <w:szCs w:val="28"/>
        </w:rPr>
        <w:t>Recruit more members</w:t>
      </w:r>
    </w:p>
    <w:p w:rsidRPr="00FA09B3" w:rsidR="0072073B" w:rsidP="00FA09B3" w:rsidRDefault="0072073B" w14:paraId="720B6974" w14:textId="15298767"/>
    <w:sectPr w:rsidRPr="00FA09B3" w:rsidR="007207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6E98"/>
    <w:multiLevelType w:val="hybridMultilevel"/>
    <w:tmpl w:val="30E08D90"/>
    <w:lvl w:ilvl="0" w:tplc="59D0D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668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1BC9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DCA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42CC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0BC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522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5EC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DB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B3"/>
    <w:rsid w:val="00022EA5"/>
    <w:rsid w:val="000A25D4"/>
    <w:rsid w:val="00121E17"/>
    <w:rsid w:val="001D77F7"/>
    <w:rsid w:val="00225396"/>
    <w:rsid w:val="0049525E"/>
    <w:rsid w:val="00504306"/>
    <w:rsid w:val="00644421"/>
    <w:rsid w:val="00713CAF"/>
    <w:rsid w:val="0072073B"/>
    <w:rsid w:val="00843006"/>
    <w:rsid w:val="00843140"/>
    <w:rsid w:val="00925CB0"/>
    <w:rsid w:val="00930CB5"/>
    <w:rsid w:val="00985A7F"/>
    <w:rsid w:val="00B3288B"/>
    <w:rsid w:val="00B34199"/>
    <w:rsid w:val="00CE4FBC"/>
    <w:rsid w:val="00CF4FA0"/>
    <w:rsid w:val="00CF7550"/>
    <w:rsid w:val="00DB3500"/>
    <w:rsid w:val="00E34328"/>
    <w:rsid w:val="00E418B1"/>
    <w:rsid w:val="00EF06BC"/>
    <w:rsid w:val="00FA09B3"/>
    <w:rsid w:val="4597EC98"/>
    <w:rsid w:val="4639329C"/>
    <w:rsid w:val="50A0504D"/>
    <w:rsid w:val="63E4BE8A"/>
    <w:rsid w:val="6E8AFC2C"/>
    <w:rsid w:val="783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62AF"/>
  <w15:chartTrackingRefBased/>
  <w15:docId w15:val="{0F7BA4C2-7BB1-4119-B863-56B1463E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9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2EBB798D8F49836D17479D0B33D8" ma:contentTypeVersion="11" ma:contentTypeDescription="Create a new document." ma:contentTypeScope="" ma:versionID="4e12d1e8c639958560b9b820a70c5940">
  <xsd:schema xmlns:xsd="http://www.w3.org/2001/XMLSchema" xmlns:xs="http://www.w3.org/2001/XMLSchema" xmlns:p="http://schemas.microsoft.com/office/2006/metadata/properties" xmlns:ns3="d093d293-4a19-4f6f-b62f-846204536e7d" xmlns:ns4="5264c1aa-c350-49df-b934-3e8c7a584340" targetNamespace="http://schemas.microsoft.com/office/2006/metadata/properties" ma:root="true" ma:fieldsID="53b6824ef02fba354ef40884545aed71" ns3:_="" ns4:_="">
    <xsd:import namespace="d093d293-4a19-4f6f-b62f-846204536e7d"/>
    <xsd:import namespace="5264c1aa-c350-49df-b934-3e8c7a584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d293-4a19-4f6f-b62f-84620453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c1aa-c350-49df-b934-3e8c7a58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8CEE-D964-4F38-8E76-62F0C7C89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BD179-2C51-4CED-8A3F-2B348FDB9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CF4D-9EBF-4D84-970F-B1793B75B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3d293-4a19-4f6f-b62f-846204536e7d"/>
    <ds:schemaRef ds:uri="5264c1aa-c350-49df-b934-3e8c7a584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H&amp;I Chair</dc:creator>
  <keywords/>
  <dc:description/>
  <lastModifiedBy>Guest User</lastModifiedBy>
  <revision>25</revision>
  <dcterms:created xsi:type="dcterms:W3CDTF">2020-07-14T01:27:00.0000000Z</dcterms:created>
  <dcterms:modified xsi:type="dcterms:W3CDTF">2020-07-21T17:50:12.1034867Z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0x010100AE012EBB798D8F49836D17479D0B33D8</vt:lpwstr>
  </property>
</Properties>
</file>