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5FEB07A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8415B3">
        <w:rPr>
          <w:b/>
          <w:sz w:val="28"/>
          <w:szCs w:val="28"/>
        </w:rPr>
        <w:t>20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64C464B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="008015A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Motion </w:t>
      </w:r>
      <w:r>
        <w:rPr>
          <w:sz w:val="28"/>
          <w:szCs w:val="28"/>
        </w:rPr>
        <w:t>(Committee/Board)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21E9C7CA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VE&amp;DelegateName: </w:t>
      </w:r>
      <w:r w:rsidR="008015A0" w:rsidRPr="006D0878">
        <w:rPr>
          <w:b/>
          <w:sz w:val="28"/>
          <w:szCs w:val="28"/>
          <w:u w:val="single"/>
        </w:rPr>
        <w:t>AdHoc</w:t>
      </w:r>
      <w:r>
        <w:rPr>
          <w:b/>
          <w:sz w:val="28"/>
          <w:szCs w:val="28"/>
        </w:rPr>
        <w:t xml:space="preserve">   </w:t>
      </w:r>
    </w:p>
    <w:p w14:paraId="40AF5AF2" w14:textId="580CBD24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8015A0" w:rsidRPr="006D0878">
        <w:rPr>
          <w:b/>
          <w:sz w:val="28"/>
          <w:szCs w:val="28"/>
          <w:u w:val="single"/>
        </w:rPr>
        <w:t>4/25/2020</w:t>
      </w:r>
      <w:r w:rsidR="006D0878">
        <w:rPr>
          <w:b/>
          <w:sz w:val="28"/>
          <w:szCs w:val="28"/>
        </w:rPr>
        <w:tab/>
      </w:r>
      <w:r w:rsidR="006D0878">
        <w:rPr>
          <w:b/>
          <w:sz w:val="28"/>
          <w:szCs w:val="28"/>
        </w:rPr>
        <w:tab/>
      </w:r>
      <w:r w:rsidR="006D0878">
        <w:rPr>
          <w:b/>
          <w:sz w:val="28"/>
          <w:szCs w:val="28"/>
        </w:rPr>
        <w:tab/>
      </w:r>
      <w:r w:rsidR="006D0878">
        <w:rPr>
          <w:b/>
          <w:sz w:val="28"/>
          <w:szCs w:val="28"/>
        </w:rPr>
        <w:tab/>
      </w:r>
      <w:r w:rsidRPr="006D0878">
        <w:rPr>
          <w:b/>
          <w:sz w:val="28"/>
          <w:szCs w:val="28"/>
        </w:rPr>
        <w:t>Assigned</w:t>
      </w:r>
      <w:r>
        <w:rPr>
          <w:b/>
          <w:sz w:val="28"/>
          <w:szCs w:val="28"/>
        </w:rPr>
        <w:t xml:space="preserve"> Number: ____________</w:t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56D289A2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  <w:r w:rsidR="006D0878" w:rsidRPr="006D0878">
        <w:rPr>
          <w:b/>
          <w:sz w:val="28"/>
          <w:szCs w:val="28"/>
          <w:u w:val="single"/>
        </w:rPr>
        <w:t>S</w:t>
      </w:r>
      <w:r w:rsidR="008015A0" w:rsidRPr="006D0878">
        <w:rPr>
          <w:b/>
          <w:sz w:val="28"/>
          <w:szCs w:val="28"/>
          <w:u w:val="single"/>
        </w:rPr>
        <w:t>ervic</w:t>
      </w:r>
      <w:r w:rsidR="006D0878" w:rsidRPr="006D0878">
        <w:rPr>
          <w:b/>
          <w:sz w:val="28"/>
          <w:szCs w:val="28"/>
          <w:u w:val="single"/>
        </w:rPr>
        <w:t>e C</w:t>
      </w:r>
      <w:r w:rsidR="008015A0" w:rsidRPr="006D0878">
        <w:rPr>
          <w:b/>
          <w:sz w:val="28"/>
          <w:szCs w:val="28"/>
          <w:u w:val="single"/>
        </w:rPr>
        <w:t>ampaign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7C950137" w14:textId="65CE59FB" w:rsidR="00E656A2" w:rsidRDefault="50379836" w:rsidP="53E3C5F8">
      <w:pPr>
        <w:shd w:val="clear" w:color="auto" w:fill="FFFFFF" w:themeFill="background1"/>
        <w:spacing w:line="276" w:lineRule="auto"/>
        <w:rPr>
          <w:sz w:val="28"/>
          <w:szCs w:val="28"/>
          <w:lang w:val="en-GB"/>
        </w:rPr>
      </w:pPr>
      <w:r w:rsidRPr="50379836">
        <w:rPr>
          <w:b/>
          <w:bCs/>
          <w:sz w:val="28"/>
          <w:szCs w:val="28"/>
        </w:rPr>
        <w:t xml:space="preserve">Motion/Issue: </w:t>
      </w:r>
      <w:r w:rsidRPr="50379836">
        <w:rPr>
          <w:sz w:val="28"/>
          <w:szCs w:val="28"/>
        </w:rPr>
        <w:t>We move that the CoDA Service Conference declare 2021 the year of service to the</w:t>
      </w:r>
      <w:r w:rsidR="006D0878">
        <w:rPr>
          <w:sz w:val="28"/>
          <w:szCs w:val="28"/>
        </w:rPr>
        <w:t xml:space="preserve"> F</w:t>
      </w:r>
      <w:r w:rsidRPr="50379836">
        <w:rPr>
          <w:sz w:val="28"/>
          <w:szCs w:val="28"/>
        </w:rPr>
        <w:t xml:space="preserve">ellowship. We ask that every CoDA meeting, every </w:t>
      </w:r>
      <w:r w:rsidR="006D0878" w:rsidRPr="50379836">
        <w:rPr>
          <w:sz w:val="28"/>
          <w:szCs w:val="28"/>
        </w:rPr>
        <w:t>standing</w:t>
      </w:r>
      <w:r w:rsidRPr="50379836">
        <w:rPr>
          <w:sz w:val="28"/>
          <w:szCs w:val="28"/>
        </w:rPr>
        <w:t xml:space="preserve"> committee, and the CoDA board, </w:t>
      </w:r>
      <w:r w:rsidRPr="50379836">
        <w:rPr>
          <w:sz w:val="28"/>
          <w:szCs w:val="28"/>
          <w:lang w:val="en-GB"/>
        </w:rPr>
        <w:t xml:space="preserve">all mount a campaign emphasizing service as a basic part of recovery.  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6A886C5F" w14:textId="2AC27174" w:rsidR="00E656A2" w:rsidRDefault="53E3C5F8" w:rsidP="53E3C5F8">
      <w:pPr>
        <w:rPr>
          <w:sz w:val="28"/>
          <w:szCs w:val="28"/>
        </w:rPr>
      </w:pPr>
      <w:r w:rsidRPr="53E3C5F8">
        <w:rPr>
          <w:sz w:val="28"/>
          <w:szCs w:val="28"/>
        </w:rPr>
        <w:t xml:space="preserve">Service is foundational alongside Recovery and Unity. The importance of Service unfortunately may have slipped through the cracks in the history and culture of CoDA. This is a great loss to the </w:t>
      </w:r>
      <w:r w:rsidR="006D0878">
        <w:rPr>
          <w:sz w:val="28"/>
          <w:szCs w:val="28"/>
        </w:rPr>
        <w:t>F</w:t>
      </w:r>
      <w:r w:rsidRPr="53E3C5F8">
        <w:rPr>
          <w:sz w:val="28"/>
          <w:szCs w:val="28"/>
        </w:rPr>
        <w:t>ellowship.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18E263D8" w14:textId="1B9F33D5" w:rsidR="53E3C5F8" w:rsidRDefault="53E3C5F8" w:rsidP="53E3C5F8">
      <w:pPr>
        <w:rPr>
          <w:b/>
          <w:bCs/>
          <w:sz w:val="28"/>
          <w:szCs w:val="28"/>
        </w:rPr>
      </w:pPr>
      <w:r w:rsidRPr="53E3C5F8">
        <w:rPr>
          <w:b/>
          <w:bCs/>
          <w:sz w:val="28"/>
          <w:szCs w:val="28"/>
        </w:rPr>
        <w:t xml:space="preserve">Remarks: </w:t>
      </w:r>
    </w:p>
    <w:p w14:paraId="4DA96571" w14:textId="1A0BBAB8" w:rsidR="53E3C5F8" w:rsidRDefault="50379836" w:rsidP="53E3C5F8">
      <w:pPr>
        <w:shd w:val="clear" w:color="auto" w:fill="FFFFFF" w:themeFill="background1"/>
        <w:rPr>
          <w:sz w:val="28"/>
          <w:szCs w:val="28"/>
          <w:lang w:val="en-GB"/>
        </w:rPr>
      </w:pPr>
      <w:r w:rsidRPr="50379836">
        <w:rPr>
          <w:sz w:val="28"/>
          <w:szCs w:val="28"/>
          <w:lang w:val="en-GB"/>
        </w:rPr>
        <w:t xml:space="preserve">This could be encouraged in individual sharing, in new and revised literature, on the website, in email list messages, </w:t>
      </w:r>
      <w:r w:rsidR="006D0878">
        <w:rPr>
          <w:sz w:val="28"/>
          <w:szCs w:val="28"/>
          <w:lang w:val="en-GB"/>
        </w:rPr>
        <w:t xml:space="preserve">and </w:t>
      </w:r>
      <w:r w:rsidRPr="50379836">
        <w:rPr>
          <w:sz w:val="28"/>
          <w:szCs w:val="28"/>
          <w:lang w:val="en-GB"/>
        </w:rPr>
        <w:t xml:space="preserve">in Co-NNections. Below is one example of a service piece a group has included on their literature table: </w:t>
      </w:r>
    </w:p>
    <w:p w14:paraId="70B0DA53" w14:textId="77777777" w:rsidR="53E3C5F8" w:rsidRDefault="53E3C5F8" w:rsidP="53E3C5F8">
      <w:pPr>
        <w:rPr>
          <w:sz w:val="28"/>
          <w:szCs w:val="28"/>
          <w:lang w:val="en-GB"/>
        </w:rPr>
      </w:pPr>
    </w:p>
    <w:p w14:paraId="0443BBFF" w14:textId="20234F8D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>CoDA Service</w:t>
      </w:r>
    </w:p>
    <w:p w14:paraId="03FA4994" w14:textId="61DBF65E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>10 CoDA Community Committee Group Rep (Rep)</w:t>
      </w:r>
    </w:p>
    <w:p w14:paraId="765C877F" w14:textId="3FA26630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    Share the message with other codependents</w:t>
      </w:r>
    </w:p>
    <w:p w14:paraId="3BC41C96" w14:textId="01BD1978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    Be a shining example of what the program can do</w:t>
      </w:r>
    </w:p>
    <w:p w14:paraId="33699F3E" w14:textId="77777777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9 Sponsor another CoDA member</w:t>
      </w:r>
    </w:p>
    <w:p w14:paraId="0037B801" w14:textId="3CA58528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8 Participate in a Step Study</w:t>
      </w:r>
    </w:p>
    <w:p w14:paraId="0A9446A8" w14:textId="77777777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lastRenderedPageBreak/>
        <w:t xml:space="preserve"> 7 Take the role of Literature person</w:t>
      </w:r>
    </w:p>
    <w:p w14:paraId="210B1784" w14:textId="77777777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6 Serve as Secretary or Treasurer </w:t>
      </w:r>
    </w:p>
    <w:p w14:paraId="2A83D603" w14:textId="6B2AF26B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5 Lead a meeting</w:t>
      </w:r>
    </w:p>
    <w:p w14:paraId="4A8A7061" w14:textId="05DB4B61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4 Share at a meeting</w:t>
      </w:r>
    </w:p>
    <w:p w14:paraId="3E7F90B3" w14:textId="23155483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3 Read at the meeting </w:t>
      </w:r>
    </w:p>
    <w:p w14:paraId="22D3514C" w14:textId="6CBAF4BD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2 Help set up/tear down a meeting</w:t>
      </w:r>
    </w:p>
    <w:p w14:paraId="305CF6EF" w14:textId="19DC4A6F" w:rsidR="53E3C5F8" w:rsidRDefault="53E3C5F8" w:rsidP="53E3C5F8">
      <w:pPr>
        <w:rPr>
          <w:sz w:val="28"/>
          <w:szCs w:val="28"/>
          <w:lang w:val="en-GB"/>
        </w:rPr>
      </w:pPr>
      <w:r w:rsidRPr="53E3C5F8">
        <w:rPr>
          <w:sz w:val="28"/>
          <w:szCs w:val="28"/>
          <w:lang w:val="en-GB"/>
        </w:rPr>
        <w:t xml:space="preserve"> 1 Show up and listen at a meeting</w:t>
      </w:r>
    </w:p>
    <w:p w14:paraId="6935AD42" w14:textId="1928F402" w:rsidR="53E3C5F8" w:rsidRDefault="53E3C5F8" w:rsidP="53E3C5F8">
      <w:pPr>
        <w:rPr>
          <w:b/>
          <w:bCs/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By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248CAF1C" w14:textId="32321EFE" w:rsidR="00E656A2" w:rsidRPr="008415B3" w:rsidRDefault="00E656A2">
      <w:pPr>
        <w:rPr>
          <w:b/>
          <w:sz w:val="28"/>
          <w:szCs w:val="28"/>
        </w:rPr>
      </w:pPr>
    </w:p>
    <w:sectPr w:rsidR="00E656A2" w:rsidRPr="008415B3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74E8" w14:textId="77777777" w:rsidR="0031676C" w:rsidRDefault="0031676C">
      <w:r>
        <w:separator/>
      </w:r>
    </w:p>
  </w:endnote>
  <w:endnote w:type="continuationSeparator" w:id="0">
    <w:p w14:paraId="2C987182" w14:textId="77777777" w:rsidR="0031676C" w:rsidRDefault="0031676C">
      <w:r>
        <w:continuationSeparator/>
      </w:r>
    </w:p>
  </w:endnote>
  <w:endnote w:type="continuationNotice" w:id="1">
    <w:p w14:paraId="1FE05F7B" w14:textId="77777777" w:rsidR="0031676C" w:rsidRDefault="00316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7D05" w14:textId="77777777" w:rsidR="0031676C" w:rsidRDefault="0031676C">
      <w:r>
        <w:separator/>
      </w:r>
    </w:p>
  </w:footnote>
  <w:footnote w:type="continuationSeparator" w:id="0">
    <w:p w14:paraId="6796DB03" w14:textId="77777777" w:rsidR="0031676C" w:rsidRDefault="0031676C">
      <w:r>
        <w:continuationSeparator/>
      </w:r>
    </w:p>
  </w:footnote>
  <w:footnote w:type="continuationNotice" w:id="1">
    <w:p w14:paraId="06BAF99B" w14:textId="77777777" w:rsidR="0031676C" w:rsidRDefault="003167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610FC"/>
    <w:rsid w:val="00314C81"/>
    <w:rsid w:val="0031676C"/>
    <w:rsid w:val="003200FD"/>
    <w:rsid w:val="00405A01"/>
    <w:rsid w:val="00407058"/>
    <w:rsid w:val="004F4E5E"/>
    <w:rsid w:val="006D0878"/>
    <w:rsid w:val="00750CB1"/>
    <w:rsid w:val="00756748"/>
    <w:rsid w:val="007B0341"/>
    <w:rsid w:val="008015A0"/>
    <w:rsid w:val="00802F64"/>
    <w:rsid w:val="008415B3"/>
    <w:rsid w:val="00932A94"/>
    <w:rsid w:val="009765A6"/>
    <w:rsid w:val="009C77BA"/>
    <w:rsid w:val="00A74FC8"/>
    <w:rsid w:val="00B52FF2"/>
    <w:rsid w:val="00BB2D04"/>
    <w:rsid w:val="00E656A2"/>
    <w:rsid w:val="00F00AE5"/>
    <w:rsid w:val="00F2599E"/>
    <w:rsid w:val="00FB15EF"/>
    <w:rsid w:val="00FE25DE"/>
    <w:rsid w:val="0E1BE4D6"/>
    <w:rsid w:val="2C8F3489"/>
    <w:rsid w:val="2FD299BB"/>
    <w:rsid w:val="50379836"/>
    <w:rsid w:val="53E3C5F8"/>
    <w:rsid w:val="5A5FF84B"/>
    <w:rsid w:val="5E394D87"/>
    <w:rsid w:val="6DE044C0"/>
    <w:rsid w:val="7EC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0F953FC7-4666-4A4C-A0E1-D50DF6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_"/>
    <w:basedOn w:val="DefaultParagraphFont"/>
    <w:rsid w:val="00FB15EF"/>
  </w:style>
  <w:style w:type="paragraph" w:styleId="Header">
    <w:name w:val="header"/>
    <w:basedOn w:val="Normal"/>
    <w:link w:val="HeaderChar"/>
    <w:uiPriority w:val="99"/>
    <w:semiHidden/>
    <w:unhideWhenUsed/>
    <w:rsid w:val="0040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A01"/>
  </w:style>
  <w:style w:type="paragraph" w:styleId="Footer">
    <w:name w:val="footer"/>
    <w:basedOn w:val="Normal"/>
    <w:link w:val="FooterChar"/>
    <w:uiPriority w:val="99"/>
    <w:semiHidden/>
    <w:unhideWhenUsed/>
    <w:rsid w:val="0040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Stern</dc:creator>
  <cp:keywords/>
  <cp:lastModifiedBy>Evie Stern</cp:lastModifiedBy>
  <cp:revision>5</cp:revision>
  <dcterms:created xsi:type="dcterms:W3CDTF">2020-06-02T21:07:00Z</dcterms:created>
  <dcterms:modified xsi:type="dcterms:W3CDTF">2020-06-02T21:11:00Z</dcterms:modified>
</cp:coreProperties>
</file>