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3E518" w14:textId="77777777" w:rsidR="00A547C1" w:rsidRPr="007C0C0E" w:rsidRDefault="00A547C1" w:rsidP="00A547C1">
      <w:pPr>
        <w:tabs>
          <w:tab w:val="right" w:pos="9090"/>
        </w:tabs>
        <w:spacing w:after="0" w:line="240" w:lineRule="auto"/>
        <w:jc w:val="center"/>
        <w:rPr>
          <w:rFonts w:eastAsia="Arial" w:cstheme="minorHAnsi"/>
          <w:sz w:val="24"/>
          <w:szCs w:val="24"/>
        </w:rPr>
      </w:pPr>
      <w:r w:rsidRPr="007C0C0E">
        <w:rPr>
          <w:rFonts w:eastAsia="Arial" w:cstheme="minorHAnsi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1E659D00" wp14:editId="3B44D487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103124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148" y="21405"/>
                <wp:lineTo x="211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688B6E" w14:textId="77777777" w:rsidR="00A547C1" w:rsidRPr="007C0C0E" w:rsidRDefault="00A547C1" w:rsidP="00A547C1">
      <w:pPr>
        <w:tabs>
          <w:tab w:val="right" w:pos="9090"/>
        </w:tabs>
        <w:spacing w:after="0" w:line="240" w:lineRule="auto"/>
        <w:jc w:val="center"/>
        <w:rPr>
          <w:rFonts w:eastAsia="Arial" w:cstheme="minorHAnsi"/>
          <w:sz w:val="24"/>
          <w:szCs w:val="24"/>
        </w:rPr>
      </w:pPr>
    </w:p>
    <w:p w14:paraId="00B9E045" w14:textId="77777777" w:rsidR="00A547C1" w:rsidRDefault="00A547C1" w:rsidP="00A547C1">
      <w:pPr>
        <w:tabs>
          <w:tab w:val="right" w:pos="9090"/>
        </w:tabs>
        <w:spacing w:after="0" w:line="240" w:lineRule="auto"/>
        <w:jc w:val="center"/>
        <w:rPr>
          <w:rFonts w:eastAsia="Arial"/>
          <w:b/>
          <w:bCs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 xml:space="preserve">CoDA </w:t>
      </w:r>
      <w:r w:rsidRPr="1BCE033A">
        <w:rPr>
          <w:rFonts w:eastAsia="Arial"/>
          <w:b/>
          <w:bCs/>
          <w:sz w:val="32"/>
          <w:szCs w:val="32"/>
        </w:rPr>
        <w:t>B</w:t>
      </w:r>
      <w:r>
        <w:rPr>
          <w:rFonts w:eastAsia="Arial"/>
          <w:b/>
          <w:bCs/>
          <w:sz w:val="32"/>
          <w:szCs w:val="32"/>
        </w:rPr>
        <w:t>oard</w:t>
      </w:r>
      <w:r w:rsidRPr="1BCE033A">
        <w:rPr>
          <w:rFonts w:eastAsia="Arial"/>
          <w:b/>
          <w:bCs/>
          <w:sz w:val="32"/>
          <w:szCs w:val="32"/>
        </w:rPr>
        <w:t xml:space="preserve"> </w:t>
      </w:r>
      <w:r>
        <w:rPr>
          <w:rFonts w:eastAsia="Arial"/>
          <w:b/>
          <w:bCs/>
          <w:sz w:val="32"/>
          <w:szCs w:val="32"/>
        </w:rPr>
        <w:t>of Trustees</w:t>
      </w:r>
    </w:p>
    <w:p w14:paraId="75DD5A5B" w14:textId="55790597" w:rsidR="00A547C1" w:rsidRPr="007C0C0E" w:rsidRDefault="00A547C1" w:rsidP="00A547C1">
      <w:pPr>
        <w:tabs>
          <w:tab w:val="right" w:pos="9090"/>
        </w:tabs>
        <w:spacing w:after="0" w:line="240" w:lineRule="auto"/>
        <w:jc w:val="center"/>
        <w:rPr>
          <w:rFonts w:eastAsia="Arial"/>
          <w:b/>
          <w:bCs/>
          <w:color w:val="FF0000"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>Minutes, 7</w:t>
      </w:r>
      <w:r w:rsidRPr="00A547C1">
        <w:rPr>
          <w:rFonts w:eastAsia="Arial"/>
          <w:b/>
          <w:bCs/>
          <w:sz w:val="32"/>
          <w:szCs w:val="32"/>
          <w:vertAlign w:val="superscript"/>
        </w:rPr>
        <w:t>th</w:t>
      </w:r>
      <w:r>
        <w:rPr>
          <w:rFonts w:eastAsia="Arial"/>
          <w:b/>
          <w:bCs/>
          <w:sz w:val="32"/>
          <w:szCs w:val="32"/>
        </w:rPr>
        <w:t xml:space="preserve"> face to face meeting</w:t>
      </w:r>
      <w:r>
        <w:br/>
      </w:r>
      <w:r w:rsidRPr="00A547C1">
        <w:rPr>
          <w:rFonts w:eastAsia="Arial"/>
          <w:b/>
          <w:bCs/>
          <w:color w:val="000000" w:themeColor="text1"/>
          <w:sz w:val="32"/>
          <w:szCs w:val="32"/>
        </w:rPr>
        <w:t>Saturday, July 25, 2020</w:t>
      </w:r>
    </w:p>
    <w:p w14:paraId="4D7C32A3" w14:textId="07D3855A" w:rsidR="00A547C1" w:rsidRPr="006E1C61" w:rsidRDefault="00A547C1" w:rsidP="00A547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val="en-CA"/>
        </w:rPr>
      </w:pPr>
    </w:p>
    <w:p w14:paraId="0E2E6C58" w14:textId="77777777" w:rsidR="00A547C1" w:rsidRPr="006C3F77" w:rsidRDefault="00A547C1" w:rsidP="00A547C1">
      <w:pPr>
        <w:pStyle w:val="Heading2"/>
        <w:spacing w:before="0" w:line="240" w:lineRule="auto"/>
        <w:ind w:left="0" w:right="187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val="en-CA"/>
        </w:rPr>
      </w:pPr>
    </w:p>
    <w:p w14:paraId="61EC9048" w14:textId="76F78121" w:rsidR="00A547C1" w:rsidRPr="009F0121" w:rsidRDefault="009F0121" w:rsidP="009F0121">
      <w:pPr>
        <w:tabs>
          <w:tab w:val="right" w:pos="9090"/>
        </w:tabs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Attending: </w:t>
      </w:r>
      <w:r w:rsidR="00AB37F4" w:rsidRPr="001C215A">
        <w:rPr>
          <w:rFonts w:ascii="Times New Roman" w:eastAsia="Arial" w:hAnsi="Times New Roman" w:cs="Times New Roman"/>
          <w:sz w:val="24"/>
          <w:szCs w:val="24"/>
        </w:rPr>
        <w:t>Don</w:t>
      </w:r>
      <w:r w:rsidRPr="001C215A">
        <w:rPr>
          <w:rFonts w:ascii="Times New Roman" w:eastAsia="Arial" w:hAnsi="Times New Roman" w:cs="Times New Roman"/>
          <w:sz w:val="24"/>
          <w:szCs w:val="24"/>
        </w:rPr>
        <w:t xml:space="preserve"> B/SoCal</w:t>
      </w:r>
      <w:r w:rsidR="00AB37F4" w:rsidRPr="001C215A">
        <w:rPr>
          <w:rFonts w:ascii="Times New Roman" w:eastAsia="Arial" w:hAnsi="Times New Roman" w:cs="Times New Roman"/>
          <w:sz w:val="24"/>
          <w:szCs w:val="24"/>
        </w:rPr>
        <w:t>, Salle</w:t>
      </w:r>
      <w:r w:rsidRPr="001C215A">
        <w:rPr>
          <w:rFonts w:ascii="Times New Roman" w:eastAsia="Arial" w:hAnsi="Times New Roman" w:cs="Times New Roman"/>
          <w:sz w:val="24"/>
          <w:szCs w:val="24"/>
        </w:rPr>
        <w:t>/NorCal</w:t>
      </w:r>
      <w:r w:rsidR="00AB37F4" w:rsidRPr="001C215A">
        <w:rPr>
          <w:rFonts w:ascii="Times New Roman" w:eastAsia="Arial" w:hAnsi="Times New Roman" w:cs="Times New Roman"/>
          <w:sz w:val="24"/>
          <w:szCs w:val="24"/>
        </w:rPr>
        <w:t>, Yaniv</w:t>
      </w:r>
      <w:r w:rsidRPr="001C215A">
        <w:rPr>
          <w:rFonts w:ascii="Times New Roman" w:eastAsia="Arial" w:hAnsi="Times New Roman" w:cs="Times New Roman"/>
          <w:sz w:val="24"/>
          <w:szCs w:val="24"/>
        </w:rPr>
        <w:t xml:space="preserve"> S/Israel</w:t>
      </w:r>
      <w:r w:rsidR="00AB37F4" w:rsidRPr="001C215A">
        <w:rPr>
          <w:rFonts w:ascii="Times New Roman" w:eastAsia="Arial" w:hAnsi="Times New Roman" w:cs="Times New Roman"/>
          <w:sz w:val="24"/>
          <w:szCs w:val="24"/>
        </w:rPr>
        <w:t>, Linda</w:t>
      </w:r>
      <w:r w:rsidRPr="001C215A">
        <w:rPr>
          <w:rFonts w:ascii="Times New Roman" w:eastAsia="Arial" w:hAnsi="Times New Roman" w:cs="Times New Roman"/>
          <w:sz w:val="24"/>
          <w:szCs w:val="24"/>
        </w:rPr>
        <w:t xml:space="preserve"> A/NorCal</w:t>
      </w:r>
      <w:r w:rsidR="00AB37F4" w:rsidRPr="001C215A">
        <w:rPr>
          <w:rFonts w:ascii="Times New Roman" w:eastAsia="Arial" w:hAnsi="Times New Roman" w:cs="Times New Roman"/>
          <w:sz w:val="24"/>
          <w:szCs w:val="24"/>
        </w:rPr>
        <w:t>, Nancy</w:t>
      </w:r>
      <w:r w:rsidRPr="001C215A">
        <w:rPr>
          <w:rFonts w:ascii="Times New Roman" w:eastAsia="Arial" w:hAnsi="Times New Roman" w:cs="Times New Roman"/>
          <w:sz w:val="24"/>
          <w:szCs w:val="24"/>
        </w:rPr>
        <w:t xml:space="preserve"> O/Canada</w:t>
      </w:r>
    </w:p>
    <w:p w14:paraId="334A487F" w14:textId="4386D9BD" w:rsidR="00A547C1" w:rsidRPr="000E3DDF" w:rsidRDefault="00A547C1" w:rsidP="009F0121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0E3DDF">
        <w:rPr>
          <w:rFonts w:ascii="Times New Roman" w:eastAsia="Times New Roman" w:hAnsi="Times New Roman" w:cs="Times New Roman"/>
          <w:b/>
          <w:bCs/>
          <w:sz w:val="28"/>
          <w:szCs w:val="28"/>
        </w:rPr>
        <w:t>Consent Agenda</w:t>
      </w:r>
      <w:r w:rsidR="00530B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</w:rPr>
        <w:t xml:space="preserve">There </w:t>
      </w:r>
      <w:r w:rsidR="009F0121">
        <w:rPr>
          <w:rFonts w:ascii="Times New Roman" w:eastAsia="Times New Roman" w:hAnsi="Times New Roman" w:cs="Times New Roman"/>
          <w:color w:val="000000"/>
        </w:rPr>
        <w:t>we</w:t>
      </w:r>
      <w:r>
        <w:rPr>
          <w:rFonts w:ascii="Times New Roman" w:eastAsia="Times New Roman" w:hAnsi="Times New Roman" w:cs="Times New Roman"/>
          <w:color w:val="000000"/>
        </w:rPr>
        <w:t>re no Consent Agenda Items</w:t>
      </w:r>
    </w:p>
    <w:p w14:paraId="049399E9" w14:textId="01E7616D" w:rsidR="00A547C1" w:rsidRPr="009F0121" w:rsidRDefault="00A547C1" w:rsidP="009F0121">
      <w:pPr>
        <w:tabs>
          <w:tab w:val="decimal" w:pos="5040"/>
        </w:tabs>
        <w:spacing w:after="0" w:line="240" w:lineRule="auto"/>
        <w:rPr>
          <w:rFonts w:ascii="Calibri" w:eastAsia="Times New Roman" w:hAnsi="Calibri" w:cs="Calibri"/>
          <w:color w:val="000000"/>
        </w:rPr>
      </w:pPr>
      <w:r w:rsidRPr="000E3DDF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0E3DDF">
        <w:rPr>
          <w:rFonts w:ascii="Times New Roman" w:eastAsia="Times New Roman" w:hAnsi="Times New Roman" w:cs="Times New Roman"/>
          <w:b/>
          <w:bCs/>
          <w:sz w:val="28"/>
          <w:szCs w:val="28"/>
        </w:rPr>
        <w:t>Old Business</w:t>
      </w:r>
    </w:p>
    <w:p w14:paraId="2D843EA9" w14:textId="472F6C68" w:rsidR="00A547C1" w:rsidRPr="00FE6A0C" w:rsidRDefault="00AB37F4" w:rsidP="00A54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B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Motion to </w:t>
      </w:r>
      <w:r w:rsidR="00714751" w:rsidRPr="00530B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approve </w:t>
      </w:r>
      <w:r w:rsidR="00A547C1" w:rsidRPr="00530BE4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  <w:r w:rsidR="00A547C1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714751">
        <w:rPr>
          <w:rFonts w:ascii="Times New Roman" w:eastAsia="Times New Roman" w:hAnsi="Times New Roman" w:cs="Times New Roman"/>
          <w:sz w:val="24"/>
          <w:szCs w:val="24"/>
        </w:rPr>
        <w:t>m</w:t>
      </w:r>
      <w:r w:rsidR="00A547C1">
        <w:rPr>
          <w:rFonts w:ascii="Times New Roman" w:eastAsia="Times New Roman" w:hAnsi="Times New Roman" w:cs="Times New Roman"/>
          <w:sz w:val="24"/>
          <w:szCs w:val="24"/>
        </w:rPr>
        <w:t>eeting of July 11, 2020</w:t>
      </w:r>
      <w:r w:rsidR="00714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BE4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="00714751">
        <w:rPr>
          <w:rFonts w:ascii="Times New Roman" w:eastAsia="Times New Roman" w:hAnsi="Times New Roman" w:cs="Times New Roman"/>
          <w:sz w:val="24"/>
          <w:szCs w:val="24"/>
        </w:rPr>
        <w:t>passed unanimously</w:t>
      </w:r>
    </w:p>
    <w:p w14:paraId="4564AA04" w14:textId="774D7F9C" w:rsidR="00A547C1" w:rsidRPr="00F53539" w:rsidRDefault="00714751" w:rsidP="00A54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Nancy </w:t>
      </w:r>
      <w:r w:rsidRPr="00530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t xml:space="preserve">moved to </w:t>
      </w:r>
      <w:r w:rsidR="00530BE4" w:rsidRPr="00CD2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>a</w:t>
      </w:r>
      <w:r w:rsidR="00A547C1" w:rsidRPr="00CD2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 xml:space="preserve">pprove </w:t>
      </w:r>
      <w:r w:rsidR="00530BE4" w:rsidRPr="00CD2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 xml:space="preserve">the </w:t>
      </w:r>
      <w:r w:rsidR="00CD2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>Board’s</w:t>
      </w:r>
      <w:r w:rsidR="00A547C1" w:rsidRPr="00CD2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 xml:space="preserve"> </w:t>
      </w:r>
      <w:r w:rsidR="00CD2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>b</w:t>
      </w:r>
      <w:r w:rsidR="00A547C1" w:rsidRPr="00CD2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 xml:space="preserve">udget </w:t>
      </w:r>
      <w:r w:rsidR="00530BE4" w:rsidRPr="00CD2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>s</w:t>
      </w:r>
      <w:r w:rsidR="00A547C1" w:rsidRPr="00CD2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>ubmission</w:t>
      </w:r>
      <w:r w:rsidR="00CD2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 xml:space="preserve"> for next year</w:t>
      </w:r>
      <w:r w:rsidR="00530BE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Don seconded, </w:t>
      </w:r>
      <w:r w:rsidR="00530BE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and motion was unanimously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approved as submitted by the Treasurer</w:t>
      </w:r>
      <w:r w:rsidR="00530BE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.</w:t>
      </w:r>
    </w:p>
    <w:p w14:paraId="41DB4660" w14:textId="1665645A" w:rsidR="00A547C1" w:rsidRPr="00F53539" w:rsidRDefault="00A547C1" w:rsidP="00A54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 w:rsidRPr="003F2818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br/>
      </w:r>
      <w:r w:rsidR="00530BE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After those present e</w:t>
      </w:r>
      <w:r w:rsidRPr="003F2818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dit</w:t>
      </w:r>
      <w:r w:rsidR="00530BE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ed the</w:t>
      </w:r>
      <w:r w:rsidR="00053BE3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053BE3" w:rsidRPr="00CD2B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CA"/>
        </w:rPr>
        <w:t>Board</w:t>
      </w:r>
      <w:r w:rsidR="00530BE4" w:rsidRPr="00CD2B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CA"/>
        </w:rPr>
        <w:t>’s</w:t>
      </w:r>
      <w:r w:rsidR="00053BE3" w:rsidRPr="00CD2B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CA"/>
        </w:rPr>
        <w:t xml:space="preserve"> Annual Report</w:t>
      </w:r>
      <w:r w:rsidR="00053BE3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, </w:t>
      </w:r>
      <w:r w:rsidR="00053BE3" w:rsidRPr="00530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t>Nancy moved to a</w:t>
      </w:r>
      <w:r w:rsidRPr="00530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t>pprove</w:t>
      </w:r>
      <w:r w:rsidR="00053BE3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it. Don seconded, and</w:t>
      </w:r>
      <w:r w:rsidR="00530BE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the</w:t>
      </w:r>
      <w:r w:rsidR="00053BE3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motion was </w:t>
      </w:r>
      <w:r w:rsidR="00530BE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unanimously </w:t>
      </w:r>
      <w:r w:rsidR="00053BE3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approved.</w:t>
      </w:r>
    </w:p>
    <w:p w14:paraId="51F512D5" w14:textId="6B12F94B" w:rsidR="00A547C1" w:rsidRPr="00530BE4" w:rsidRDefault="00A547C1" w:rsidP="00A54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 w:rsidRPr="003F2818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br/>
      </w:r>
      <w:r w:rsidR="00530BE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The</w:t>
      </w:r>
      <w:r w:rsidRPr="003F2818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PowerPoint </w:t>
      </w:r>
      <w:r w:rsidR="00530BE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p</w:t>
      </w:r>
      <w:r w:rsidRPr="003F2818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resentation</w:t>
      </w:r>
      <w:r w:rsidR="00530BE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CD2B7E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of </w:t>
      </w:r>
      <w:r w:rsidR="00CD2B7E" w:rsidRPr="00CD2B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CA"/>
        </w:rPr>
        <w:t>the Board’s Annual Report</w:t>
      </w:r>
      <w:r w:rsidR="00CD2B7E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530BE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was edited by those present</w:t>
      </w:r>
      <w:r w:rsidR="00CD2B7E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. A</w:t>
      </w:r>
      <w:r w:rsidR="00530BE4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530BE4" w:rsidRPr="00530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t>motion to accept it was unanimously approved.</w:t>
      </w:r>
    </w:p>
    <w:p w14:paraId="41E04C4C" w14:textId="72E407F7" w:rsidR="00A547C1" w:rsidRPr="000E3DDF" w:rsidRDefault="00A547C1" w:rsidP="00A547C1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0E3DDF">
        <w:rPr>
          <w:rFonts w:ascii="Times New Roman" w:eastAsia="Times New Roman" w:hAnsi="Times New Roman" w:cs="Times New Roman"/>
          <w:b/>
          <w:bCs/>
          <w:sz w:val="28"/>
          <w:szCs w:val="28"/>
        </w:rPr>
        <w:t>New Business</w:t>
      </w:r>
    </w:p>
    <w:p w14:paraId="54DBCE0F" w14:textId="5EAB26BF" w:rsidR="00A547C1" w:rsidRDefault="00714751" w:rsidP="00A54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Nancy </w:t>
      </w:r>
      <w:r w:rsidRPr="00CD2B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moved to accept Gail S and Yaniv S</w:t>
      </w:r>
      <w:r w:rsidRPr="00011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Alternate Trustees, </w:t>
      </w:r>
      <w:r w:rsidRPr="00CD2B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as full Trustees</w:t>
      </w:r>
      <w:r w:rsidRPr="00011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the CoDA Board. </w:t>
      </w:r>
      <w:r w:rsidR="00011045">
        <w:rPr>
          <w:rFonts w:ascii="Times New Roman" w:eastAsia="Times New Roman" w:hAnsi="Times New Roman" w:cs="Times New Roman"/>
          <w:sz w:val="24"/>
          <w:szCs w:val="24"/>
        </w:rPr>
        <w:t xml:space="preserve">Salle seconded. </w:t>
      </w:r>
      <w:r>
        <w:rPr>
          <w:rFonts w:ascii="Times New Roman" w:eastAsia="Times New Roman" w:hAnsi="Times New Roman" w:cs="Times New Roman"/>
          <w:sz w:val="24"/>
          <w:szCs w:val="24"/>
        </w:rPr>
        <w:t>All agreed.</w:t>
      </w:r>
    </w:p>
    <w:p w14:paraId="0F7CF61C" w14:textId="5632296C" w:rsidR="00A547C1" w:rsidRDefault="00011045" w:rsidP="00A54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045">
        <w:rPr>
          <w:rFonts w:ascii="Times New Roman" w:eastAsia="Times New Roman" w:hAnsi="Times New Roman" w:cs="Times New Roman"/>
          <w:sz w:val="24"/>
          <w:szCs w:val="24"/>
          <w:u w:val="single"/>
        </w:rPr>
        <w:t>Reviewed the d</w:t>
      </w:r>
      <w:r w:rsidR="00A547C1" w:rsidRPr="000110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raft </w:t>
      </w:r>
      <w:r w:rsidRPr="000110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of the 2020 </w:t>
      </w:r>
      <w:r w:rsidR="00A547C1" w:rsidRPr="00011045">
        <w:rPr>
          <w:rFonts w:ascii="Times New Roman" w:eastAsia="Times New Roman" w:hAnsi="Times New Roman" w:cs="Times New Roman"/>
          <w:sz w:val="24"/>
          <w:szCs w:val="24"/>
          <w:u w:val="single"/>
        </w:rPr>
        <w:t>CSC Schedule</w:t>
      </w:r>
      <w:r>
        <w:rPr>
          <w:rFonts w:ascii="Times New Roman" w:eastAsia="Times New Roman" w:hAnsi="Times New Roman" w:cs="Times New Roman"/>
          <w:sz w:val="24"/>
          <w:szCs w:val="24"/>
        </w:rPr>
        <w:t>. Discussed a</w:t>
      </w:r>
      <w:r w:rsidR="004915C3">
        <w:rPr>
          <w:rFonts w:ascii="Times New Roman" w:eastAsia="Times New Roman" w:hAnsi="Times New Roman" w:cs="Times New Roman"/>
          <w:sz w:val="24"/>
          <w:szCs w:val="24"/>
        </w:rPr>
        <w:t xml:space="preserve"> need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convey to the Fellowship that </w:t>
      </w:r>
      <w:r w:rsidR="004915C3">
        <w:rPr>
          <w:rFonts w:ascii="Times New Roman" w:eastAsia="Times New Roman" w:hAnsi="Times New Roman" w:cs="Times New Roman"/>
          <w:sz w:val="24"/>
          <w:szCs w:val="24"/>
        </w:rPr>
        <w:t>the agenda is stripped down this year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view of the new format. </w:t>
      </w:r>
      <w:r w:rsidR="00491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5C3" w:rsidRPr="00F370DD">
        <w:rPr>
          <w:rFonts w:ascii="Times New Roman" w:eastAsia="Times New Roman" w:hAnsi="Times New Roman" w:cs="Times New Roman"/>
          <w:sz w:val="24"/>
          <w:szCs w:val="24"/>
        </w:rPr>
        <w:t xml:space="preserve">Linda to </w:t>
      </w:r>
      <w:r w:rsidRPr="00F370DD">
        <w:rPr>
          <w:rFonts w:ascii="Times New Roman" w:eastAsia="Times New Roman" w:hAnsi="Times New Roman" w:cs="Times New Roman"/>
          <w:sz w:val="24"/>
          <w:szCs w:val="24"/>
        </w:rPr>
        <w:t>work</w:t>
      </w:r>
      <w:r w:rsidR="004915C3" w:rsidRPr="00F370DD">
        <w:rPr>
          <w:rFonts w:ascii="Times New Roman" w:eastAsia="Times New Roman" w:hAnsi="Times New Roman" w:cs="Times New Roman"/>
          <w:sz w:val="24"/>
          <w:szCs w:val="24"/>
        </w:rPr>
        <w:t xml:space="preserve"> on this</w:t>
      </w:r>
      <w:r w:rsidRPr="00F370D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FA4FC9" w14:textId="4C60FDA8" w:rsidR="00A547C1" w:rsidRDefault="00810D2B" w:rsidP="00A54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D2B">
        <w:rPr>
          <w:rFonts w:ascii="Times New Roman" w:eastAsia="Times New Roman" w:hAnsi="Times New Roman" w:cs="Times New Roman"/>
          <w:sz w:val="24"/>
          <w:szCs w:val="24"/>
          <w:u w:val="single"/>
        </w:rPr>
        <w:t>New Items proposed for the w</w:t>
      </w:r>
      <w:r w:rsidR="00A547C1" w:rsidRPr="00810D2B">
        <w:rPr>
          <w:rFonts w:ascii="Times New Roman" w:eastAsia="Times New Roman" w:hAnsi="Times New Roman" w:cs="Times New Roman"/>
          <w:sz w:val="24"/>
          <w:szCs w:val="24"/>
          <w:u w:val="single"/>
        </w:rPr>
        <w:t>ebsite</w:t>
      </w:r>
      <w:r w:rsidRPr="00810D2B">
        <w:rPr>
          <w:rFonts w:ascii="Times New Roman" w:eastAsia="Times New Roman" w:hAnsi="Times New Roman" w:cs="Times New Roman"/>
          <w:sz w:val="24"/>
          <w:szCs w:val="24"/>
          <w:u w:val="single"/>
        </w:rPr>
        <w:t>’s meeting search capacity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cost </w:t>
      </w:r>
      <w:r w:rsidR="004915C3">
        <w:rPr>
          <w:rFonts w:ascii="Times New Roman" w:eastAsia="Times New Roman" w:hAnsi="Times New Roman" w:cs="Times New Roman"/>
          <w:sz w:val="24"/>
          <w:szCs w:val="24"/>
        </w:rPr>
        <w:t>less than $270</w:t>
      </w:r>
      <w:r>
        <w:rPr>
          <w:rFonts w:ascii="Times New Roman" w:eastAsia="Times New Roman" w:hAnsi="Times New Roman" w:cs="Times New Roman"/>
          <w:sz w:val="24"/>
          <w:szCs w:val="24"/>
        </w:rPr>
        <w:t>. As that falls within the $3500 already approved for these improvements, no further action</w:t>
      </w:r>
      <w:r w:rsidR="00491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needed to start this work.</w:t>
      </w:r>
    </w:p>
    <w:p w14:paraId="52441FB8" w14:textId="5105C1E2" w:rsidR="004915C3" w:rsidRDefault="00810D2B" w:rsidP="00A54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Board Treasurer, </w:t>
      </w:r>
      <w:r w:rsidR="004915C3">
        <w:rPr>
          <w:rFonts w:ascii="Times New Roman" w:eastAsia="Times New Roman" w:hAnsi="Times New Roman" w:cs="Times New Roman"/>
          <w:sz w:val="24"/>
          <w:szCs w:val="24"/>
        </w:rPr>
        <w:t xml:space="preserve">Salle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apprised the Board of some </w:t>
      </w:r>
      <w:r w:rsidR="004915C3" w:rsidRPr="00810D2B">
        <w:rPr>
          <w:rFonts w:ascii="Times New Roman" w:eastAsia="Times New Roman" w:hAnsi="Times New Roman" w:cs="Times New Roman"/>
          <w:sz w:val="24"/>
          <w:szCs w:val="24"/>
          <w:u w:val="single"/>
        </w:rPr>
        <w:t>misinformation</w:t>
      </w:r>
      <w:r w:rsidRPr="00810D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going around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4915C3" w:rsidRPr="00810D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that </w:t>
      </w:r>
      <w:r w:rsidRPr="00810D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PayPal </w:t>
      </w:r>
      <w:r w:rsidR="004915C3" w:rsidRPr="00810D2B">
        <w:rPr>
          <w:rFonts w:ascii="Times New Roman" w:eastAsia="Times New Roman" w:hAnsi="Times New Roman" w:cs="Times New Roman"/>
          <w:sz w:val="24"/>
          <w:szCs w:val="24"/>
          <w:u w:val="single"/>
        </w:rPr>
        <w:t>contributions to CoDA, Inc</w:t>
      </w:r>
      <w:r w:rsidRPr="00810D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can be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</w:t>
      </w:r>
      <w:r w:rsidR="004915C3" w:rsidRPr="00810D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assigned to </w:t>
      </w:r>
      <w:r w:rsidRPr="00810D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some </w:t>
      </w:r>
      <w:r w:rsidR="004915C3" w:rsidRPr="00810D2B">
        <w:rPr>
          <w:rFonts w:ascii="Times New Roman" w:eastAsia="Times New Roman" w:hAnsi="Times New Roman" w:cs="Times New Roman"/>
          <w:sz w:val="24"/>
          <w:szCs w:val="24"/>
          <w:u w:val="single"/>
        </w:rPr>
        <w:t>other CoDA entity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(e.g., an intergroup).</w:t>
      </w:r>
      <w:r w:rsidR="00491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915C3">
        <w:rPr>
          <w:rFonts w:ascii="Times New Roman" w:eastAsia="Times New Roman" w:hAnsi="Times New Roman" w:cs="Times New Roman"/>
          <w:sz w:val="24"/>
          <w:szCs w:val="24"/>
        </w:rPr>
        <w:t>Treasurer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explained that no such redirection of funds</w:t>
      </w:r>
      <w:r w:rsidR="00CD2B7E">
        <w:rPr>
          <w:rFonts w:ascii="Times New Roman" w:eastAsia="Times New Roman" w:hAnsi="Times New Roman" w:cs="Times New Roman"/>
          <w:sz w:val="24"/>
          <w:szCs w:val="24"/>
        </w:rPr>
        <w:t xml:space="preserve"> donated to CoDA, Inc.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possible.</w:t>
      </w:r>
    </w:p>
    <w:p w14:paraId="1CAE3A80" w14:textId="7DAE07AA" w:rsidR="00A547C1" w:rsidRDefault="00011045" w:rsidP="00A54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Board </w:t>
      </w:r>
      <w:r w:rsidRPr="000110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considered the </w:t>
      </w:r>
      <w:r w:rsidR="00A547C1" w:rsidRPr="00011045">
        <w:rPr>
          <w:rFonts w:ascii="Times New Roman" w:eastAsia="Times New Roman" w:hAnsi="Times New Roman" w:cs="Times New Roman"/>
          <w:sz w:val="24"/>
          <w:szCs w:val="24"/>
          <w:u w:val="single"/>
        </w:rPr>
        <w:t>Voting Entity</w:t>
      </w:r>
      <w:r w:rsidRPr="000110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the UK that did not </w:t>
      </w:r>
      <w:r w:rsidR="0090548E"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90548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CSC’s </w:t>
      </w:r>
      <w:r w:rsidR="0090548E">
        <w:rPr>
          <w:rFonts w:ascii="Times New Roman" w:eastAsia="Times New Roman" w:hAnsi="Times New Roman" w:cs="Times New Roman"/>
          <w:sz w:val="24"/>
          <w:szCs w:val="24"/>
        </w:rPr>
        <w:t>deadline for motion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90548E">
        <w:rPr>
          <w:rFonts w:ascii="Times New Roman" w:eastAsia="Times New Roman" w:hAnsi="Times New Roman" w:cs="Times New Roman"/>
          <w:sz w:val="24"/>
          <w:szCs w:val="24"/>
        </w:rPr>
        <w:t xml:space="preserve">. Nancy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90548E">
        <w:rPr>
          <w:rFonts w:ascii="Times New Roman" w:eastAsia="Times New Roman" w:hAnsi="Times New Roman" w:cs="Times New Roman"/>
          <w:sz w:val="24"/>
          <w:szCs w:val="24"/>
        </w:rPr>
        <w:t xml:space="preserve"> draft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90548E">
        <w:rPr>
          <w:rFonts w:ascii="Times New Roman" w:eastAsia="Times New Roman" w:hAnsi="Times New Roman" w:cs="Times New Roman"/>
          <w:sz w:val="24"/>
          <w:szCs w:val="24"/>
        </w:rPr>
        <w:t>reply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34C325" w14:textId="636DB51E" w:rsidR="004915C3" w:rsidRPr="00A33FD5" w:rsidRDefault="00CD2B7E" w:rsidP="00A54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After </w:t>
      </w:r>
      <w:r w:rsidR="00011045">
        <w:rPr>
          <w:rFonts w:ascii="Times New Roman" w:eastAsia="Times New Roman" w:hAnsi="Times New Roman" w:cs="Times New Roman"/>
          <w:sz w:val="24"/>
          <w:szCs w:val="24"/>
        </w:rPr>
        <w:t>this meeting there will be a meeting</w:t>
      </w:r>
      <w:bookmarkStart w:id="0" w:name="m_1330790939393505593_h.gjdgxs"/>
      <w:bookmarkEnd w:id="0"/>
      <w:r w:rsidR="00011045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011045" w:rsidRPr="00CD2B7E">
        <w:rPr>
          <w:rFonts w:ascii="Times New Roman" w:eastAsia="Times New Roman" w:hAnsi="Times New Roman" w:cs="Times New Roman"/>
          <w:sz w:val="24"/>
          <w:szCs w:val="24"/>
          <w:u w:val="single"/>
        </w:rPr>
        <w:t>review proposed mockups of additional search features for CoDA’s Meeting Database</w:t>
      </w:r>
      <w:r w:rsidR="000110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C1D602" w14:textId="77777777" w:rsidR="00A547C1" w:rsidRDefault="00A547C1" w:rsidP="00A54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47C1">
        <w:rPr>
          <w:rFonts w:ascii="Times New Roman" w:eastAsia="Times New Roman" w:hAnsi="Times New Roman" w:cs="Times New Roman"/>
          <w:b/>
          <w:bCs/>
          <w:sz w:val="28"/>
          <w:szCs w:val="28"/>
        </w:rPr>
        <w:t>Next meeting </w:t>
      </w:r>
    </w:p>
    <w:p w14:paraId="45ED20C4" w14:textId="3A857796" w:rsidR="00A547C1" w:rsidRPr="004C66EC" w:rsidRDefault="00A547C1" w:rsidP="00A547C1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890402">
        <w:rPr>
          <w:rFonts w:ascii="Times New Roman" w:eastAsia="Times New Roman" w:hAnsi="Times New Roman" w:cs="Times New Roman"/>
          <w:sz w:val="24"/>
          <w:szCs w:val="24"/>
        </w:rPr>
        <w:t xml:space="preserve">Due to the CoDA Service Conference, there will be </w:t>
      </w:r>
      <w:r w:rsidRPr="004C66EC">
        <w:rPr>
          <w:rFonts w:ascii="Times New Roman" w:eastAsia="Times New Roman" w:hAnsi="Times New Roman" w:cs="Times New Roman"/>
          <w:sz w:val="24"/>
          <w:szCs w:val="24"/>
          <w:u w:val="single"/>
        </w:rPr>
        <w:t>no Public Board Meeting</w:t>
      </w:r>
      <w:r w:rsidR="004C66E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during </w:t>
      </w:r>
      <w:r w:rsidR="004C66EC" w:rsidRPr="004C66EC">
        <w:rPr>
          <w:rFonts w:ascii="Times New Roman" w:eastAsia="Times New Roman" w:hAnsi="Times New Roman" w:cs="Times New Roman"/>
          <w:sz w:val="24"/>
          <w:szCs w:val="24"/>
          <w:u w:val="single"/>
        </w:rPr>
        <w:t>August</w:t>
      </w:r>
      <w:r w:rsidRPr="004C66EC">
        <w:rPr>
          <w:rFonts w:ascii="Calibri" w:eastAsia="Times New Roman" w:hAnsi="Calibri" w:cs="Calibri"/>
          <w:sz w:val="24"/>
          <w:szCs w:val="24"/>
          <w:u w:val="single"/>
        </w:rPr>
        <w:t xml:space="preserve">.  </w:t>
      </w:r>
    </w:p>
    <w:p w14:paraId="6306FEB0" w14:textId="18AABED4" w:rsidR="00A547C1" w:rsidRPr="00DF06DB" w:rsidRDefault="00A547C1" w:rsidP="00A547C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F7270">
        <w:rPr>
          <w:rFonts w:ascii="Times New Roman" w:eastAsia="Times New Roman" w:hAnsi="Times New Roman" w:cs="Times New Roman"/>
          <w:b/>
          <w:bCs/>
          <w:sz w:val="24"/>
          <w:szCs w:val="24"/>
        </w:rPr>
        <w:t>Next Workgroup Meeting</w:t>
      </w:r>
      <w:r w:rsidRPr="00FF7270">
        <w:rPr>
          <w:rFonts w:ascii="Times New Roman" w:eastAsia="Times New Roman" w:hAnsi="Times New Roman" w:cs="Times New Roman"/>
          <w:sz w:val="24"/>
          <w:szCs w:val="24"/>
        </w:rPr>
        <w:t xml:space="preserve"> - August 8</w:t>
      </w:r>
      <w:r w:rsidR="00905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979035" w14:textId="77777777" w:rsidR="00A547C1" w:rsidRDefault="00A547C1"/>
    <w:sectPr w:rsidR="00A54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20B06040202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C1"/>
    <w:rsid w:val="00011045"/>
    <w:rsid w:val="00053BE3"/>
    <w:rsid w:val="001C215A"/>
    <w:rsid w:val="00342206"/>
    <w:rsid w:val="004915C3"/>
    <w:rsid w:val="004C66EC"/>
    <w:rsid w:val="00530BE4"/>
    <w:rsid w:val="00714751"/>
    <w:rsid w:val="00810D2B"/>
    <w:rsid w:val="0090548E"/>
    <w:rsid w:val="009F0121"/>
    <w:rsid w:val="00A547C1"/>
    <w:rsid w:val="00AB37F4"/>
    <w:rsid w:val="00CD2B7E"/>
    <w:rsid w:val="00DF06DB"/>
    <w:rsid w:val="00F370DD"/>
    <w:rsid w:val="00FA6AD7"/>
    <w:rsid w:val="00FB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F1985"/>
  <w15:chartTrackingRefBased/>
  <w15:docId w15:val="{6F3DDD7D-F005-40CA-B00E-A4A29693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7C1"/>
  </w:style>
  <w:style w:type="paragraph" w:styleId="Heading2">
    <w:name w:val="heading 2"/>
    <w:basedOn w:val="Normal"/>
    <w:link w:val="Heading2Char"/>
    <w:uiPriority w:val="1"/>
    <w:qFormat/>
    <w:rsid w:val="00A547C1"/>
    <w:pPr>
      <w:widowControl w:val="0"/>
      <w:spacing w:before="68" w:after="0" w:line="434" w:lineRule="exact"/>
      <w:ind w:left="184" w:right="184"/>
      <w:jc w:val="center"/>
      <w:outlineLvl w:val="1"/>
    </w:pPr>
    <w:rPr>
      <w:rFonts w:ascii="Monotype Corsiva" w:eastAsia="Monotype Corsiva" w:hAnsi="Monotype Corsiva" w:cs="Monotype Corsiva"/>
      <w:i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547C1"/>
    <w:rPr>
      <w:rFonts w:ascii="Monotype Corsiva" w:eastAsia="Monotype Corsiva" w:hAnsi="Monotype Corsiva" w:cs="Monotype Corsiva"/>
      <w:i/>
      <w:sz w:val="40"/>
      <w:szCs w:val="40"/>
    </w:rPr>
  </w:style>
  <w:style w:type="paragraph" w:customStyle="1" w:styleId="paragraph">
    <w:name w:val="paragraph"/>
    <w:basedOn w:val="Normal"/>
    <w:rsid w:val="00A5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547C1"/>
  </w:style>
  <w:style w:type="character" w:customStyle="1" w:styleId="eop">
    <w:name w:val="eop"/>
    <w:basedOn w:val="DefaultParagraphFont"/>
    <w:rsid w:val="00A547C1"/>
  </w:style>
  <w:style w:type="character" w:styleId="Hyperlink">
    <w:name w:val="Hyperlink"/>
    <w:basedOn w:val="DefaultParagraphFont"/>
    <w:uiPriority w:val="99"/>
    <w:unhideWhenUsed/>
    <w:rsid w:val="00A54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Arvanites</dc:creator>
  <cp:keywords/>
  <dc:description/>
  <cp:lastModifiedBy>Nancy Ouellet</cp:lastModifiedBy>
  <cp:revision>2</cp:revision>
  <dcterms:created xsi:type="dcterms:W3CDTF">2020-08-09T23:37:00Z</dcterms:created>
  <dcterms:modified xsi:type="dcterms:W3CDTF">2020-08-09T23:37:00Z</dcterms:modified>
</cp:coreProperties>
</file>