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1766" w:rsidRPr="00856A2A" w:rsidRDefault="00651766" w:rsidP="00651766">
      <w:pPr>
        <w:rPr>
          <w:b/>
        </w:rPr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841F74">
        <w:trPr>
          <w:trHeight w:val="280"/>
        </w:trPr>
        <w:tc>
          <w:tcPr>
            <w:tcW w:w="2115" w:type="dxa"/>
            <w:vAlign w:val="center"/>
          </w:tcPr>
          <w:p w:rsidR="00841F74" w:rsidRDefault="00902BDD">
            <w:pPr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114300" distR="114300" wp14:anchorId="536B1AF0" wp14:editId="4EF55037">
                  <wp:extent cx="1285875" cy="1285875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F74" w:rsidRDefault="00841F74"/>
    <w:p w:rsidR="00841F74" w:rsidRDefault="00841F74"/>
    <w:p w:rsidR="00841F74" w:rsidRDefault="00902BDD">
      <w:pPr>
        <w:jc w:val="center"/>
      </w:pPr>
      <w:proofErr w:type="spellStart"/>
      <w:r>
        <w:rPr>
          <w:b/>
          <w:sz w:val="32"/>
        </w:rPr>
        <w:t>CoDA</w:t>
      </w:r>
      <w:proofErr w:type="spellEnd"/>
      <w:r>
        <w:rPr>
          <w:b/>
          <w:sz w:val="32"/>
        </w:rPr>
        <w:t xml:space="preserve"> Service Conference </w:t>
      </w:r>
      <w:r w:rsidR="00F16089">
        <w:rPr>
          <w:b/>
          <w:sz w:val="32"/>
        </w:rPr>
        <w:t>2016</w:t>
      </w:r>
    </w:p>
    <w:p w:rsidR="00841F74" w:rsidRDefault="00841F74">
      <w:pPr>
        <w:jc w:val="center"/>
      </w:pPr>
    </w:p>
    <w:p w:rsidR="00841F74" w:rsidRDefault="00902BDD">
      <w:pPr>
        <w:jc w:val="center"/>
      </w:pPr>
      <w:r>
        <w:rPr>
          <w:b/>
          <w:sz w:val="32"/>
        </w:rPr>
        <w:t>Committee Report</w:t>
      </w:r>
    </w:p>
    <w:p w:rsidR="00841F74" w:rsidRDefault="00841F74">
      <w:pPr>
        <w:jc w:val="center"/>
      </w:pPr>
    </w:p>
    <w:p w:rsidR="00651766" w:rsidRDefault="00902BDD" w:rsidP="00651766">
      <w:pPr>
        <w:pStyle w:val="Heading3"/>
      </w:pPr>
      <w:r>
        <w:rPr>
          <w:b/>
          <w:sz w:val="32"/>
        </w:rPr>
        <w:t xml:space="preserve">Committee: </w:t>
      </w:r>
      <w:r w:rsidR="00651766" w:rsidRPr="00651766">
        <w:rPr>
          <w:b/>
          <w:sz w:val="32"/>
        </w:rPr>
        <w:t>Co-</w:t>
      </w:r>
      <w:proofErr w:type="spellStart"/>
      <w:r w:rsidR="00651766" w:rsidRPr="00651766">
        <w:rPr>
          <w:b/>
          <w:sz w:val="32"/>
        </w:rPr>
        <w:t>NNections</w:t>
      </w:r>
      <w:proofErr w:type="spellEnd"/>
    </w:p>
    <w:p w:rsidR="000A6BA2" w:rsidRDefault="000A6BA2">
      <w:pPr>
        <w:rPr>
          <w:rFonts w:ascii="Arial-BoldMT" w:hAnsi="Arial-BoldMT"/>
          <w:sz w:val="28"/>
          <w:szCs w:val="28"/>
        </w:rPr>
      </w:pPr>
    </w:p>
    <w:p w:rsidR="00841F74" w:rsidRDefault="00902BDD">
      <w:r>
        <w:rPr>
          <w:b/>
          <w:sz w:val="32"/>
        </w:rPr>
        <w:t>Date:</w:t>
      </w:r>
      <w:r w:rsidR="000A6BA2">
        <w:rPr>
          <w:b/>
          <w:sz w:val="32"/>
        </w:rPr>
        <w:t xml:space="preserve"> September, 2016</w:t>
      </w:r>
      <w:r w:rsidR="003E0EC8">
        <w:rPr>
          <w:b/>
          <w:sz w:val="32"/>
        </w:rPr>
        <w:t xml:space="preserve"> </w:t>
      </w:r>
    </w:p>
    <w:p w:rsidR="00841F74" w:rsidRDefault="00841F74"/>
    <w:p w:rsidR="003E0EC8" w:rsidRDefault="003E0EC8">
      <w:pPr>
        <w:rPr>
          <w:b/>
          <w:sz w:val="32"/>
        </w:rPr>
      </w:pPr>
    </w:p>
    <w:p w:rsidR="00841F74" w:rsidRDefault="00902BDD">
      <w:pPr>
        <w:rPr>
          <w:b/>
          <w:sz w:val="32"/>
        </w:rPr>
      </w:pPr>
      <w:r>
        <w:rPr>
          <w:b/>
          <w:sz w:val="32"/>
        </w:rPr>
        <w:t>Members (list each by first name, last initial and VE):</w:t>
      </w:r>
    </w:p>
    <w:p w:rsidR="00F16089" w:rsidRDefault="00F16089">
      <w:pPr>
        <w:rPr>
          <w:b/>
          <w:sz w:val="32"/>
        </w:rPr>
      </w:pPr>
    </w:p>
    <w:p w:rsidR="000A6BA2" w:rsidRDefault="000A6BA2">
      <w:pPr>
        <w:rPr>
          <w:rFonts w:ascii="ArialMT" w:hAnsi="ArialMT"/>
        </w:rPr>
      </w:pPr>
      <w:r>
        <w:rPr>
          <w:rFonts w:ascii="ArialMT" w:hAnsi="ArialMT"/>
        </w:rPr>
        <w:t xml:space="preserve">Geff </w:t>
      </w:r>
      <w:r>
        <w:rPr>
          <w:rFonts w:ascii="ArialMT" w:hAnsi="ArialMT"/>
        </w:rPr>
        <w:softHyphen/>
        <w:t xml:space="preserve"> R., Washington (Chair</w:t>
      </w:r>
      <w:proofErr w:type="gramStart"/>
      <w:r>
        <w:rPr>
          <w:rFonts w:ascii="ArialMT" w:hAnsi="ArialMT"/>
        </w:rPr>
        <w:t>)</w:t>
      </w:r>
      <w:proofErr w:type="gramEnd"/>
      <w:r>
        <w:rPr>
          <w:rFonts w:ascii="ArialMT" w:hAnsi="ArialMT"/>
        </w:rPr>
        <w:br/>
        <w:t xml:space="preserve">Laurel </w:t>
      </w:r>
      <w:r>
        <w:rPr>
          <w:rFonts w:ascii="ArialMT" w:hAnsi="ArialMT"/>
        </w:rPr>
        <w:softHyphen/>
        <w:t xml:space="preserve"> H, Utah (Co-Chair)</w:t>
      </w:r>
      <w:r>
        <w:rPr>
          <w:rFonts w:ascii="ArialMT" w:hAnsi="ArialMT"/>
        </w:rPr>
        <w:br/>
        <w:t xml:space="preserve">Andreas </w:t>
      </w:r>
      <w:r>
        <w:rPr>
          <w:rFonts w:ascii="ArialMT" w:hAnsi="ArialMT"/>
        </w:rPr>
        <w:softHyphen/>
        <w:t xml:space="preserve"> M., Switzerland &amp; UK</w:t>
      </w:r>
      <w:r>
        <w:rPr>
          <w:rFonts w:ascii="ArialMT" w:hAnsi="ArialMT"/>
        </w:rPr>
        <w:br/>
        <w:t>Antoinette K.,  So Cal</w:t>
      </w:r>
    </w:p>
    <w:p w:rsidR="000A6BA2" w:rsidRDefault="000A6BA2">
      <w:pPr>
        <w:rPr>
          <w:rFonts w:ascii="ArialMT" w:hAnsi="ArialMT"/>
        </w:rPr>
      </w:pPr>
      <w:r>
        <w:rPr>
          <w:rFonts w:ascii="ArialMT" w:hAnsi="ArialMT"/>
        </w:rPr>
        <w:t>Beth H.,</w:t>
      </w:r>
      <w:r w:rsidR="00F07DCE">
        <w:rPr>
          <w:rFonts w:ascii="ArialMT" w:hAnsi="ArialMT"/>
        </w:rPr>
        <w:t xml:space="preserve"> </w:t>
      </w:r>
      <w:r w:rsidR="00F07DCE" w:rsidRPr="00F07DCE">
        <w:rPr>
          <w:rFonts w:ascii="ArialMT" w:hAnsi="ArialMT"/>
        </w:rPr>
        <w:t>Pennsylvania</w:t>
      </w:r>
    </w:p>
    <w:p w:rsidR="00F16089" w:rsidRDefault="000A6BA2">
      <w:pPr>
        <w:rPr>
          <w:b/>
          <w:sz w:val="32"/>
        </w:rPr>
      </w:pPr>
      <w:r>
        <w:rPr>
          <w:rFonts w:ascii="ArialMT" w:hAnsi="ArialMT"/>
        </w:rPr>
        <w:t>Don B, So Cal</w:t>
      </w:r>
      <w:r>
        <w:rPr>
          <w:rFonts w:ascii="ArialMT" w:hAnsi="ArialMT"/>
        </w:rPr>
        <w:br/>
        <w:t xml:space="preserve">Nancy </w:t>
      </w:r>
      <w:r>
        <w:rPr>
          <w:rFonts w:ascii="ArialMT" w:hAnsi="ArialMT"/>
        </w:rPr>
        <w:softHyphen/>
        <w:t>S, New York</w:t>
      </w:r>
      <w:r>
        <w:rPr>
          <w:rFonts w:ascii="ArialMT" w:hAnsi="ArialMT"/>
        </w:rPr>
        <w:br/>
      </w:r>
      <w:r w:rsidR="00937EE5" w:rsidRPr="00937EE5">
        <w:rPr>
          <w:rFonts w:ascii="ArialMT" w:hAnsi="ArialMT"/>
        </w:rPr>
        <w:t>Mary I, Board Liaison</w:t>
      </w:r>
      <w:r w:rsidR="00937EE5">
        <w:rPr>
          <w:b/>
          <w:sz w:val="32"/>
        </w:rPr>
        <w:t xml:space="preserve"> </w:t>
      </w:r>
    </w:p>
    <w:p w:rsidR="000A6BA2" w:rsidRDefault="000A6BA2">
      <w:pPr>
        <w:rPr>
          <w:b/>
          <w:sz w:val="32"/>
        </w:rPr>
      </w:pPr>
    </w:p>
    <w:p w:rsidR="00841F74" w:rsidRDefault="00902BDD">
      <w:r>
        <w:rPr>
          <w:b/>
          <w:sz w:val="32"/>
        </w:rPr>
        <w:t>Discussion Items:</w:t>
      </w:r>
    </w:p>
    <w:p w:rsidR="00841F74" w:rsidRDefault="00841F74"/>
    <w:p w:rsidR="00B56EDD" w:rsidRDefault="000A6BA2">
      <w:r>
        <w:t>Since re-booting the committee in February 2015</w:t>
      </w:r>
      <w:r w:rsidR="00B56EDD">
        <w:t>,</w:t>
      </w:r>
      <w:r>
        <w:t xml:space="preserve"> we have been consistently productive. While some members have changed, we continue to have 7 members total. </w:t>
      </w:r>
    </w:p>
    <w:p w:rsidR="00B56EDD" w:rsidRDefault="00B56EDD"/>
    <w:p w:rsidR="00B07E34" w:rsidRDefault="000A6BA2">
      <w:r>
        <w:t xml:space="preserve">We also now have 2 sub-committees, </w:t>
      </w:r>
      <w:r w:rsidRPr="00B56EDD">
        <w:rPr>
          <w:b/>
        </w:rPr>
        <w:t>Weekly Readings</w:t>
      </w:r>
      <w:r>
        <w:t xml:space="preserve">: which </w:t>
      </w:r>
      <w:r w:rsidR="00B07E34">
        <w:t>seeks, vets, &amp; prepare</w:t>
      </w:r>
      <w:r w:rsidR="00B56EDD">
        <w:t>s</w:t>
      </w:r>
      <w:r w:rsidR="00B07E34">
        <w:t xml:space="preserve"> for posting and emailing a weekly reading focused on recovery. As of 9/</w:t>
      </w:r>
      <w:r w:rsidR="00762244">
        <w:t>10</w:t>
      </w:r>
      <w:r w:rsidR="00B07E34">
        <w:t xml:space="preserve">/16 </w:t>
      </w:r>
      <w:proofErr w:type="spellStart"/>
      <w:r w:rsidR="00B07E34">
        <w:t>our</w:t>
      </w:r>
      <w:proofErr w:type="spellEnd"/>
      <w:r w:rsidR="00B07E34">
        <w:t xml:space="preserve"> email list has 8,</w:t>
      </w:r>
      <w:r w:rsidR="00762244">
        <w:t>306</w:t>
      </w:r>
      <w:r w:rsidR="00B07E34">
        <w:t xml:space="preserve"> individual subscribers. We have a backlog </w:t>
      </w:r>
      <w:proofErr w:type="gramStart"/>
      <w:r w:rsidR="00B07E34">
        <w:t xml:space="preserve">of  </w:t>
      </w:r>
      <w:r w:rsidR="00762244">
        <w:t>7</w:t>
      </w:r>
      <w:proofErr w:type="gramEnd"/>
      <w:r w:rsidR="00B07E34">
        <w:t xml:space="preserve"> vetted submission</w:t>
      </w:r>
      <w:r w:rsidR="00762244">
        <w:t>s</w:t>
      </w:r>
      <w:r w:rsidR="00B07E34">
        <w:t xml:space="preserve">, &amp; </w:t>
      </w:r>
      <w:r w:rsidR="00762244">
        <w:t>2 more that require follow-up with the author</w:t>
      </w:r>
      <w:r w:rsidR="00B07E34">
        <w:t>.</w:t>
      </w:r>
    </w:p>
    <w:p w:rsidR="00651766" w:rsidRDefault="00651766"/>
    <w:p w:rsidR="00651766" w:rsidRDefault="00651766">
      <w:r>
        <w:t xml:space="preserve">Weekly Readings also have 7 articles that were submitted that we have offered to the </w:t>
      </w:r>
      <w:r w:rsidRPr="00B56EDD">
        <w:rPr>
          <w:b/>
        </w:rPr>
        <w:t xml:space="preserve">Meeting </w:t>
      </w:r>
      <w:proofErr w:type="gramStart"/>
      <w:r w:rsidRPr="00B56EDD">
        <w:rPr>
          <w:b/>
        </w:rPr>
        <w:t>In</w:t>
      </w:r>
      <w:proofErr w:type="gramEnd"/>
      <w:r w:rsidRPr="00B56EDD">
        <w:rPr>
          <w:b/>
        </w:rPr>
        <w:t xml:space="preserve"> Print</w:t>
      </w:r>
      <w:r w:rsidR="00762244">
        <w:rPr>
          <w:b/>
        </w:rPr>
        <w:t xml:space="preserve"> </w:t>
      </w:r>
      <w:r w:rsidR="00762244" w:rsidRPr="00762244">
        <w:t>sub-committee</w:t>
      </w:r>
      <w:r>
        <w:t xml:space="preserve"> for possible use in their work; these submissions are too long for Weekly Readings.</w:t>
      </w:r>
    </w:p>
    <w:p w:rsidR="00B07E34" w:rsidRDefault="00B07E34"/>
    <w:p w:rsidR="00B07E34" w:rsidRDefault="00531DBB">
      <w:r>
        <w:lastRenderedPageBreak/>
        <w:t>Weekly readings have</w:t>
      </w:r>
      <w:r w:rsidR="00B07E34">
        <w:t xml:space="preserve"> several pages on the </w:t>
      </w:r>
      <w:proofErr w:type="spellStart"/>
      <w:r w:rsidR="00B07E34">
        <w:t>CoDA</w:t>
      </w:r>
      <w:proofErr w:type="spellEnd"/>
      <w:r w:rsidR="00B07E34">
        <w:t xml:space="preserve"> website, including one for the current week’s reading, 1 for submissions &amp; an archive.</w:t>
      </w:r>
    </w:p>
    <w:p w:rsidR="00531DBB" w:rsidRDefault="00531DBB"/>
    <w:p w:rsidR="00531DBB" w:rsidRPr="00531DBB" w:rsidRDefault="00531DBB" w:rsidP="00531DBB">
      <w:r w:rsidRPr="00531DBB">
        <w:t>You can subscribe to the readings here:</w:t>
      </w:r>
    </w:p>
    <w:p w:rsidR="00531DBB" w:rsidRPr="00531DBB" w:rsidRDefault="00531DBB" w:rsidP="00531DBB">
      <w:pPr>
        <w:rPr>
          <w:rStyle w:val="Hyperlink"/>
        </w:rPr>
      </w:pPr>
      <w:r>
        <w:fldChar w:fldCharType="begin"/>
      </w:r>
      <w:r>
        <w:instrText xml:space="preserve"> HYPERLINK "http://www.codependents.org/" </w:instrText>
      </w:r>
      <w:r>
        <w:fldChar w:fldCharType="separate"/>
      </w:r>
      <w:r w:rsidRPr="00531DBB">
        <w:rPr>
          <w:rStyle w:val="Hyperlink"/>
        </w:rPr>
        <w:t>http://www.codependents.org/</w:t>
      </w:r>
    </w:p>
    <w:p w:rsidR="00531DBB" w:rsidRPr="00531DBB" w:rsidRDefault="00531DBB" w:rsidP="00531DBB">
      <w:r>
        <w:fldChar w:fldCharType="end"/>
      </w:r>
      <w:r w:rsidRPr="00531DBB">
        <w:t>If you wish to submit a weekly reading, please do so here:</w:t>
      </w:r>
    </w:p>
    <w:p w:rsidR="00531DBB" w:rsidRPr="00531DBB" w:rsidRDefault="00531DBB" w:rsidP="00531DBB">
      <w:pPr>
        <w:rPr>
          <w:rStyle w:val="Hyperlink"/>
        </w:rPr>
      </w:pPr>
      <w:r>
        <w:fldChar w:fldCharType="begin"/>
      </w:r>
      <w:r>
        <w:instrText xml:space="preserve"> HYPERLINK "http://connections.coda.org/index.cfm/submit-article/" </w:instrText>
      </w:r>
      <w:r>
        <w:fldChar w:fldCharType="separate"/>
      </w:r>
      <w:r w:rsidRPr="00531DBB">
        <w:rPr>
          <w:rStyle w:val="Hyperlink"/>
        </w:rPr>
        <w:t>http://connections.coda.org/index.cfm/submit-article/</w:t>
      </w:r>
    </w:p>
    <w:p w:rsidR="00531DBB" w:rsidRDefault="00531DBB">
      <w:r>
        <w:fldChar w:fldCharType="end"/>
      </w:r>
    </w:p>
    <w:p w:rsidR="00406292" w:rsidRDefault="00406292"/>
    <w:p w:rsidR="00762244" w:rsidRDefault="00406292" w:rsidP="00762244">
      <w:r>
        <w:t>Since February 2015, we have fulfilled our mission of both posting &amp; emailing a fellowship produced article every week. All articles in 2016 have been new submissions; though there is still a large unused back archive if ever needed.</w:t>
      </w:r>
      <w:bookmarkStart w:id="0" w:name="_GoBack"/>
      <w:bookmarkEnd w:id="0"/>
    </w:p>
    <w:p w:rsidR="00762244" w:rsidRDefault="00762244"/>
    <w:p w:rsidR="00AF2029" w:rsidRDefault="00AF2029">
      <w:r>
        <w:t xml:space="preserve">Our 2015-2016 archives can be viewed on the email list website here: </w:t>
      </w:r>
      <w:hyperlink r:id="rId7" w:history="1">
        <w:r w:rsidR="00542581" w:rsidRPr="00EA4D91">
          <w:rPr>
            <w:rStyle w:val="Hyperlink"/>
          </w:rPr>
          <w:t>http://codependents.org/cgi-bin/dada/mail.cgi/list/connections/</w:t>
        </w:r>
      </w:hyperlink>
    </w:p>
    <w:p w:rsidR="00542581" w:rsidRDefault="00542581"/>
    <w:p w:rsidR="00542581" w:rsidRDefault="00542581">
      <w:r>
        <w:t xml:space="preserve">There is also a larger archive on coda.org here that includes the previous version of </w:t>
      </w:r>
      <w:r w:rsidR="00B56EDD">
        <w:t>t</w:t>
      </w:r>
      <w:r>
        <w:t>he committee:</w:t>
      </w:r>
    </w:p>
    <w:p w:rsidR="00542581" w:rsidRDefault="00762244">
      <w:hyperlink r:id="rId8" w:history="1">
        <w:r w:rsidR="00542581" w:rsidRPr="00542581">
          <w:rPr>
            <w:rStyle w:val="Hyperlink"/>
          </w:rPr>
          <w:t>http://connections.coda.org/index.cfm/categories/</w:t>
        </w:r>
      </w:hyperlink>
    </w:p>
    <w:p w:rsidR="00531DBB" w:rsidRDefault="00531DBB"/>
    <w:p w:rsidR="00531DBB" w:rsidRPr="00531DBB" w:rsidRDefault="00531DBB" w:rsidP="00531DBB">
      <w:r w:rsidRPr="00531DBB">
        <w:t>You can always view the current weekly reading at</w:t>
      </w:r>
      <w:r w:rsidR="00B56EDD">
        <w:t>:</w:t>
      </w:r>
    </w:p>
    <w:p w:rsidR="00531DBB" w:rsidRPr="00531DBB" w:rsidRDefault="00531DBB" w:rsidP="00531DBB">
      <w:pPr>
        <w:rPr>
          <w:rStyle w:val="Hyperlink"/>
        </w:rPr>
      </w:pPr>
      <w:r>
        <w:fldChar w:fldCharType="begin"/>
      </w:r>
      <w:r>
        <w:instrText xml:space="preserve"> HYPERLINK "http://connections.coda.org/" </w:instrText>
      </w:r>
      <w:r>
        <w:fldChar w:fldCharType="separate"/>
      </w:r>
      <w:r w:rsidRPr="00531DBB">
        <w:rPr>
          <w:rStyle w:val="Hyperlink"/>
        </w:rPr>
        <w:t>http://connections.coda.org/</w:t>
      </w:r>
    </w:p>
    <w:p w:rsidR="00B07E34" w:rsidRDefault="00531DBB">
      <w:r>
        <w:fldChar w:fldCharType="end"/>
      </w:r>
    </w:p>
    <w:p w:rsidR="00B07E34" w:rsidRDefault="00B07E34">
      <w:r>
        <w:t>We also have a second sub-committee, “</w:t>
      </w:r>
      <w:r w:rsidRPr="00B56EDD">
        <w:rPr>
          <w:b/>
        </w:rPr>
        <w:t>Meeting In Prin</w:t>
      </w:r>
      <w:r>
        <w:t xml:space="preserve">t”; that is planning on doing just that: </w:t>
      </w:r>
      <w:r w:rsidR="00651766">
        <w:t>creating</w:t>
      </w:r>
      <w:r>
        <w:t xml:space="preserve"> a written version of a </w:t>
      </w:r>
      <w:proofErr w:type="spellStart"/>
      <w:r>
        <w:t>CoDA</w:t>
      </w:r>
      <w:proofErr w:type="spellEnd"/>
      <w:r>
        <w:t xml:space="preserve"> meeting; including printing the 4 r</w:t>
      </w:r>
      <w:r w:rsidR="00B56EDD">
        <w:t>e</w:t>
      </w:r>
      <w:r>
        <w:t>quired documents, member “shares”; + poetry, photos &amp; more. If the board gives final approval, MIP will have a dedicated webpage on the Co-</w:t>
      </w:r>
      <w:proofErr w:type="spellStart"/>
      <w:r>
        <w:t>NNections</w:t>
      </w:r>
      <w:proofErr w:type="spellEnd"/>
      <w:r>
        <w:t xml:space="preserve"> section of the </w:t>
      </w:r>
      <w:proofErr w:type="spellStart"/>
      <w:r>
        <w:t>CoDA</w:t>
      </w:r>
      <w:proofErr w:type="spellEnd"/>
      <w:r>
        <w:t xml:space="preserve"> site. They hope to publish already submitted issues in September &amp; December if board approval for the</w:t>
      </w:r>
      <w:r w:rsidR="00B56EDD">
        <w:t xml:space="preserve"> content is granted. MIP hopes </w:t>
      </w:r>
      <w:r>
        <w:t xml:space="preserve">to expand both the size of the sub-committee &amp; of the actual Meetings </w:t>
      </w:r>
      <w:proofErr w:type="gramStart"/>
      <w:r>
        <w:t>In</w:t>
      </w:r>
      <w:proofErr w:type="gramEnd"/>
      <w:r>
        <w:t xml:space="preserve"> Print in 2017.</w:t>
      </w:r>
    </w:p>
    <w:p w:rsidR="000B6163" w:rsidRDefault="000B6163"/>
    <w:p w:rsidR="000B6163" w:rsidRDefault="000B6163">
      <w:r>
        <w:t xml:space="preserve">Both the entire </w:t>
      </w:r>
      <w:r w:rsidR="00B56EDD">
        <w:t>Co-</w:t>
      </w:r>
      <w:proofErr w:type="spellStart"/>
      <w:r w:rsidR="00B56EDD">
        <w:t>NNections</w:t>
      </w:r>
      <w:proofErr w:type="spellEnd"/>
      <w:r w:rsidR="00B56EDD">
        <w:t xml:space="preserve"> </w:t>
      </w:r>
      <w:r>
        <w:t xml:space="preserve">committee &amp; Weekly Readings have monthly-bimonthly teleconference calls. </w:t>
      </w:r>
    </w:p>
    <w:p w:rsidR="000B6163" w:rsidRDefault="000B6163"/>
    <w:p w:rsidR="000B6163" w:rsidRDefault="000B6163">
      <w:r>
        <w:t xml:space="preserve">Meeting </w:t>
      </w:r>
      <w:proofErr w:type="gramStart"/>
      <w:r>
        <w:t>In</w:t>
      </w:r>
      <w:proofErr w:type="gramEnd"/>
      <w:r>
        <w:t xml:space="preserve"> Print has done much of </w:t>
      </w:r>
      <w:r w:rsidR="00651766">
        <w:t>their</w:t>
      </w:r>
      <w:r>
        <w:t xml:space="preserve"> work by email.</w:t>
      </w:r>
    </w:p>
    <w:p w:rsidR="000B6163" w:rsidRDefault="000B6163"/>
    <w:p w:rsidR="000B6163" w:rsidRDefault="000B6163">
      <w:r>
        <w:t xml:space="preserve">We hope to continue to grow the committee &amp; have </w:t>
      </w:r>
      <w:r w:rsidR="00B56EDD">
        <w:t>our first</w:t>
      </w:r>
      <w:r>
        <w:t xml:space="preserve"> face to face meeting in 2017.</w:t>
      </w:r>
    </w:p>
    <w:p w:rsidR="00937EE5" w:rsidRDefault="00937EE5"/>
    <w:p w:rsidR="00937EE5" w:rsidRDefault="00937EE5">
      <w:r>
        <w:t xml:space="preserve">In August we completed </w:t>
      </w:r>
      <w:r w:rsidR="00B56EDD">
        <w:t>our</w:t>
      </w:r>
      <w:r>
        <w:t xml:space="preserve"> Policy &amp; Procedures manual &amp; submitted it for archiving on the coda.org website.</w:t>
      </w:r>
    </w:p>
    <w:p w:rsidR="00937EE5" w:rsidRDefault="00937EE5"/>
    <w:p w:rsidR="00762244" w:rsidRDefault="00762244" w:rsidP="00762244">
      <w:r>
        <w:t>As part of our P&amp;P manual update form letters were created for all foreseeable circumstances; we plan to respond to all inquiries, including some that would not have received responses in the past.</w:t>
      </w:r>
    </w:p>
    <w:p w:rsidR="00762244" w:rsidRDefault="00762244"/>
    <w:p w:rsidR="00937EE5" w:rsidRDefault="00937EE5">
      <w:r>
        <w:t>We have also provided all surviving 2015-2016 minutes to the board for archiving.</w:t>
      </w:r>
    </w:p>
    <w:p w:rsidR="000A6BA2" w:rsidRDefault="00B07E34">
      <w:r>
        <w:t xml:space="preserve"> </w:t>
      </w:r>
    </w:p>
    <w:p w:rsidR="000B6163" w:rsidRDefault="000B6163">
      <w:r>
        <w:t>Geff is resigning as chair at the beginning of CSC, but plans to remain on the Weekly Readings sub-committee.</w:t>
      </w:r>
      <w:r w:rsidR="00762244">
        <w:t xml:space="preserve"> The new chair will be elected in early October. Don B. is representing us at CSC this year.</w:t>
      </w:r>
    </w:p>
    <w:p w:rsidR="00841F74" w:rsidRDefault="00841F74" w:rsidP="00902BDD">
      <w:pPr>
        <w:pStyle w:val="ListParagraph"/>
      </w:pPr>
    </w:p>
    <w:p w:rsidR="003E0EC8" w:rsidRDefault="003E0EC8" w:rsidP="003E0EC8">
      <w:pPr>
        <w:spacing w:after="150"/>
        <w:rPr>
          <w:rFonts w:ascii="Arial" w:hAnsi="Arial" w:cs="Arial"/>
          <w:color w:val="auto"/>
          <w:sz w:val="20"/>
        </w:rPr>
      </w:pPr>
      <w:r w:rsidRPr="003E0EC8">
        <w:rPr>
          <w:rFonts w:ascii="Arial" w:hAnsi="Arial" w:cs="Arial"/>
          <w:color w:val="auto"/>
          <w:sz w:val="20"/>
        </w:rPr>
        <w:t> </w:t>
      </w:r>
      <w:r w:rsidR="00B56EDD">
        <w:rPr>
          <w:rFonts w:ascii="Arial" w:hAnsi="Arial" w:cs="Arial"/>
          <w:color w:val="auto"/>
          <w:sz w:val="20"/>
        </w:rPr>
        <w:t xml:space="preserve">                                             In Service, &amp; </w:t>
      </w:r>
      <w:proofErr w:type="spellStart"/>
      <w:r w:rsidR="00B56EDD">
        <w:rPr>
          <w:rFonts w:ascii="Arial" w:hAnsi="Arial" w:cs="Arial"/>
          <w:color w:val="auto"/>
          <w:sz w:val="20"/>
        </w:rPr>
        <w:t>GC’d</w:t>
      </w:r>
      <w:proofErr w:type="spellEnd"/>
      <w:r w:rsidR="00B56EDD">
        <w:rPr>
          <w:rFonts w:ascii="Arial" w:hAnsi="Arial" w:cs="Arial"/>
          <w:color w:val="auto"/>
          <w:sz w:val="20"/>
        </w:rPr>
        <w:t xml:space="preserve"> by the Co-</w:t>
      </w:r>
      <w:proofErr w:type="spellStart"/>
      <w:r w:rsidR="00B56EDD">
        <w:rPr>
          <w:rFonts w:ascii="Arial" w:hAnsi="Arial" w:cs="Arial"/>
          <w:color w:val="auto"/>
          <w:sz w:val="20"/>
        </w:rPr>
        <w:t>NNections</w:t>
      </w:r>
      <w:proofErr w:type="spellEnd"/>
      <w:r w:rsidR="00B56EDD">
        <w:rPr>
          <w:rFonts w:ascii="Arial" w:hAnsi="Arial" w:cs="Arial"/>
          <w:color w:val="auto"/>
          <w:sz w:val="20"/>
        </w:rPr>
        <w:t xml:space="preserve"> Committee,</w:t>
      </w:r>
    </w:p>
    <w:p w:rsidR="00B56EDD" w:rsidRPr="003E0EC8" w:rsidRDefault="00B56EDD" w:rsidP="003E0EC8">
      <w:pPr>
        <w:spacing w:after="15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                                                            Geff R, Outgoing Chair</w:t>
      </w:r>
    </w:p>
    <w:p w:rsidR="003E0EC8" w:rsidRPr="003E0EC8" w:rsidRDefault="003E0EC8" w:rsidP="003E0EC8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drawing>
          <wp:inline distT="0" distB="0" distL="0" distR="0">
            <wp:extent cx="9525" cy="9525"/>
            <wp:effectExtent l="0" t="0" r="0" b="0"/>
            <wp:docPr id="2" name="Picture 2" descr="https://ci5.googleusercontent.com/proxy/8h0Lgc4OJHrfDqPVcV_ZYcdTlinS67yHwQN-lJy0fb9_bwfLxOfkvtLVKF1E2TJ6uBwSWgVJukXSEmmILQtBFpuX95aksS413IA=s0-d-e1-ft#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8h0Lgc4OJHrfDqPVcV_ZYcdTlinS67yHwQN-lJy0fb9_bwfLxOfkvtLVKF1E2TJ6uBwSWgVJukXSEmmILQtBFpuX95aksS413IA=s0-d-e1-ft#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74" w:rsidRDefault="00841F74"/>
    <w:sectPr w:rsidR="00841F74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D08"/>
    <w:multiLevelType w:val="hybridMultilevel"/>
    <w:tmpl w:val="CE7E38A6"/>
    <w:lvl w:ilvl="0" w:tplc="B2F60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1F74"/>
    <w:rsid w:val="000A6BA2"/>
    <w:rsid w:val="000B6163"/>
    <w:rsid w:val="003E0EC8"/>
    <w:rsid w:val="00406292"/>
    <w:rsid w:val="00531DBB"/>
    <w:rsid w:val="00542581"/>
    <w:rsid w:val="00651766"/>
    <w:rsid w:val="00762244"/>
    <w:rsid w:val="0077722E"/>
    <w:rsid w:val="008321B1"/>
    <w:rsid w:val="00841F74"/>
    <w:rsid w:val="00856A2A"/>
    <w:rsid w:val="00902BDD"/>
    <w:rsid w:val="00937EE5"/>
    <w:rsid w:val="00AF2029"/>
    <w:rsid w:val="00B07E34"/>
    <w:rsid w:val="00B56EDD"/>
    <w:rsid w:val="00F07DCE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sz w:val="14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empus Sans ITC" w:eastAsia="Tempus Sans ITC" w:hAnsi="Tempus Sans ITC" w:cs="Tempus Sans ITC"/>
      <w:sz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0EC8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3E0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ions.coda.org/index.cfm/categor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dependents.org/cgi-bin/dada/mail.cgi/list/conn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Report_form.docx</vt:lpstr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Report_form.docx</dc:title>
  <dc:creator>Jennifer</dc:creator>
  <cp:lastModifiedBy>Geff Ratcheson</cp:lastModifiedBy>
  <cp:revision>2</cp:revision>
  <dcterms:created xsi:type="dcterms:W3CDTF">2016-09-10T21:24:00Z</dcterms:created>
  <dcterms:modified xsi:type="dcterms:W3CDTF">2016-09-10T21:24:00Z</dcterms:modified>
</cp:coreProperties>
</file>