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80EA" w14:textId="54B18ED1" w:rsidR="00421266" w:rsidRPr="00425DF4" w:rsidRDefault="0079056D" w:rsidP="0079056D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  <w:r w:rsidRPr="00425DF4">
        <w:rPr>
          <w:rFonts w:ascii="Calisto MT" w:eastAsia="Times New Roman" w:hAnsi="Calisto MT" w:cs="Times New Roman"/>
          <w:b/>
          <w:bCs/>
          <w:sz w:val="36"/>
          <w:szCs w:val="36"/>
        </w:rPr>
        <w:t>Co</w:t>
      </w:r>
      <w:r w:rsidR="00425DF4" w:rsidRPr="00425DF4">
        <w:rPr>
          <w:rFonts w:ascii="Calisto MT" w:eastAsia="Times New Roman" w:hAnsi="Calisto MT" w:cs="Times New Roman"/>
          <w:b/>
          <w:bCs/>
          <w:sz w:val="36"/>
          <w:szCs w:val="36"/>
        </w:rPr>
        <w:t>-D</w:t>
      </w:r>
      <w:r w:rsidRPr="00425DF4">
        <w:rPr>
          <w:rFonts w:ascii="Calisto MT" w:eastAsia="Times New Roman" w:hAnsi="Calisto MT" w:cs="Times New Roman"/>
          <w:b/>
          <w:bCs/>
          <w:sz w:val="36"/>
          <w:szCs w:val="36"/>
        </w:rPr>
        <w:t>ependents Anonymous</w:t>
      </w:r>
    </w:p>
    <w:p w14:paraId="72440D80" w14:textId="11C19FB5" w:rsidR="0079056D" w:rsidRPr="00BB779F" w:rsidRDefault="00421266" w:rsidP="0079056D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36"/>
          <w:szCs w:val="36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36"/>
          <w:szCs w:val="36"/>
        </w:rPr>
        <w:t>Central Pennsylvania Regional Workshop</w:t>
      </w:r>
    </w:p>
    <w:p w14:paraId="4C18A1FE" w14:textId="043B96A4" w:rsidR="0079056D" w:rsidRPr="00425DF4" w:rsidRDefault="00704BB0" w:rsidP="0079056D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  <w:r w:rsidRPr="00425DF4">
        <w:rPr>
          <w:rFonts w:ascii="Calisto MT" w:eastAsia="Times New Roman" w:hAnsi="Calisto MT" w:cs="Times New Roman"/>
          <w:b/>
          <w:bCs/>
          <w:sz w:val="36"/>
          <w:szCs w:val="36"/>
        </w:rPr>
        <w:t>March 28, 2020</w:t>
      </w:r>
    </w:p>
    <w:p w14:paraId="579066EF" w14:textId="495A5E4F" w:rsidR="00095379" w:rsidRPr="00BB779F" w:rsidRDefault="00421266" w:rsidP="00A46111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36"/>
          <w:szCs w:val="36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36"/>
          <w:szCs w:val="36"/>
        </w:rPr>
        <w:t>"Removing Roadblocks to Recovery in 2020</w:t>
      </w:r>
      <w:r w:rsidR="0079056D" w:rsidRPr="00BB779F">
        <w:rPr>
          <w:rFonts w:ascii="Calisto MT" w:eastAsia="Times New Roman" w:hAnsi="Calisto MT" w:cs="Times New Roman"/>
          <w:b/>
          <w:bCs/>
          <w:color w:val="0000FF"/>
          <w:sz w:val="36"/>
          <w:szCs w:val="36"/>
        </w:rPr>
        <w:t>”</w:t>
      </w:r>
    </w:p>
    <w:p w14:paraId="58BEF5CA" w14:textId="5FE1D1AC" w:rsidR="0079056D" w:rsidRPr="004D2302" w:rsidRDefault="00293280" w:rsidP="0009537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CC"/>
          <w:sz w:val="36"/>
          <w:szCs w:val="36"/>
        </w:rPr>
      </w:pPr>
      <w:r w:rsidRPr="00425DF4">
        <w:rPr>
          <w:noProof/>
        </w:rPr>
        <w:drawing>
          <wp:inline distT="0" distB="0" distL="0" distR="0" wp14:anchorId="1D67AFA6" wp14:editId="0B10D1F2">
            <wp:extent cx="3790054" cy="2081530"/>
            <wp:effectExtent l="0" t="0" r="1270" b="0"/>
            <wp:docPr id="1" name="Picture 1" descr="Image result for roadblocks to 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blocks to recov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54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FCD4" w14:textId="18973BC6" w:rsidR="00095379" w:rsidRPr="00425DF4" w:rsidRDefault="008F37C1" w:rsidP="00A46111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8"/>
          <w:szCs w:val="28"/>
        </w:rPr>
      </w:pPr>
      <w:r w:rsidRPr="00425DF4">
        <w:rPr>
          <w:rFonts w:ascii="Calisto MT" w:eastAsia="Times New Roman" w:hAnsi="Calisto MT" w:cs="Times New Roman"/>
          <w:b/>
          <w:bCs/>
          <w:sz w:val="36"/>
          <w:szCs w:val="36"/>
        </w:rPr>
        <w:t xml:space="preserve"> </w:t>
      </w:r>
      <w:r w:rsidR="00704BB0"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 xml:space="preserve">CoDA </w:t>
      </w:r>
      <w:r w:rsidR="0079056D"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>Workshops</w:t>
      </w:r>
    </w:p>
    <w:p w14:paraId="7CDCCFFA" w14:textId="77777777" w:rsidR="007C44A0" w:rsidRPr="00425DF4" w:rsidRDefault="007C44A0" w:rsidP="00A46111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8"/>
          <w:szCs w:val="28"/>
        </w:rPr>
      </w:pPr>
    </w:p>
    <w:p w14:paraId="15C986D0" w14:textId="624157A4" w:rsidR="0079056D" w:rsidRPr="00BB779F" w:rsidRDefault="0079056D" w:rsidP="00425DF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9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:00 am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to 10: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2</w:t>
      </w:r>
      <w:r w:rsidR="00F5219C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0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am</w:t>
      </w:r>
      <w:r w:rsidR="00A96D19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-</w:t>
      </w:r>
      <w:r w:rsidR="00A96D19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Healthy 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Boundaries</w:t>
      </w:r>
      <w:r w:rsidR="008F37C1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                                                      </w:t>
      </w:r>
    </w:p>
    <w:p w14:paraId="5CD76BDE" w14:textId="104685D2" w:rsidR="00293280" w:rsidRPr="00BB779F" w:rsidRDefault="008F37C1" w:rsidP="0079056D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9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:00 am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to 10: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2</w:t>
      </w:r>
      <w:r w:rsidR="00F5219C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0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am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-</w:t>
      </w:r>
      <w:r w:rsidR="00443A0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Child Experiences and Healing</w:t>
      </w:r>
    </w:p>
    <w:p w14:paraId="720D6A86" w14:textId="55A55C95" w:rsidR="00425DF4" w:rsidRPr="004342AA" w:rsidRDefault="00425DF4" w:rsidP="0079056D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i/>
          <w:iCs/>
          <w:sz w:val="28"/>
          <w:szCs w:val="28"/>
        </w:rPr>
      </w:pPr>
      <w:r w:rsidRPr="004342AA">
        <w:rPr>
          <w:rFonts w:ascii="Calisto MT" w:eastAsia="Times New Roman" w:hAnsi="Calisto MT" w:cs="Times New Roman"/>
          <w:b/>
          <w:bCs/>
          <w:i/>
          <w:iCs/>
          <w:sz w:val="28"/>
          <w:szCs w:val="28"/>
        </w:rPr>
        <w:t>Break</w:t>
      </w:r>
    </w:p>
    <w:p w14:paraId="43DD9865" w14:textId="22BBA567" w:rsidR="00425DF4" w:rsidRPr="00BB779F" w:rsidRDefault="00425DF4" w:rsidP="00425DF4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10:35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am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to 12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noon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- Intimacy         </w:t>
      </w:r>
    </w:p>
    <w:p w14:paraId="6ED65229" w14:textId="1DE3A9AC" w:rsidR="0079056D" w:rsidRPr="00BB779F" w:rsidRDefault="008F37C1" w:rsidP="0009537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</w:pP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10:3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5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am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to 12</w:t>
      </w:r>
      <w:r w:rsidR="004342A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noon</w:t>
      </w:r>
      <w:r w:rsidR="00443A0A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 xml:space="preserve"> </w:t>
      </w:r>
      <w:r w:rsidR="00425DF4"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-</w:t>
      </w:r>
      <w:r w:rsidRPr="00BB779F">
        <w:rPr>
          <w:rFonts w:ascii="Calisto MT" w:eastAsia="Times New Roman" w:hAnsi="Calisto MT" w:cs="Times New Roman"/>
          <w:b/>
          <w:bCs/>
          <w:color w:val="0000FF"/>
          <w:sz w:val="28"/>
          <w:szCs w:val="28"/>
        </w:rPr>
        <w:t>Inner Child</w:t>
      </w:r>
    </w:p>
    <w:p w14:paraId="2288094F" w14:textId="7C888754" w:rsidR="0079056D" w:rsidRPr="00425DF4" w:rsidRDefault="0079056D" w:rsidP="0009537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8"/>
          <w:szCs w:val="28"/>
        </w:rPr>
      </w:pPr>
      <w:r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>Lunch provided from 12</w:t>
      </w:r>
      <w:r w:rsidR="007C44A0"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 xml:space="preserve"> noon</w:t>
      </w:r>
      <w:r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 xml:space="preserve"> to 1</w:t>
      </w:r>
      <w:r w:rsidR="004342AA">
        <w:rPr>
          <w:rFonts w:ascii="Calisto MT" w:eastAsia="Times New Roman" w:hAnsi="Calisto MT" w:cs="Times New Roman"/>
          <w:b/>
          <w:bCs/>
          <w:sz w:val="28"/>
          <w:szCs w:val="28"/>
        </w:rPr>
        <w:t xml:space="preserve"> </w:t>
      </w:r>
      <w:r w:rsidRPr="00425DF4">
        <w:rPr>
          <w:rFonts w:ascii="Calisto MT" w:eastAsia="Times New Roman" w:hAnsi="Calisto MT" w:cs="Times New Roman"/>
          <w:b/>
          <w:bCs/>
          <w:sz w:val="28"/>
          <w:szCs w:val="28"/>
        </w:rPr>
        <w:t>pm</w:t>
      </w:r>
    </w:p>
    <w:p w14:paraId="144EF6BA" w14:textId="77777777" w:rsidR="00095379" w:rsidRPr="00425DF4" w:rsidRDefault="00095379" w:rsidP="00095379">
      <w:pPr>
        <w:spacing w:after="0" w:line="240" w:lineRule="auto"/>
        <w:jc w:val="center"/>
        <w:rPr>
          <w:rFonts w:ascii="Calisto MT" w:eastAsia="Times New Roman" w:hAnsi="Calisto MT" w:cs="Times New Roman"/>
          <w:b/>
          <w:bCs/>
          <w:sz w:val="28"/>
          <w:szCs w:val="28"/>
        </w:rPr>
      </w:pPr>
    </w:p>
    <w:p w14:paraId="47513FCA" w14:textId="2AB0CE76" w:rsidR="00F5219C" w:rsidRDefault="00095379" w:rsidP="0029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7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Pennsylvania United Church Center</w:t>
      </w:r>
      <w:r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located </w:t>
      </w:r>
      <w:r w:rsidR="00A46111"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>at 900 S. Arlington Ave.</w:t>
      </w:r>
      <w:r w:rsidR="00675BBB"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>Harrisburg</w:t>
      </w:r>
      <w:r w:rsidR="00675BBB"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>, PA 17109,</w:t>
      </w:r>
      <w:r w:rsidR="00421266"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just off Route 83</w:t>
      </w:r>
      <w:r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>, Union Deposit exit</w:t>
      </w:r>
      <w:r w:rsidR="00421266" w:rsidRPr="00425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 We will have 2 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consecutive workshops from 9 to 10:30, and another 2 workshops from 10:30 to 12 NOON.  Meet and Greet and Lunch will be provided from 12 Noon to 1:00pm.  From 1:00 to 2:00, </w:t>
      </w:r>
      <w:r w:rsidR="00A46111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recovering CoDA members will 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share their experience, strength and hope and how they </w:t>
      </w:r>
      <w:r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have 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benefited from CoDA. </w:t>
      </w:r>
      <w:r w:rsidR="00F5219C">
        <w:rPr>
          <w:rFonts w:ascii="Times New Roman" w:eastAsia="Times New Roman" w:hAnsi="Times New Roman" w:cs="Times New Roman"/>
          <w:b/>
          <w:bCs/>
          <w:sz w:val="28"/>
          <w:szCs w:val="28"/>
        </w:rPr>
        <w:t>Suggested arrival time is 8:30 am.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donation of $</w:t>
      </w:r>
      <w:r w:rsidR="006C2B7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279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1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is 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requested to cover lunch, </w:t>
      </w:r>
      <w:r w:rsidR="00A46111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421266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donation to the </w:t>
      </w:r>
      <w:r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>facility</w:t>
      </w:r>
      <w:r w:rsidR="004342A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42AA">
        <w:rPr>
          <w:rFonts w:ascii="Times New Roman" w:eastAsia="Times New Roman" w:hAnsi="Times New Roman" w:cs="Times New Roman"/>
          <w:b/>
          <w:bCs/>
          <w:sz w:val="28"/>
          <w:szCs w:val="28"/>
        </w:rPr>
        <w:t>and please donate as you can.</w:t>
      </w:r>
      <w:r w:rsidR="00293280" w:rsidRPr="00794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D37E524" w14:textId="0401777A" w:rsidR="00A46111" w:rsidRPr="00F5219C" w:rsidRDefault="00F5219C" w:rsidP="0029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219C">
        <w:rPr>
          <w:rFonts w:ascii="Times New Roman" w:eastAsia="Times New Roman" w:hAnsi="Times New Roman" w:cs="Times New Roman"/>
          <w:b/>
          <w:bCs/>
        </w:rPr>
        <w:t xml:space="preserve">Contact </w:t>
      </w:r>
      <w:proofErr w:type="spellStart"/>
      <w:r w:rsidRPr="00F5219C">
        <w:rPr>
          <w:rFonts w:ascii="Times New Roman" w:eastAsia="Times New Roman" w:hAnsi="Times New Roman" w:cs="Times New Roman"/>
          <w:b/>
          <w:bCs/>
        </w:rPr>
        <w:t>j</w:t>
      </w:r>
      <w:r w:rsidR="00293280" w:rsidRPr="00F5219C">
        <w:rPr>
          <w:rFonts w:ascii="Times New Roman" w:eastAsia="Times New Roman" w:hAnsi="Times New Roman" w:cs="Times New Roman"/>
          <w:b/>
          <w:bCs/>
        </w:rPr>
        <w:t>ayg</w:t>
      </w:r>
      <w:r w:rsidR="00C35FE7" w:rsidRPr="00F5219C">
        <w:rPr>
          <w:rFonts w:ascii="Times New Roman" w:eastAsia="Times New Roman" w:hAnsi="Times New Roman" w:cs="Times New Roman"/>
          <w:b/>
          <w:bCs/>
        </w:rPr>
        <w:t>.</w:t>
      </w:r>
      <w:r w:rsidR="00293280" w:rsidRPr="00F5219C">
        <w:rPr>
          <w:rFonts w:ascii="Times New Roman" w:eastAsia="Times New Roman" w:hAnsi="Times New Roman" w:cs="Times New Roman"/>
          <w:b/>
          <w:bCs/>
        </w:rPr>
        <w:t>coda@gmail</w:t>
      </w:r>
      <w:proofErr w:type="spellEnd"/>
      <w:r w:rsidR="00293280" w:rsidRPr="00F5219C">
        <w:rPr>
          <w:rFonts w:ascii="Times New Roman" w:eastAsia="Times New Roman" w:hAnsi="Times New Roman" w:cs="Times New Roman"/>
          <w:b/>
          <w:bCs/>
        </w:rPr>
        <w:t>, 717-319-6121</w:t>
      </w:r>
      <w:r w:rsidR="007944BD" w:rsidRPr="00F5219C">
        <w:rPr>
          <w:rFonts w:ascii="Times New Roman" w:eastAsia="Times New Roman" w:hAnsi="Times New Roman" w:cs="Times New Roman"/>
          <w:b/>
          <w:bCs/>
        </w:rPr>
        <w:t>, or lesliepetersrn.com</w:t>
      </w:r>
      <w:r w:rsidR="007944BD" w:rsidRPr="00F5219C">
        <w:rPr>
          <w:rFonts w:ascii="Times New Roman" w:eastAsia="Times New Roman" w:hAnsi="Times New Roman" w:cs="Times New Roman"/>
        </w:rPr>
        <w:t xml:space="preserve">. </w:t>
      </w:r>
      <w:hyperlink r:id="rId5" w:history="1">
        <w:r w:rsidR="007944BD" w:rsidRPr="00F5219C">
          <w:rPr>
            <w:rStyle w:val="Hyperlink"/>
            <w:b/>
            <w:bCs/>
            <w:color w:val="auto"/>
          </w:rPr>
          <w:t>http://coda.org/</w:t>
        </w:r>
      </w:hyperlink>
      <w:r w:rsidR="007944BD" w:rsidRPr="00F5219C">
        <w:rPr>
          <w:b/>
          <w:bCs/>
        </w:rPr>
        <w:t xml:space="preserve">, or </w:t>
      </w:r>
      <w:hyperlink r:id="rId6" w:history="1">
        <w:r w:rsidR="007944BD" w:rsidRPr="00F5219C">
          <w:rPr>
            <w:rStyle w:val="Hyperlink"/>
            <w:b/>
            <w:bCs/>
            <w:color w:val="auto"/>
          </w:rPr>
          <w:t>http://www.codaphilaarea.org/what_is_intergroup.htm</w:t>
        </w:r>
      </w:hyperlink>
      <w:r w:rsidRPr="00F5219C">
        <w:rPr>
          <w:b/>
          <w:bCs/>
        </w:rPr>
        <w:t xml:space="preserve"> for information.</w:t>
      </w:r>
    </w:p>
    <w:p w14:paraId="46691D3E" w14:textId="77777777" w:rsidR="00343229" w:rsidRDefault="00343229" w:rsidP="00293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</w:rPr>
      </w:pPr>
    </w:p>
    <w:p w14:paraId="72A969EA" w14:textId="22377BA3" w:rsidR="00D52E4F" w:rsidRPr="00A96D19" w:rsidRDefault="005D7704" w:rsidP="00293280">
      <w:pPr>
        <w:spacing w:after="0" w:line="240" w:lineRule="auto"/>
        <w:rPr>
          <w:sz w:val="28"/>
          <w:szCs w:val="28"/>
        </w:rPr>
      </w:pPr>
      <w:r>
        <w:rPr>
          <w:noProof/>
        </w:rPr>
        <w:t xml:space="preserve">                    </w:t>
      </w:r>
      <w:r w:rsidR="004342AA">
        <w:rPr>
          <w:noProof/>
        </w:rPr>
        <w:t xml:space="preserve">  </w:t>
      </w:r>
      <w:r>
        <w:rPr>
          <w:noProof/>
        </w:rPr>
        <w:t xml:space="preserve">            </w:t>
      </w:r>
      <w:r w:rsidR="00A46111">
        <w:rPr>
          <w:noProof/>
        </w:rPr>
        <w:t xml:space="preserve">      </w:t>
      </w:r>
      <w:r w:rsidR="003B70E5">
        <w:rPr>
          <w:noProof/>
        </w:rPr>
        <w:drawing>
          <wp:inline distT="0" distB="0" distL="0" distR="0" wp14:anchorId="458ED682" wp14:editId="05E1EFC5">
            <wp:extent cx="1030732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070" cy="107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111">
        <w:rPr>
          <w:noProof/>
        </w:rPr>
        <w:t xml:space="preserve"> </w:t>
      </w:r>
      <w:r w:rsidR="007C44A0">
        <w:rPr>
          <w:noProof/>
        </w:rPr>
        <w:t xml:space="preserve"> </w:t>
      </w:r>
      <w:r w:rsidR="004342AA">
        <w:rPr>
          <w:noProof/>
        </w:rPr>
        <w:t xml:space="preserve">     </w:t>
      </w:r>
      <w:r w:rsidR="00A46111">
        <w:rPr>
          <w:noProof/>
        </w:rPr>
        <w:t xml:space="preserve">    </w:t>
      </w:r>
      <w:r w:rsidR="00A46111">
        <w:rPr>
          <w:noProof/>
        </w:rPr>
        <w:drawing>
          <wp:inline distT="0" distB="0" distL="0" distR="0" wp14:anchorId="663778E7" wp14:editId="312C4D0A">
            <wp:extent cx="1443037" cy="10572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80" cy="10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E4F" w:rsidRPr="00A9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66"/>
    <w:rsid w:val="00095379"/>
    <w:rsid w:val="000D0F40"/>
    <w:rsid w:val="00132D5B"/>
    <w:rsid w:val="00293280"/>
    <w:rsid w:val="00343229"/>
    <w:rsid w:val="003B70E5"/>
    <w:rsid w:val="00421266"/>
    <w:rsid w:val="00425DF4"/>
    <w:rsid w:val="004342AA"/>
    <w:rsid w:val="00443A0A"/>
    <w:rsid w:val="004D2302"/>
    <w:rsid w:val="005D7704"/>
    <w:rsid w:val="00675BBB"/>
    <w:rsid w:val="006C2B70"/>
    <w:rsid w:val="00704BB0"/>
    <w:rsid w:val="0079056D"/>
    <w:rsid w:val="007944BD"/>
    <w:rsid w:val="007C44A0"/>
    <w:rsid w:val="008A7B3D"/>
    <w:rsid w:val="008E5352"/>
    <w:rsid w:val="008F37C1"/>
    <w:rsid w:val="009B2E87"/>
    <w:rsid w:val="00A46111"/>
    <w:rsid w:val="00A77B5F"/>
    <w:rsid w:val="00A96D19"/>
    <w:rsid w:val="00AC28A8"/>
    <w:rsid w:val="00BB779F"/>
    <w:rsid w:val="00C27914"/>
    <w:rsid w:val="00C35FE7"/>
    <w:rsid w:val="00D21384"/>
    <w:rsid w:val="00D52E4F"/>
    <w:rsid w:val="00E3320D"/>
    <w:rsid w:val="00F5219C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5897"/>
  <w15:chartTrackingRefBased/>
  <w15:docId w15:val="{43460F25-5F79-44D6-838C-F3E1DE5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C35FE7"/>
  </w:style>
  <w:style w:type="character" w:styleId="Hyperlink">
    <w:name w:val="Hyperlink"/>
    <w:basedOn w:val="DefaultParagraphFont"/>
    <w:uiPriority w:val="99"/>
    <w:unhideWhenUsed/>
    <w:rsid w:val="00C35FE7"/>
    <w:rPr>
      <w:color w:val="0000FF"/>
      <w:u w:val="single"/>
    </w:rPr>
  </w:style>
  <w:style w:type="character" w:customStyle="1" w:styleId="lrzxr">
    <w:name w:val="lrzxr"/>
    <w:basedOn w:val="DefaultParagraphFont"/>
    <w:rsid w:val="00C35FE7"/>
  </w:style>
  <w:style w:type="character" w:styleId="UnresolvedMention">
    <w:name w:val="Unresolved Mention"/>
    <w:basedOn w:val="DefaultParagraphFont"/>
    <w:uiPriority w:val="99"/>
    <w:semiHidden/>
    <w:unhideWhenUsed/>
    <w:rsid w:val="000D0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1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93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3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aphilaarea.org/what_is_intergroup.htm" TargetMode="External"/><Relationship Id="rId5" Type="http://schemas.openxmlformats.org/officeDocument/2006/relationships/hyperlink" Target="http://cod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Greiner</dc:creator>
  <cp:keywords/>
  <dc:description/>
  <cp:lastModifiedBy>Jay Greiner</cp:lastModifiedBy>
  <cp:revision>2</cp:revision>
  <cp:lastPrinted>2020-01-11T20:27:00Z</cp:lastPrinted>
  <dcterms:created xsi:type="dcterms:W3CDTF">2020-01-22T22:29:00Z</dcterms:created>
  <dcterms:modified xsi:type="dcterms:W3CDTF">2020-01-22T22:29:00Z</dcterms:modified>
</cp:coreProperties>
</file>