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D21D" w14:textId="77777777" w:rsidR="009504E2" w:rsidRDefault="009504E2" w:rsidP="009504E2">
      <w:r>
        <w:t>CoDA Co-NNections  Minutes, Feb 1 2020</w:t>
      </w:r>
    </w:p>
    <w:p w14:paraId="2B878092" w14:textId="77777777" w:rsidR="009504E2" w:rsidRDefault="009504E2" w:rsidP="009504E2"/>
    <w:p w14:paraId="085C394F" w14:textId="77777777" w:rsidR="009504E2" w:rsidRDefault="009504E2" w:rsidP="009504E2">
      <w:r>
        <w:t>1. Minutes, Maria</w:t>
      </w:r>
    </w:p>
    <w:p w14:paraId="550F3E20" w14:textId="77777777" w:rsidR="009504E2" w:rsidRDefault="009504E2" w:rsidP="009504E2">
      <w:r>
        <w:t>2. Round Robin:Faith Laurel Resa Maria.</w:t>
      </w:r>
    </w:p>
    <w:p w14:paraId="44CF34D5" w14:textId="77777777" w:rsidR="009504E2" w:rsidRDefault="009504E2" w:rsidP="009504E2">
      <w:r>
        <w:t xml:space="preserve">3. Serenity Prayer </w:t>
      </w:r>
    </w:p>
    <w:p w14:paraId="5C2A95BC" w14:textId="77777777" w:rsidR="009504E2" w:rsidRDefault="009504E2" w:rsidP="009504E2">
      <w:r>
        <w:t>4. Tradition 2 read .</w:t>
      </w:r>
    </w:p>
    <w:p w14:paraId="68BF3CA3" w14:textId="77777777" w:rsidR="009504E2" w:rsidRDefault="009504E2" w:rsidP="009504E2">
      <w:r>
        <w:t>5. Approval of January Minutes.</w:t>
      </w:r>
    </w:p>
    <w:p w14:paraId="0B863646" w14:textId="77777777" w:rsidR="009504E2" w:rsidRDefault="009504E2" w:rsidP="009504E2">
      <w:r>
        <w:t>6. Old Business</w:t>
      </w:r>
    </w:p>
    <w:p w14:paraId="36DCD4FA" w14:textId="77777777" w:rsidR="009504E2" w:rsidRDefault="009504E2" w:rsidP="009504E2">
      <w:r>
        <w:t xml:space="preserve">   - 1. New recruits going well</w:t>
      </w:r>
    </w:p>
    <w:p w14:paraId="50E3417A" w14:textId="77777777" w:rsidR="009504E2" w:rsidRDefault="009504E2" w:rsidP="009504E2">
      <w:r>
        <w:t xml:space="preserve">   - 2. MiP has submissions.</w:t>
      </w:r>
    </w:p>
    <w:p w14:paraId="3953CA2D" w14:textId="77777777" w:rsidR="009504E2" w:rsidRDefault="009504E2" w:rsidP="009504E2">
      <w:r>
        <w:t>7. Weekly Reading subcommittee report. Doing okay.</w:t>
      </w:r>
    </w:p>
    <w:p w14:paraId="5E7FE68E" w14:textId="77777777" w:rsidR="009504E2" w:rsidRDefault="009504E2" w:rsidP="009504E2">
      <w:r>
        <w:t>8. Meeting in print subcommittee report. None.</w:t>
      </w:r>
    </w:p>
    <w:p w14:paraId="6BBCB6FE" w14:textId="77777777" w:rsidR="009504E2" w:rsidRDefault="009504E2" w:rsidP="009504E2">
      <w:r>
        <w:t>9. Nothing to bring back to the Board.</w:t>
      </w:r>
    </w:p>
    <w:p w14:paraId="41C50D35" w14:textId="77777777" w:rsidR="009504E2" w:rsidRDefault="009504E2" w:rsidP="009504E2">
      <w:r>
        <w:t>10. New Business.</w:t>
      </w:r>
    </w:p>
    <w:p w14:paraId="3F98897D" w14:textId="77777777" w:rsidR="009504E2" w:rsidRDefault="009504E2" w:rsidP="009504E2">
      <w:r>
        <w:t xml:space="preserve">   - It is time to do another blast, to get more submissions.</w:t>
      </w:r>
    </w:p>
    <w:p w14:paraId="59DF5514" w14:textId="77777777" w:rsidR="009504E2" w:rsidRDefault="009504E2" w:rsidP="009504E2">
      <w:r>
        <w:t>11. Next Meeting, PST Noon March 7 2020.</w:t>
      </w:r>
    </w:p>
    <w:p w14:paraId="67CFC3D8" w14:textId="77777777" w:rsidR="009504E2" w:rsidRDefault="009504E2" w:rsidP="009504E2">
      <w:r>
        <w:t>12. Serenity Prayer.</w:t>
      </w:r>
    </w:p>
    <w:p w14:paraId="28991EAB" w14:textId="77777777" w:rsidR="009504E2" w:rsidRDefault="009504E2" w:rsidP="009504E2"/>
    <w:p w14:paraId="73F17AFA" w14:textId="77777777" w:rsidR="009504E2" w:rsidRDefault="009504E2"/>
    <w:sectPr w:rsidR="009504E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E2"/>
    <w:rsid w:val="009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2AB0"/>
  <w15:chartTrackingRefBased/>
  <w15:docId w15:val="{EAD09343-8C96-47C0-8C52-0FC0ECEA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E2"/>
    <w:pPr>
      <w:spacing w:after="0" w:line="276" w:lineRule="auto"/>
    </w:pPr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1</cp:revision>
  <dcterms:created xsi:type="dcterms:W3CDTF">2020-04-17T03:50:00Z</dcterms:created>
  <dcterms:modified xsi:type="dcterms:W3CDTF">2020-04-17T03:51:00Z</dcterms:modified>
</cp:coreProperties>
</file>