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21350" w14:textId="79F9CFC3" w:rsidR="00DA30F4" w:rsidRPr="00120F25" w:rsidRDefault="00DA30F4" w:rsidP="00DA30F4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</w:rPr>
      </w:pPr>
      <w:r w:rsidRPr="00120F25">
        <w:rPr>
          <w:rFonts w:ascii="Constantia" w:eastAsia="Times New Roman" w:hAnsi="Constantia" w:cs="Times New Roman"/>
        </w:rPr>
        <w:t>Outreach Committee</w:t>
      </w:r>
      <w:r w:rsidR="00DB5EC6" w:rsidRPr="00120F25">
        <w:rPr>
          <w:rFonts w:ascii="Constantia" w:eastAsia="Times New Roman" w:hAnsi="Constantia" w:cs="Times New Roman"/>
        </w:rPr>
        <w:t xml:space="preserve"> </w:t>
      </w:r>
      <w:r w:rsidR="00C0139D" w:rsidRPr="00120F25">
        <w:rPr>
          <w:rFonts w:ascii="Constantia" w:eastAsia="Times New Roman" w:hAnsi="Constantia" w:cs="Times New Roman"/>
        </w:rPr>
        <w:t>Minutes</w:t>
      </w:r>
    </w:p>
    <w:p w14:paraId="6523BEF8" w14:textId="76FAFB91" w:rsidR="00DA30F4" w:rsidRPr="00120F25" w:rsidRDefault="002B0C90" w:rsidP="00DA30F4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</w:rPr>
      </w:pPr>
      <w:r w:rsidRPr="00120F25">
        <w:rPr>
          <w:rFonts w:ascii="Constantia" w:eastAsia="Times New Roman" w:hAnsi="Constantia" w:cs="Times New Roman"/>
        </w:rPr>
        <w:t>Ju</w:t>
      </w:r>
      <w:r w:rsidR="00DB5EC6" w:rsidRPr="00120F25">
        <w:rPr>
          <w:rFonts w:ascii="Constantia" w:eastAsia="Times New Roman" w:hAnsi="Constantia" w:cs="Times New Roman"/>
        </w:rPr>
        <w:t>ly 8</w:t>
      </w:r>
      <w:r w:rsidRPr="00120F25">
        <w:rPr>
          <w:rFonts w:ascii="Constantia" w:eastAsia="Times New Roman" w:hAnsi="Constantia" w:cs="Times New Roman"/>
        </w:rPr>
        <w:t>, 2020</w:t>
      </w:r>
      <w:r w:rsidR="00DA30F4" w:rsidRPr="00120F25">
        <w:rPr>
          <w:rFonts w:ascii="Constantia" w:eastAsia="Times New Roman" w:hAnsi="Constantia" w:cs="Times New Roman"/>
        </w:rPr>
        <w:t xml:space="preserve">, </w:t>
      </w:r>
      <w:r w:rsidR="00997FDB" w:rsidRPr="00120F25">
        <w:rPr>
          <w:rFonts w:ascii="Constantia" w:eastAsia="Times New Roman" w:hAnsi="Constantia" w:cs="Times New Roman"/>
        </w:rPr>
        <w:t>5:</w:t>
      </w:r>
      <w:r w:rsidR="0061048D" w:rsidRPr="00120F25">
        <w:rPr>
          <w:rFonts w:ascii="Constantia" w:eastAsia="Times New Roman" w:hAnsi="Constantia" w:cs="Times New Roman"/>
        </w:rPr>
        <w:t xml:space="preserve">00-6:30 </w:t>
      </w:r>
      <w:r w:rsidR="00DA30F4" w:rsidRPr="00120F25">
        <w:rPr>
          <w:rFonts w:ascii="Constantia" w:eastAsia="Times New Roman" w:hAnsi="Constantia" w:cs="Times New Roman"/>
        </w:rPr>
        <w:t>pm</w:t>
      </w:r>
      <w:r w:rsidR="00997FDB" w:rsidRPr="00120F25">
        <w:rPr>
          <w:rFonts w:ascii="Constantia" w:eastAsia="Times New Roman" w:hAnsi="Constantia" w:cs="Times New Roman"/>
        </w:rPr>
        <w:t xml:space="preserve"> Eastern</w:t>
      </w:r>
      <w:r w:rsidR="0061048D" w:rsidRPr="00120F25">
        <w:rPr>
          <w:rFonts w:ascii="Constantia" w:eastAsia="Times New Roman" w:hAnsi="Constantia" w:cs="Times New Roman"/>
        </w:rPr>
        <w:t>/ 2pm Pacific</w:t>
      </w:r>
    </w:p>
    <w:p w14:paraId="3C6D55A1" w14:textId="497AC752" w:rsidR="007267CA" w:rsidRPr="00120F25" w:rsidRDefault="007267CA" w:rsidP="00DA30F4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</w:rPr>
      </w:pPr>
    </w:p>
    <w:p w14:paraId="55C5108C" w14:textId="79B1499E" w:rsidR="00994E2A" w:rsidRPr="00120F25" w:rsidRDefault="007267CA" w:rsidP="007267CA">
      <w:pPr>
        <w:rPr>
          <w:rFonts w:ascii="Constantia" w:hAnsi="Constantia" w:cs="Times New Roman"/>
        </w:rPr>
      </w:pPr>
      <w:r w:rsidRPr="00120F25">
        <w:rPr>
          <w:rFonts w:ascii="Constantia" w:hAnsi="Constantia" w:cs="Times New Roman"/>
        </w:rPr>
        <w:t>Attending:</w:t>
      </w:r>
      <w:r w:rsidR="008B4A94" w:rsidRPr="00120F25">
        <w:rPr>
          <w:rFonts w:ascii="Constantia" w:hAnsi="Constantia" w:cs="Times New Roman"/>
        </w:rPr>
        <w:t xml:space="preserve"> </w:t>
      </w:r>
      <w:r w:rsidR="00E54E36" w:rsidRPr="00120F25">
        <w:rPr>
          <w:rFonts w:ascii="Constantia" w:hAnsi="Constantia" w:cs="Times New Roman"/>
        </w:rPr>
        <w:t xml:space="preserve"> </w:t>
      </w:r>
      <w:r w:rsidR="00C0139D" w:rsidRPr="00120F25">
        <w:rPr>
          <w:rFonts w:ascii="Constantia" w:hAnsi="Constantia" w:cs="Times New Roman"/>
        </w:rPr>
        <w:t>6 members</w:t>
      </w:r>
    </w:p>
    <w:p w14:paraId="06917E1B" w14:textId="3166F4AB" w:rsidR="007267CA" w:rsidRPr="00120F25" w:rsidRDefault="007267CA" w:rsidP="007267CA">
      <w:pPr>
        <w:rPr>
          <w:rFonts w:ascii="Constantia" w:hAnsi="Constantia" w:cs="Times New Roman"/>
        </w:rPr>
      </w:pPr>
      <w:r w:rsidRPr="00120F25">
        <w:rPr>
          <w:rFonts w:ascii="Constantia" w:hAnsi="Constantia" w:cs="Times New Roman"/>
        </w:rPr>
        <w:t>-Serenity Prayer/ Tradition Two: For our group purpose there is but one ultimate authority—a loving Higher Power as expressed to our group conscience. Our leaders are but trusted servants; they do not govern.</w:t>
      </w:r>
    </w:p>
    <w:p w14:paraId="35273927" w14:textId="4BDD25D8" w:rsidR="00F33522" w:rsidRPr="00120F25" w:rsidRDefault="007267CA" w:rsidP="00D7570B">
      <w:pPr>
        <w:rPr>
          <w:rFonts w:ascii="Constantia" w:hAnsi="Constantia" w:cs="Times New Roman"/>
        </w:rPr>
      </w:pPr>
      <w:r w:rsidRPr="00120F25">
        <w:rPr>
          <w:rFonts w:ascii="Constantia" w:hAnsi="Constantia" w:cs="Times New Roman"/>
        </w:rPr>
        <w:t xml:space="preserve">Minutes from </w:t>
      </w:r>
      <w:r w:rsidR="00E54E36" w:rsidRPr="00120F25">
        <w:rPr>
          <w:rFonts w:ascii="Constantia" w:hAnsi="Constantia" w:cs="Times New Roman"/>
        </w:rPr>
        <w:t>June:</w:t>
      </w:r>
      <w:r w:rsidR="001D37F5" w:rsidRPr="00120F25">
        <w:rPr>
          <w:rFonts w:ascii="Constantia" w:hAnsi="Constantia" w:cs="Times New Roman"/>
        </w:rPr>
        <w:t xml:space="preserve"> approved</w:t>
      </w:r>
    </w:p>
    <w:p w14:paraId="39B153E4" w14:textId="3AFA7354" w:rsidR="00D87992" w:rsidRPr="00120F25" w:rsidRDefault="007267CA" w:rsidP="00D7570B">
      <w:pPr>
        <w:rPr>
          <w:rFonts w:ascii="Constantia" w:eastAsia="Times New Roman" w:hAnsi="Constantia" w:cs="Times New Roman"/>
        </w:rPr>
      </w:pPr>
      <w:r w:rsidRPr="00120F25">
        <w:rPr>
          <w:rFonts w:ascii="Constantia" w:hAnsi="Constantia" w:cs="Times New Roman"/>
        </w:rPr>
        <w:t>Old Business</w:t>
      </w:r>
    </w:p>
    <w:p w14:paraId="147BB2A5" w14:textId="5304B03A" w:rsidR="002B0C90" w:rsidRPr="00120F25" w:rsidRDefault="002B0C90" w:rsidP="002B0C90">
      <w:pPr>
        <w:pStyle w:val="ListParagraph"/>
        <w:numPr>
          <w:ilvl w:val="0"/>
          <w:numId w:val="8"/>
        </w:numPr>
        <w:rPr>
          <w:rFonts w:ascii="Constantia" w:eastAsia="Times New Roman" w:hAnsi="Constantia" w:cs="Times New Roman"/>
        </w:rPr>
      </w:pPr>
      <w:r w:rsidRPr="00120F25">
        <w:rPr>
          <w:rFonts w:ascii="Constantia" w:eastAsia="Times New Roman" w:hAnsi="Constantia" w:cs="Times New Roman"/>
        </w:rPr>
        <w:t xml:space="preserve"> CSC virtual August 24-27. Deadlines for submissions posted.  Tentative 2021 CSC in Ottawa, 2022 in Sioux Falls, South Dakota. </w:t>
      </w:r>
    </w:p>
    <w:p w14:paraId="75E98B2A" w14:textId="3E53D161" w:rsidR="00E54E36" w:rsidRPr="00120F25" w:rsidRDefault="00E54E36" w:rsidP="00E54E36">
      <w:pPr>
        <w:pStyle w:val="ListParagraph"/>
        <w:numPr>
          <w:ilvl w:val="0"/>
          <w:numId w:val="8"/>
        </w:numPr>
        <w:rPr>
          <w:rFonts w:ascii="Constantia" w:eastAsia="Times New Roman" w:hAnsi="Constantia" w:cs="Times New Roman"/>
        </w:rPr>
      </w:pPr>
      <w:r w:rsidRPr="00120F25">
        <w:rPr>
          <w:rFonts w:ascii="Constantia" w:hAnsi="Constantia"/>
        </w:rPr>
        <w:t>Policies and Procedures and Outreach Minutes from April and May submitted to Web</w:t>
      </w:r>
      <w:r w:rsidR="00D05952" w:rsidRPr="00120F25">
        <w:rPr>
          <w:rFonts w:ascii="Constantia" w:hAnsi="Constantia"/>
        </w:rPr>
        <w:t xml:space="preserve"> </w:t>
      </w:r>
      <w:r w:rsidRPr="00120F25">
        <w:rPr>
          <w:rFonts w:ascii="Constantia" w:hAnsi="Constantia"/>
        </w:rPr>
        <w:t>liaison.</w:t>
      </w:r>
    </w:p>
    <w:p w14:paraId="369421C9" w14:textId="77777777" w:rsidR="00DA160C" w:rsidRPr="00120F25" w:rsidRDefault="00DA160C" w:rsidP="00DA160C">
      <w:pPr>
        <w:pStyle w:val="ListParagraph"/>
        <w:shd w:val="clear" w:color="auto" w:fill="FFFFFF"/>
        <w:spacing w:after="0" w:line="240" w:lineRule="auto"/>
        <w:rPr>
          <w:rFonts w:ascii="Constantia" w:eastAsia="Times New Roman" w:hAnsi="Constantia" w:cs="Times New Roman"/>
        </w:rPr>
      </w:pPr>
    </w:p>
    <w:p w14:paraId="53FD3DB9" w14:textId="69AB36F3" w:rsidR="00EA088C" w:rsidRPr="00120F25" w:rsidRDefault="00D7570B" w:rsidP="00C0139D">
      <w:pPr>
        <w:rPr>
          <w:rStyle w:val="Hyperlink"/>
          <w:rFonts w:ascii="Constantia" w:hAnsi="Constantia" w:cs="Times New Roman"/>
          <w:color w:val="auto"/>
          <w:u w:val="none"/>
        </w:rPr>
      </w:pPr>
      <w:r w:rsidRPr="00120F25">
        <w:rPr>
          <w:rFonts w:ascii="Constantia" w:hAnsi="Constantia" w:cs="Times New Roman"/>
        </w:rPr>
        <w:t>New Business</w:t>
      </w:r>
    </w:p>
    <w:p w14:paraId="7309C2BF" w14:textId="06B92DB2" w:rsidR="00E54E36" w:rsidRPr="00120F25" w:rsidRDefault="00E54E36" w:rsidP="00E54E36">
      <w:pPr>
        <w:pStyle w:val="ListParagraph"/>
        <w:numPr>
          <w:ilvl w:val="0"/>
          <w:numId w:val="8"/>
        </w:numPr>
        <w:shd w:val="clear" w:color="auto" w:fill="FFFFFF"/>
        <w:rPr>
          <w:rFonts w:ascii="Constantia" w:hAnsi="Constantia" w:cs="Arial"/>
        </w:rPr>
      </w:pPr>
      <w:r w:rsidRPr="00120F25">
        <w:rPr>
          <w:rFonts w:ascii="Constantia" w:hAnsi="Constantia" w:cs="Times New Roman"/>
        </w:rPr>
        <w:t xml:space="preserve">Jay will submit the budget </w:t>
      </w:r>
      <w:r w:rsidR="00C0139D" w:rsidRPr="00120F25">
        <w:rPr>
          <w:rFonts w:ascii="Constantia" w:hAnsi="Constantia" w:cs="Times New Roman"/>
        </w:rPr>
        <w:t xml:space="preserve">and annual report 2020 </w:t>
      </w:r>
      <w:r w:rsidRPr="00120F25">
        <w:rPr>
          <w:rFonts w:ascii="Constantia" w:hAnsi="Constantia" w:cs="Times New Roman"/>
        </w:rPr>
        <w:t>prior to July 25</w:t>
      </w:r>
      <w:r w:rsidR="00C0139D" w:rsidRPr="00120F25">
        <w:rPr>
          <w:rFonts w:ascii="Constantia" w:hAnsi="Constantia" w:cs="Times New Roman"/>
        </w:rPr>
        <w:t xml:space="preserve"> deadline</w:t>
      </w:r>
      <w:r w:rsidRPr="00120F25">
        <w:rPr>
          <w:rFonts w:ascii="Constantia" w:hAnsi="Constantia" w:cs="Times New Roman"/>
        </w:rPr>
        <w:t xml:space="preserve">. </w:t>
      </w:r>
      <w:r w:rsidR="00C0139D" w:rsidRPr="00120F25">
        <w:rPr>
          <w:rFonts w:ascii="Constantia" w:hAnsi="Constantia" w:cs="Arial"/>
        </w:rPr>
        <w:t xml:space="preserve"> </w:t>
      </w:r>
    </w:p>
    <w:p w14:paraId="211CF3F9" w14:textId="4AF8CDF5" w:rsidR="001B4731" w:rsidRPr="00120F25" w:rsidRDefault="0023037C" w:rsidP="00E54E36">
      <w:pPr>
        <w:pStyle w:val="ListParagraph"/>
        <w:numPr>
          <w:ilvl w:val="0"/>
          <w:numId w:val="8"/>
        </w:numPr>
        <w:rPr>
          <w:rFonts w:ascii="Constantia" w:eastAsia="Times New Roman" w:hAnsi="Constantia" w:cs="Times New Roman"/>
        </w:rPr>
      </w:pPr>
      <w:r w:rsidRPr="00120F25">
        <w:rPr>
          <w:rFonts w:ascii="Constantia" w:hAnsi="Constantia"/>
        </w:rPr>
        <w:t xml:space="preserve">Policies and Procedures and Outreach Minutes from April and May submitted to </w:t>
      </w:r>
      <w:r w:rsidR="00E54E36" w:rsidRPr="00120F25">
        <w:rPr>
          <w:rFonts w:ascii="Constantia" w:hAnsi="Constantia"/>
        </w:rPr>
        <w:t>w</w:t>
      </w:r>
      <w:r w:rsidRPr="00120F25">
        <w:rPr>
          <w:rFonts w:ascii="Constantia" w:hAnsi="Constantia"/>
        </w:rPr>
        <w:t>eb</w:t>
      </w:r>
      <w:r w:rsidR="00E54E36" w:rsidRPr="00120F25">
        <w:rPr>
          <w:rFonts w:ascii="Constantia" w:hAnsi="Constantia"/>
        </w:rPr>
        <w:t xml:space="preserve"> </w:t>
      </w:r>
      <w:r w:rsidRPr="00120F25">
        <w:rPr>
          <w:rFonts w:ascii="Constantia" w:hAnsi="Constantia"/>
        </w:rPr>
        <w:t>liaison.</w:t>
      </w:r>
    </w:p>
    <w:p w14:paraId="27E4F983" w14:textId="09051313" w:rsidR="008354C3" w:rsidRPr="00120F25" w:rsidRDefault="001F6A20" w:rsidP="00E54E3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nstantia" w:hAnsi="Constantia" w:cs="Times New Roman"/>
        </w:rPr>
      </w:pPr>
      <w:r w:rsidRPr="00120F25">
        <w:rPr>
          <w:rFonts w:ascii="Constantia" w:hAnsi="Constantia" w:cs="Times New Roman"/>
        </w:rPr>
        <w:t>2019 Annual Report</w:t>
      </w:r>
      <w:r w:rsidR="00EE36FE" w:rsidRPr="00120F25">
        <w:rPr>
          <w:rFonts w:ascii="Constantia" w:hAnsi="Constantia" w:cs="Times New Roman"/>
        </w:rPr>
        <w:t xml:space="preserve"> …update on goals from 2019 and 2020.</w:t>
      </w:r>
    </w:p>
    <w:p w14:paraId="7CE0B893" w14:textId="38552A6C" w:rsidR="006847F1" w:rsidRPr="00120F25" w:rsidRDefault="00646077" w:rsidP="00E54E3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</w:rPr>
      </w:pPr>
      <w:r w:rsidRPr="00120F25">
        <w:rPr>
          <w:rFonts w:ascii="Constantia" w:eastAsia="Times New Roman" w:hAnsi="Constantia" w:cs="Times New Roman"/>
        </w:rPr>
        <w:t>Update Meeting Formats-Sharon and will review final version of Meeting Formats to submit to Web</w:t>
      </w:r>
      <w:r w:rsidR="009A2838" w:rsidRPr="00120F25">
        <w:rPr>
          <w:rFonts w:ascii="Constantia" w:eastAsia="Times New Roman" w:hAnsi="Constantia" w:cs="Times New Roman"/>
        </w:rPr>
        <w:t xml:space="preserve"> </w:t>
      </w:r>
      <w:r w:rsidRPr="00120F25">
        <w:rPr>
          <w:rFonts w:ascii="Constantia" w:eastAsia="Times New Roman" w:hAnsi="Constantia" w:cs="Times New Roman"/>
        </w:rPr>
        <w:t>liaison</w:t>
      </w:r>
      <w:r w:rsidR="00BD6794" w:rsidRPr="00120F25">
        <w:rPr>
          <w:rFonts w:ascii="Constantia" w:eastAsia="Times New Roman" w:hAnsi="Constantia" w:cs="Times New Roman"/>
        </w:rPr>
        <w:t>.  Sharon and committee members revised meeting formats. This could be under “supporting meetings”.  Currently</w:t>
      </w:r>
      <w:r w:rsidR="009562AB" w:rsidRPr="00120F25">
        <w:rPr>
          <w:rFonts w:ascii="Constantia" w:eastAsia="Times New Roman" w:hAnsi="Constantia" w:cs="Times New Roman"/>
        </w:rPr>
        <w:t xml:space="preserve"> we have no meeting formats, but link to meeting format on FSM. Groups are not ordering, just individuals.</w:t>
      </w:r>
      <w:r w:rsidR="00EE36FE" w:rsidRPr="00120F25">
        <w:rPr>
          <w:rFonts w:ascii="Constantia" w:eastAsia="Times New Roman" w:hAnsi="Constantia" w:cs="Times New Roman"/>
        </w:rPr>
        <w:t xml:space="preserve"> Task is completed</w:t>
      </w:r>
      <w:r w:rsidR="00EC18AD" w:rsidRPr="00120F25">
        <w:rPr>
          <w:rFonts w:ascii="Constantia" w:eastAsia="Times New Roman" w:hAnsi="Constantia" w:cs="Times New Roman"/>
        </w:rPr>
        <w:t>. Documents need to be placed into appendixes with index page.</w:t>
      </w:r>
      <w:r w:rsidR="001D37F5" w:rsidRPr="00120F25">
        <w:rPr>
          <w:rFonts w:ascii="Constantia" w:eastAsia="Times New Roman" w:hAnsi="Constantia" w:cs="Times New Roman"/>
        </w:rPr>
        <w:t xml:space="preserve"> Revisit in August.  </w:t>
      </w:r>
    </w:p>
    <w:p w14:paraId="4F297D3B" w14:textId="5ED897E5" w:rsidR="006847F1" w:rsidRPr="00120F25" w:rsidRDefault="00E54E36" w:rsidP="00E54E3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</w:rPr>
      </w:pPr>
      <w:r w:rsidRPr="00120F25">
        <w:rPr>
          <w:rFonts w:ascii="Constantia" w:eastAsia="Times New Roman" w:hAnsi="Constantia" w:cs="Times New Roman"/>
        </w:rPr>
        <w:t xml:space="preserve">Follow up on Policies and Procedures and Minutes.  Ann had question about names listed for attendance. </w:t>
      </w:r>
      <w:r w:rsidR="001D37F5" w:rsidRPr="00120F25">
        <w:rPr>
          <w:rFonts w:ascii="Constantia" w:eastAsia="Times New Roman" w:hAnsi="Constantia" w:cs="Times New Roman"/>
        </w:rPr>
        <w:t>Sharon update on workgroup forms, section 4 of Policies and Procedures</w:t>
      </w:r>
      <w:r w:rsidRPr="00120F25">
        <w:rPr>
          <w:rFonts w:ascii="Constantia" w:eastAsia="Times New Roman" w:hAnsi="Constantia" w:cs="Times New Roman"/>
        </w:rPr>
        <w:t xml:space="preserve"> Should names be redacted?</w:t>
      </w:r>
      <w:r w:rsidR="001D37F5" w:rsidRPr="00120F25">
        <w:rPr>
          <w:rFonts w:ascii="Constantia" w:eastAsia="Times New Roman" w:hAnsi="Constantia" w:cs="Times New Roman"/>
        </w:rPr>
        <w:t xml:space="preserve"> Attendance will include first name of attendees.</w:t>
      </w:r>
      <w:r w:rsidRPr="00120F25">
        <w:rPr>
          <w:rFonts w:ascii="Constantia" w:eastAsia="Times New Roman" w:hAnsi="Constantia" w:cs="Times New Roman"/>
        </w:rPr>
        <w:t xml:space="preserve"> Revisit the website during the meeting.</w:t>
      </w:r>
    </w:p>
    <w:p w14:paraId="75699C0A" w14:textId="364814CB" w:rsidR="00216015" w:rsidRPr="00120F25" w:rsidRDefault="00216015" w:rsidP="002160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</w:rPr>
      </w:pPr>
      <w:proofErr w:type="spellStart"/>
      <w:r w:rsidRPr="00120F25">
        <w:rPr>
          <w:rFonts w:ascii="Constantia" w:hAnsi="Constantia" w:cs="Helvetica"/>
          <w:shd w:val="clear" w:color="auto" w:fill="FFFFFF"/>
        </w:rPr>
        <w:t>Prooutreach</w:t>
      </w:r>
      <w:proofErr w:type="spellEnd"/>
      <w:r w:rsidRPr="00120F25">
        <w:rPr>
          <w:rFonts w:ascii="Constantia" w:hAnsi="Constantia" w:cs="Helvetica"/>
          <w:shd w:val="clear" w:color="auto" w:fill="FFFFFF"/>
        </w:rPr>
        <w:t xml:space="preserve"> should be removed from website.  Plan to change website from </w:t>
      </w:r>
      <w:proofErr w:type="spellStart"/>
      <w:r w:rsidRPr="00120F25">
        <w:rPr>
          <w:rFonts w:ascii="Constantia" w:hAnsi="Constantia" w:cs="Helvetica"/>
          <w:shd w:val="clear" w:color="auto" w:fill="FFFFFF"/>
        </w:rPr>
        <w:t>Prooutreach</w:t>
      </w:r>
      <w:proofErr w:type="spellEnd"/>
      <w:r w:rsidRPr="00120F25">
        <w:rPr>
          <w:rFonts w:ascii="Constantia" w:hAnsi="Constantia" w:cs="Helvetica"/>
          <w:shd w:val="clear" w:color="auto" w:fill="FFFFFF"/>
        </w:rPr>
        <w:t xml:space="preserve"> to </w:t>
      </w:r>
      <w:hyperlink r:id="rId5" w:history="1">
        <w:r w:rsidRPr="00120F25">
          <w:rPr>
            <w:rStyle w:val="Hyperlink"/>
            <w:rFonts w:ascii="Constantia" w:hAnsi="Constantia" w:cs="Helvetica"/>
            <w:color w:val="auto"/>
            <w:shd w:val="clear" w:color="auto" w:fill="FFFFFF"/>
          </w:rPr>
          <w:t>outreachcommittee@coda.org</w:t>
        </w:r>
      </w:hyperlink>
      <w:r w:rsidRPr="00120F25">
        <w:rPr>
          <w:rFonts w:ascii="Constantia" w:hAnsi="Constantia" w:cs="Helvetica"/>
          <w:shd w:val="clear" w:color="auto" w:fill="FFFFFF"/>
        </w:rPr>
        <w:t xml:space="preserve"> and not included on website.</w:t>
      </w:r>
    </w:p>
    <w:p w14:paraId="26FE3371" w14:textId="77777777" w:rsidR="00120F25" w:rsidRPr="00120F25" w:rsidRDefault="001D37F5" w:rsidP="00120F2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</w:rPr>
      </w:pPr>
      <w:r w:rsidRPr="00120F25">
        <w:rPr>
          <w:rFonts w:ascii="Constantia" w:hAnsi="Constantia" w:cs="Helvetica"/>
          <w:shd w:val="clear" w:color="auto" w:fill="FFFFFF"/>
        </w:rPr>
        <w:t xml:space="preserve">Policies and Procedure and Minutes were </w:t>
      </w:r>
      <w:r w:rsidR="00830A9A" w:rsidRPr="00120F25">
        <w:rPr>
          <w:rFonts w:ascii="Constantia" w:hAnsi="Constantia" w:cs="Helvetica"/>
          <w:shd w:val="clear" w:color="auto" w:fill="FFFFFF"/>
        </w:rPr>
        <w:t>updated by Web liaison.</w:t>
      </w:r>
    </w:p>
    <w:p w14:paraId="01097D92" w14:textId="27C0B1B1" w:rsidR="00FB31E2" w:rsidRPr="00120F25" w:rsidRDefault="00E54E36" w:rsidP="00120F2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</w:rPr>
      </w:pPr>
      <w:r w:rsidRPr="00120F25">
        <w:rPr>
          <w:rFonts w:ascii="Constantia" w:eastAsia="Times New Roman" w:hAnsi="Constantia" w:cs="Times New Roman"/>
        </w:rPr>
        <w:t xml:space="preserve">Preliminary review of </w:t>
      </w:r>
      <w:r w:rsidR="00EE36FE" w:rsidRPr="00120F25">
        <w:rPr>
          <w:rFonts w:ascii="Constantia" w:eastAsia="Times New Roman" w:hAnsi="Constantia" w:cs="Times New Roman"/>
        </w:rPr>
        <w:t>CSC motions being presented in August.</w:t>
      </w:r>
      <w:r w:rsidR="00030E79" w:rsidRPr="00120F25">
        <w:rPr>
          <w:rFonts w:ascii="Constantia" w:eastAsia="Times New Roman" w:hAnsi="Constantia" w:cs="Times New Roman"/>
        </w:rPr>
        <w:t xml:space="preserve"> Discussion of board collaboration</w:t>
      </w:r>
      <w:r w:rsidRPr="00120F25">
        <w:rPr>
          <w:rFonts w:ascii="Constantia" w:eastAsia="Times New Roman" w:hAnsi="Constantia" w:cs="Times New Roman"/>
        </w:rPr>
        <w:t>, report from James who will be Delegate from Pennsylvania</w:t>
      </w:r>
    </w:p>
    <w:p w14:paraId="6391844B" w14:textId="4F49E567" w:rsidR="00FB31E2" w:rsidRPr="00120F25" w:rsidRDefault="00FB31E2" w:rsidP="00FB31E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</w:rPr>
      </w:pPr>
      <w:r w:rsidRPr="00120F25">
        <w:rPr>
          <w:rFonts w:ascii="Constantia" w:eastAsia="Times New Roman" w:hAnsi="Constantia" w:cs="Times New Roman"/>
        </w:rPr>
        <w:t xml:space="preserve">Brief report from Outreach </w:t>
      </w:r>
      <w:r w:rsidR="00120F25" w:rsidRPr="00120F25">
        <w:rPr>
          <w:rFonts w:ascii="Constantia" w:eastAsia="Times New Roman" w:hAnsi="Constantia" w:cs="Times New Roman"/>
        </w:rPr>
        <w:t>to</w:t>
      </w:r>
      <w:r w:rsidRPr="00120F25">
        <w:rPr>
          <w:rFonts w:ascii="Constantia" w:eastAsia="Times New Roman" w:hAnsi="Constantia" w:cs="Times New Roman"/>
        </w:rPr>
        <w:t xml:space="preserve"> Reach/ Invite/ Enlist</w:t>
      </w:r>
      <w:r w:rsidR="00120F25" w:rsidRPr="00120F25">
        <w:rPr>
          <w:rFonts w:ascii="Constantia" w:eastAsia="Times New Roman" w:hAnsi="Constantia" w:cs="Times New Roman"/>
        </w:rPr>
        <w:t xml:space="preserve"> at CSC</w:t>
      </w:r>
    </w:p>
    <w:p w14:paraId="55383513" w14:textId="2CF5833C" w:rsidR="00B4271D" w:rsidRPr="00120F25" w:rsidRDefault="00120F25" w:rsidP="00FB31E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</w:rPr>
      </w:pPr>
      <w:r w:rsidRPr="00120F25">
        <w:rPr>
          <w:rFonts w:ascii="Constantia" w:eastAsia="Times New Roman" w:hAnsi="Constantia" w:cs="Times New Roman"/>
        </w:rPr>
        <w:t xml:space="preserve">James K: </w:t>
      </w:r>
      <w:r w:rsidR="00B4271D" w:rsidRPr="00120F25">
        <w:rPr>
          <w:rFonts w:ascii="Constantia" w:eastAsia="Times New Roman" w:hAnsi="Constantia" w:cs="Times New Roman"/>
        </w:rPr>
        <w:t>H/I database for Outreach. Develop resource for H/I meeting groups and Intergroup.</w:t>
      </w:r>
    </w:p>
    <w:p w14:paraId="16A80E7B" w14:textId="77777777" w:rsidR="00120F25" w:rsidRDefault="00B4271D" w:rsidP="00120F2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</w:rPr>
      </w:pPr>
      <w:r w:rsidRPr="00120F25">
        <w:rPr>
          <w:rFonts w:ascii="Constantia" w:eastAsia="Times New Roman" w:hAnsi="Constantia" w:cs="Times New Roman"/>
        </w:rPr>
        <w:t xml:space="preserve">Overall goal for 2020/ 21 for Outreach. International/ World Page with Link for each country/ Worldwide Support more accessible with link/ Service Documents, </w:t>
      </w:r>
      <w:proofErr w:type="spellStart"/>
      <w:r w:rsidRPr="00120F25">
        <w:rPr>
          <w:rFonts w:ascii="Constantia" w:eastAsia="Times New Roman" w:hAnsi="Constantia" w:cs="Times New Roman"/>
        </w:rPr>
        <w:t>CoRE</w:t>
      </w:r>
      <w:proofErr w:type="spellEnd"/>
      <w:r w:rsidRPr="00120F25">
        <w:rPr>
          <w:rFonts w:ascii="Constantia" w:eastAsia="Times New Roman" w:hAnsi="Constantia" w:cs="Times New Roman"/>
        </w:rPr>
        <w:t xml:space="preserve"> motion to create </w:t>
      </w:r>
      <w:proofErr w:type="spellStart"/>
      <w:r w:rsidRPr="00120F25">
        <w:rPr>
          <w:rFonts w:ascii="Constantia" w:eastAsia="Times New Roman" w:hAnsi="Constantia" w:cs="Times New Roman"/>
        </w:rPr>
        <w:t>Workgoup</w:t>
      </w:r>
      <w:proofErr w:type="spellEnd"/>
      <w:r w:rsidRPr="00120F25">
        <w:rPr>
          <w:rFonts w:ascii="Constantia" w:eastAsia="Times New Roman" w:hAnsi="Constantia" w:cs="Times New Roman"/>
        </w:rPr>
        <w:t xml:space="preserve"> for search for international literature to publish by </w:t>
      </w:r>
      <w:proofErr w:type="spellStart"/>
      <w:r w:rsidRPr="00120F25">
        <w:rPr>
          <w:rFonts w:ascii="Constantia" w:eastAsia="Times New Roman" w:hAnsi="Constantia" w:cs="Times New Roman"/>
        </w:rPr>
        <w:t>CoRE</w:t>
      </w:r>
      <w:proofErr w:type="spellEnd"/>
      <w:r w:rsidRPr="00120F25">
        <w:rPr>
          <w:rFonts w:ascii="Constantia" w:eastAsia="Times New Roman" w:hAnsi="Constantia" w:cs="Times New Roman"/>
        </w:rPr>
        <w:t>. Coordinate with WCC</w:t>
      </w:r>
      <w:r w:rsidR="00120F25">
        <w:rPr>
          <w:rFonts w:ascii="Constantia" w:eastAsia="Times New Roman" w:hAnsi="Constantia" w:cs="Times New Roman"/>
        </w:rPr>
        <w:t>.</w:t>
      </w:r>
    </w:p>
    <w:p w14:paraId="60C69369" w14:textId="484040C7" w:rsidR="005304A8" w:rsidRPr="00120F25" w:rsidRDefault="008354C3" w:rsidP="00120F2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nstantia" w:eastAsia="Times New Roman" w:hAnsi="Constantia" w:cs="Times New Roman"/>
        </w:rPr>
      </w:pPr>
      <w:r w:rsidRPr="00120F25">
        <w:rPr>
          <w:rFonts w:ascii="Constantia" w:eastAsia="Times New Roman" w:hAnsi="Constantia" w:cs="Times New Roman"/>
          <w:color w:val="0000FF"/>
        </w:rPr>
        <w:t xml:space="preserve"> </w:t>
      </w:r>
      <w:r w:rsidR="007267CA" w:rsidRPr="00120F25">
        <w:rPr>
          <w:rFonts w:ascii="Constantia" w:eastAsia="Times New Roman" w:hAnsi="Constantia" w:cs="Times New Roman"/>
          <w:color w:val="222222"/>
        </w:rPr>
        <w:t>Current</w:t>
      </w:r>
      <w:r w:rsidR="00DA30F4" w:rsidRPr="00120F25">
        <w:rPr>
          <w:rFonts w:ascii="Constantia" w:eastAsia="Times New Roman" w:hAnsi="Constantia" w:cs="Times New Roman"/>
          <w:color w:val="222222"/>
        </w:rPr>
        <w:t xml:space="preserve"> </w:t>
      </w:r>
      <w:r w:rsidR="00DD393D" w:rsidRPr="00120F25">
        <w:rPr>
          <w:rFonts w:ascii="Constantia" w:eastAsia="Times New Roman" w:hAnsi="Constantia" w:cs="Times New Roman"/>
          <w:color w:val="222222"/>
        </w:rPr>
        <w:t>Outreach Team</w:t>
      </w:r>
      <w:r w:rsidR="005304A8" w:rsidRPr="00120F25">
        <w:rPr>
          <w:rFonts w:ascii="Constantia" w:eastAsia="Times New Roman" w:hAnsi="Constantia" w:cs="Times New Roman"/>
          <w:color w:val="222222"/>
        </w:rPr>
        <w:t>:</w:t>
      </w:r>
      <w:r w:rsidR="00120F25">
        <w:rPr>
          <w:rFonts w:ascii="Constantia" w:eastAsia="Times New Roman" w:hAnsi="Constantia" w:cs="Times New Roman"/>
          <w:color w:val="222222"/>
        </w:rPr>
        <w:t xml:space="preserve"> </w:t>
      </w:r>
      <w:r w:rsidR="005304A8" w:rsidRPr="00120F25">
        <w:rPr>
          <w:rFonts w:ascii="Constantia" w:eastAsia="Times New Roman" w:hAnsi="Constantia" w:cs="Times New Roman"/>
          <w:color w:val="222222"/>
        </w:rPr>
        <w:t>Jay G.- Chair</w:t>
      </w:r>
      <w:r w:rsidR="00321CFC" w:rsidRPr="00120F25">
        <w:rPr>
          <w:rFonts w:ascii="Constantia" w:eastAsia="Times New Roman" w:hAnsi="Constantia" w:cs="Times New Roman"/>
          <w:color w:val="222222"/>
        </w:rPr>
        <w:t xml:space="preserve">, </w:t>
      </w:r>
      <w:r w:rsidR="005304A8" w:rsidRPr="00120F25">
        <w:rPr>
          <w:rFonts w:ascii="Constantia" w:eastAsia="Times New Roman" w:hAnsi="Constantia" w:cs="Times New Roman"/>
          <w:color w:val="222222"/>
        </w:rPr>
        <w:t>Sharon B.-Co-chair</w:t>
      </w:r>
      <w:r w:rsidR="00321CFC" w:rsidRPr="00120F25">
        <w:rPr>
          <w:rFonts w:ascii="Constantia" w:eastAsia="Times New Roman" w:hAnsi="Constantia" w:cs="Times New Roman"/>
          <w:color w:val="222222"/>
        </w:rPr>
        <w:t xml:space="preserve">, </w:t>
      </w:r>
      <w:r w:rsidR="005304A8" w:rsidRPr="00120F25">
        <w:rPr>
          <w:rFonts w:ascii="Constantia" w:eastAsia="Times New Roman" w:hAnsi="Constantia" w:cs="Times New Roman"/>
          <w:color w:val="222222"/>
        </w:rPr>
        <w:t>Ann C.</w:t>
      </w:r>
      <w:r w:rsidR="00736796" w:rsidRPr="00120F25">
        <w:rPr>
          <w:rFonts w:ascii="Constantia" w:eastAsia="Times New Roman" w:hAnsi="Constantia" w:cs="Times New Roman"/>
          <w:color w:val="222222"/>
        </w:rPr>
        <w:t>,</w:t>
      </w:r>
      <w:r w:rsidR="001633A1" w:rsidRPr="00120F25">
        <w:rPr>
          <w:rFonts w:ascii="Constantia" w:eastAsia="Times New Roman" w:hAnsi="Constantia" w:cs="Times New Roman"/>
          <w:color w:val="222222"/>
        </w:rPr>
        <w:t xml:space="preserve"> </w:t>
      </w:r>
      <w:r w:rsidR="005304A8" w:rsidRPr="00120F25">
        <w:rPr>
          <w:rFonts w:ascii="Constantia" w:eastAsia="Times New Roman" w:hAnsi="Constantia" w:cs="Times New Roman"/>
          <w:color w:val="222222"/>
        </w:rPr>
        <w:t>Gerry B.</w:t>
      </w:r>
      <w:r w:rsidR="00736796" w:rsidRPr="00120F25">
        <w:rPr>
          <w:rFonts w:ascii="Constantia" w:eastAsia="Times New Roman" w:hAnsi="Constantia" w:cs="Times New Roman"/>
          <w:color w:val="222222"/>
        </w:rPr>
        <w:t xml:space="preserve">, </w:t>
      </w:r>
      <w:r w:rsidR="005304A8" w:rsidRPr="00120F25">
        <w:rPr>
          <w:rFonts w:ascii="Constantia" w:eastAsia="Times New Roman" w:hAnsi="Constantia" w:cs="Times New Roman"/>
          <w:color w:val="222222"/>
        </w:rPr>
        <w:t>Betsy G.</w:t>
      </w:r>
      <w:r w:rsidR="00736796" w:rsidRPr="00120F25">
        <w:rPr>
          <w:rFonts w:ascii="Constantia" w:eastAsia="Times New Roman" w:hAnsi="Constantia" w:cs="Times New Roman"/>
          <w:color w:val="222222"/>
        </w:rPr>
        <w:t xml:space="preserve">, </w:t>
      </w:r>
      <w:r w:rsidR="00BE1B12" w:rsidRPr="00120F25">
        <w:rPr>
          <w:rFonts w:ascii="Constantia" w:eastAsia="Times New Roman" w:hAnsi="Constantia" w:cs="Times New Roman"/>
          <w:color w:val="222222"/>
        </w:rPr>
        <w:t>Leslie P.</w:t>
      </w:r>
      <w:r w:rsidR="00736796" w:rsidRPr="00120F25">
        <w:rPr>
          <w:rFonts w:ascii="Constantia" w:eastAsia="Times New Roman" w:hAnsi="Constantia" w:cs="Times New Roman"/>
          <w:color w:val="222222"/>
        </w:rPr>
        <w:t xml:space="preserve">, </w:t>
      </w:r>
      <w:r w:rsidR="00BE1B12" w:rsidRPr="00120F25">
        <w:rPr>
          <w:rFonts w:ascii="Constantia" w:eastAsia="Times New Roman" w:hAnsi="Constantia" w:cs="Times New Roman"/>
          <w:color w:val="222222"/>
        </w:rPr>
        <w:t>James K.</w:t>
      </w:r>
      <w:r w:rsidR="00736796" w:rsidRPr="00120F25">
        <w:rPr>
          <w:rFonts w:ascii="Constantia" w:eastAsia="Times New Roman" w:hAnsi="Constantia" w:cs="Times New Roman"/>
          <w:color w:val="222222"/>
        </w:rPr>
        <w:t>,</w:t>
      </w:r>
      <w:r w:rsidR="005304A8" w:rsidRPr="00120F25">
        <w:rPr>
          <w:rFonts w:ascii="Constantia" w:eastAsia="Times New Roman" w:hAnsi="Constantia" w:cs="Times New Roman"/>
          <w:color w:val="222222"/>
        </w:rPr>
        <w:t xml:space="preserve"> Board liaiso</w:t>
      </w:r>
      <w:r w:rsidR="00BE1B12" w:rsidRPr="00120F25">
        <w:rPr>
          <w:rFonts w:ascii="Constantia" w:eastAsia="Times New Roman" w:hAnsi="Constantia" w:cs="Times New Roman"/>
          <w:color w:val="222222"/>
        </w:rPr>
        <w:t>n-</w:t>
      </w:r>
      <w:r w:rsidR="00F86631" w:rsidRPr="00120F25">
        <w:rPr>
          <w:rFonts w:ascii="Constantia" w:eastAsia="Times New Roman" w:hAnsi="Constantia" w:cs="Times New Roman"/>
          <w:color w:val="222222"/>
        </w:rPr>
        <w:t>Matt, backup-Gail</w:t>
      </w:r>
      <w:r w:rsidR="005304A8" w:rsidRPr="00120F25">
        <w:rPr>
          <w:rFonts w:ascii="Constantia" w:eastAsia="Times New Roman" w:hAnsi="Constantia" w:cs="Times New Roman"/>
          <w:color w:val="222222"/>
        </w:rPr>
        <w:t xml:space="preserve"> </w:t>
      </w:r>
    </w:p>
    <w:p w14:paraId="69818627" w14:textId="31DA88D9" w:rsidR="0001671B" w:rsidRPr="00120F25" w:rsidRDefault="0001671B" w:rsidP="00FC4CF3">
      <w:pPr>
        <w:spacing w:line="240" w:lineRule="auto"/>
        <w:rPr>
          <w:rFonts w:ascii="Constantia" w:hAnsi="Constantia" w:cs="Times New Roman"/>
        </w:rPr>
      </w:pPr>
      <w:r w:rsidRPr="00120F25">
        <w:rPr>
          <w:rFonts w:ascii="Constantia" w:hAnsi="Constantia" w:cs="Times New Roman"/>
        </w:rPr>
        <w:t>Action Items:</w:t>
      </w:r>
      <w:r w:rsidR="00B35AB3" w:rsidRPr="00120F25">
        <w:rPr>
          <w:rFonts w:ascii="Constantia" w:hAnsi="Constantia" w:cs="Times New Roman"/>
        </w:rPr>
        <w:t xml:space="preserve"> </w:t>
      </w:r>
      <w:r w:rsidR="00120F25">
        <w:rPr>
          <w:rFonts w:ascii="Constantia" w:hAnsi="Constantia" w:cs="Times New Roman"/>
        </w:rPr>
        <w:t xml:space="preserve">Virtual CSC August 24-27, 2020 </w:t>
      </w:r>
      <w:r w:rsidRPr="00120F25">
        <w:rPr>
          <w:rFonts w:ascii="Constantia" w:hAnsi="Constantia" w:cs="Times New Roman"/>
        </w:rPr>
        <w:t>Next Meeting:</w:t>
      </w:r>
      <w:r w:rsidR="00433ED3" w:rsidRPr="00120F25">
        <w:rPr>
          <w:rFonts w:ascii="Constantia" w:hAnsi="Constantia" w:cs="Times New Roman"/>
        </w:rPr>
        <w:t xml:space="preserve"> </w:t>
      </w:r>
      <w:r w:rsidR="00333053" w:rsidRPr="00120F25">
        <w:rPr>
          <w:rFonts w:ascii="Constantia" w:hAnsi="Constantia" w:cs="Times New Roman"/>
        </w:rPr>
        <w:t xml:space="preserve">Wednesday, </w:t>
      </w:r>
      <w:r w:rsidR="00120F25">
        <w:rPr>
          <w:rFonts w:ascii="Constantia" w:hAnsi="Constantia" w:cs="Times New Roman"/>
        </w:rPr>
        <w:t>August 19</w:t>
      </w:r>
      <w:r w:rsidR="00333053" w:rsidRPr="00120F25">
        <w:rPr>
          <w:rFonts w:ascii="Constantia" w:hAnsi="Constantia" w:cs="Times New Roman"/>
        </w:rPr>
        <w:t>, 5:</w:t>
      </w:r>
      <w:r w:rsidR="00BC206E" w:rsidRPr="00120F25">
        <w:rPr>
          <w:rFonts w:ascii="Constantia" w:hAnsi="Constantia" w:cs="Times New Roman"/>
        </w:rPr>
        <w:t xml:space="preserve">00 </w:t>
      </w:r>
      <w:r w:rsidR="0084675D" w:rsidRPr="00120F25">
        <w:rPr>
          <w:rFonts w:ascii="Constantia" w:hAnsi="Constantia" w:cs="Times New Roman"/>
        </w:rPr>
        <w:t>-</w:t>
      </w:r>
      <w:r w:rsidR="005327BE" w:rsidRPr="00120F25">
        <w:rPr>
          <w:rFonts w:ascii="Constantia" w:hAnsi="Constantia" w:cs="Times New Roman"/>
        </w:rPr>
        <w:t>6:30</w:t>
      </w:r>
      <w:r w:rsidR="00120F25">
        <w:rPr>
          <w:rFonts w:ascii="Constantia" w:hAnsi="Constantia" w:cs="Times New Roman"/>
        </w:rPr>
        <w:t xml:space="preserve"> </w:t>
      </w:r>
      <w:r w:rsidR="00333053" w:rsidRPr="00120F25">
        <w:rPr>
          <w:rFonts w:ascii="Constantia" w:hAnsi="Constantia" w:cs="Times New Roman"/>
        </w:rPr>
        <w:t>PM Eastern/ 2:</w:t>
      </w:r>
      <w:r w:rsidR="00BC206E" w:rsidRPr="00120F25">
        <w:rPr>
          <w:rFonts w:ascii="Constantia" w:hAnsi="Constantia" w:cs="Times New Roman"/>
        </w:rPr>
        <w:t xml:space="preserve">00 </w:t>
      </w:r>
      <w:r w:rsidR="00333053" w:rsidRPr="00120F25">
        <w:rPr>
          <w:rFonts w:ascii="Constantia" w:hAnsi="Constantia" w:cs="Times New Roman"/>
        </w:rPr>
        <w:t>PM Pacific</w:t>
      </w:r>
    </w:p>
    <w:sectPr w:rsidR="0001671B" w:rsidRPr="00120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E6E07"/>
    <w:multiLevelType w:val="multilevel"/>
    <w:tmpl w:val="9ABC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11B0A"/>
    <w:multiLevelType w:val="hybridMultilevel"/>
    <w:tmpl w:val="11AC4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61888"/>
    <w:multiLevelType w:val="hybridMultilevel"/>
    <w:tmpl w:val="3A181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22E6"/>
    <w:multiLevelType w:val="hybridMultilevel"/>
    <w:tmpl w:val="F722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D19E5"/>
    <w:multiLevelType w:val="multilevel"/>
    <w:tmpl w:val="196C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C771AC"/>
    <w:multiLevelType w:val="hybridMultilevel"/>
    <w:tmpl w:val="AD181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F24B5"/>
    <w:multiLevelType w:val="hybridMultilevel"/>
    <w:tmpl w:val="66F2D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436D2"/>
    <w:multiLevelType w:val="hybridMultilevel"/>
    <w:tmpl w:val="AFCC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F4"/>
    <w:rsid w:val="0000520D"/>
    <w:rsid w:val="0001671B"/>
    <w:rsid w:val="00030E79"/>
    <w:rsid w:val="00032B84"/>
    <w:rsid w:val="00033D19"/>
    <w:rsid w:val="00050984"/>
    <w:rsid w:val="000842E2"/>
    <w:rsid w:val="000C3881"/>
    <w:rsid w:val="000D5ABC"/>
    <w:rsid w:val="000E621B"/>
    <w:rsid w:val="00120F25"/>
    <w:rsid w:val="001333E2"/>
    <w:rsid w:val="001633A1"/>
    <w:rsid w:val="001749D2"/>
    <w:rsid w:val="00174B44"/>
    <w:rsid w:val="001B1693"/>
    <w:rsid w:val="001B4731"/>
    <w:rsid w:val="001B4F89"/>
    <w:rsid w:val="001C3C71"/>
    <w:rsid w:val="001D37F5"/>
    <w:rsid w:val="001F6A20"/>
    <w:rsid w:val="00216015"/>
    <w:rsid w:val="0022119E"/>
    <w:rsid w:val="0023037C"/>
    <w:rsid w:val="002378C9"/>
    <w:rsid w:val="002514BC"/>
    <w:rsid w:val="0028749E"/>
    <w:rsid w:val="002B0C90"/>
    <w:rsid w:val="002B694B"/>
    <w:rsid w:val="00301AF6"/>
    <w:rsid w:val="00321CFC"/>
    <w:rsid w:val="00333053"/>
    <w:rsid w:val="0034204A"/>
    <w:rsid w:val="00380246"/>
    <w:rsid w:val="003C0FC5"/>
    <w:rsid w:val="003E61DA"/>
    <w:rsid w:val="003F2988"/>
    <w:rsid w:val="00402130"/>
    <w:rsid w:val="00405177"/>
    <w:rsid w:val="00433ED3"/>
    <w:rsid w:val="004444B9"/>
    <w:rsid w:val="00497F5E"/>
    <w:rsid w:val="004B55C7"/>
    <w:rsid w:val="005304A8"/>
    <w:rsid w:val="005315F9"/>
    <w:rsid w:val="005327BE"/>
    <w:rsid w:val="005408FE"/>
    <w:rsid w:val="005B74F0"/>
    <w:rsid w:val="00604996"/>
    <w:rsid w:val="0061048D"/>
    <w:rsid w:val="00611904"/>
    <w:rsid w:val="00620AFC"/>
    <w:rsid w:val="00646077"/>
    <w:rsid w:val="00654115"/>
    <w:rsid w:val="006847F1"/>
    <w:rsid w:val="006C47A3"/>
    <w:rsid w:val="006C4FCC"/>
    <w:rsid w:val="006C6EEC"/>
    <w:rsid w:val="006F2D3E"/>
    <w:rsid w:val="00716776"/>
    <w:rsid w:val="007267CA"/>
    <w:rsid w:val="00736796"/>
    <w:rsid w:val="00753B72"/>
    <w:rsid w:val="007711A9"/>
    <w:rsid w:val="00787059"/>
    <w:rsid w:val="007A298D"/>
    <w:rsid w:val="007D281E"/>
    <w:rsid w:val="007E3392"/>
    <w:rsid w:val="007F09EF"/>
    <w:rsid w:val="008019E4"/>
    <w:rsid w:val="00830A9A"/>
    <w:rsid w:val="008354C3"/>
    <w:rsid w:val="0084675D"/>
    <w:rsid w:val="00874F04"/>
    <w:rsid w:val="00894102"/>
    <w:rsid w:val="008B4A94"/>
    <w:rsid w:val="008C0869"/>
    <w:rsid w:val="008C579D"/>
    <w:rsid w:val="008F067C"/>
    <w:rsid w:val="008F09DF"/>
    <w:rsid w:val="0090006D"/>
    <w:rsid w:val="009562AB"/>
    <w:rsid w:val="00994E2A"/>
    <w:rsid w:val="00997FDB"/>
    <w:rsid w:val="009A2838"/>
    <w:rsid w:val="009A629E"/>
    <w:rsid w:val="009C46B8"/>
    <w:rsid w:val="009D04D3"/>
    <w:rsid w:val="009E5941"/>
    <w:rsid w:val="00A100D4"/>
    <w:rsid w:val="00A61138"/>
    <w:rsid w:val="00AC28A8"/>
    <w:rsid w:val="00AC47B2"/>
    <w:rsid w:val="00AC6D72"/>
    <w:rsid w:val="00AE4897"/>
    <w:rsid w:val="00B35AB3"/>
    <w:rsid w:val="00B4271D"/>
    <w:rsid w:val="00B543B4"/>
    <w:rsid w:val="00B54D0C"/>
    <w:rsid w:val="00BA35D7"/>
    <w:rsid w:val="00BB2998"/>
    <w:rsid w:val="00BC206E"/>
    <w:rsid w:val="00BD59EB"/>
    <w:rsid w:val="00BD6794"/>
    <w:rsid w:val="00BE1B12"/>
    <w:rsid w:val="00BF29AA"/>
    <w:rsid w:val="00C0139D"/>
    <w:rsid w:val="00C84DF6"/>
    <w:rsid w:val="00CA06D2"/>
    <w:rsid w:val="00D05952"/>
    <w:rsid w:val="00D07A94"/>
    <w:rsid w:val="00D21384"/>
    <w:rsid w:val="00D412EB"/>
    <w:rsid w:val="00D52E4F"/>
    <w:rsid w:val="00D7570B"/>
    <w:rsid w:val="00D85FC6"/>
    <w:rsid w:val="00D86EBA"/>
    <w:rsid w:val="00D87992"/>
    <w:rsid w:val="00DA15D3"/>
    <w:rsid w:val="00DA160C"/>
    <w:rsid w:val="00DA30F4"/>
    <w:rsid w:val="00DB5EC6"/>
    <w:rsid w:val="00DD393D"/>
    <w:rsid w:val="00E05180"/>
    <w:rsid w:val="00E54E36"/>
    <w:rsid w:val="00E63E4B"/>
    <w:rsid w:val="00E845C8"/>
    <w:rsid w:val="00EA088C"/>
    <w:rsid w:val="00EC18AD"/>
    <w:rsid w:val="00EC258A"/>
    <w:rsid w:val="00EE36FE"/>
    <w:rsid w:val="00F33522"/>
    <w:rsid w:val="00F53724"/>
    <w:rsid w:val="00F5470C"/>
    <w:rsid w:val="00F641D0"/>
    <w:rsid w:val="00F86631"/>
    <w:rsid w:val="00F97E65"/>
    <w:rsid w:val="00FB26FD"/>
    <w:rsid w:val="00FB31E2"/>
    <w:rsid w:val="00FC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E943"/>
  <w15:chartTrackingRefBased/>
  <w15:docId w15:val="{C869433D-AE63-418C-A465-C1D66C24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0FC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B4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treachcommittee@co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Greiner</dc:creator>
  <cp:keywords/>
  <dc:description/>
  <cp:lastModifiedBy>Jay Greiner</cp:lastModifiedBy>
  <cp:revision>2</cp:revision>
  <dcterms:created xsi:type="dcterms:W3CDTF">2020-08-17T21:50:00Z</dcterms:created>
  <dcterms:modified xsi:type="dcterms:W3CDTF">2020-08-17T21:50:00Z</dcterms:modified>
</cp:coreProperties>
</file>