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E76853" w:rsidR="00E656A2" w:rsidRDefault="00314C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7D0969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302F5753" w14:textId="77777777" w:rsidR="007D0969" w:rsidRDefault="007D0969" w:rsidP="007D0969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Pr="00185E90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(Committee/Board)</w:t>
      </w:r>
    </w:p>
    <w:p w14:paraId="2335C958" w14:textId="77777777" w:rsidR="007D0969" w:rsidRDefault="007D0969" w:rsidP="007D096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>(See VEI Guidelines on reverse side of this form)</w:t>
      </w:r>
    </w:p>
    <w:p w14:paraId="617A05AA" w14:textId="77777777" w:rsidR="007D0969" w:rsidRDefault="007D0969" w:rsidP="007D0969">
      <w:pPr>
        <w:rPr>
          <w:b/>
          <w:sz w:val="28"/>
          <w:szCs w:val="28"/>
        </w:rPr>
      </w:pPr>
    </w:p>
    <w:p w14:paraId="21383CA7" w14:textId="77777777" w:rsidR="007D0969" w:rsidRDefault="007D0969" w:rsidP="007D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Committee: Service Structure Committee (SSC)</w:t>
      </w:r>
    </w:p>
    <w:p w14:paraId="057B89BF" w14:textId="1A4ACC3C" w:rsidR="007D0969" w:rsidRDefault="007D0969" w:rsidP="007D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5/10/2021</w:t>
      </w:r>
      <w:r>
        <w:rPr>
          <w:b/>
          <w:sz w:val="28"/>
          <w:szCs w:val="28"/>
        </w:rPr>
        <w:tab/>
      </w:r>
    </w:p>
    <w:p w14:paraId="40AF5AF2" w14:textId="5ECF744D" w:rsidR="00E656A2" w:rsidRDefault="007D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SSC Motion #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="00314C81">
        <w:rPr>
          <w:b/>
          <w:sz w:val="28"/>
          <w:szCs w:val="28"/>
        </w:rPr>
        <w:tab/>
      </w:r>
      <w:r w:rsidR="00314C81"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0A83E20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 w:rsidR="001C256D">
        <w:rPr>
          <w:b/>
          <w:sz w:val="28"/>
          <w:szCs w:val="28"/>
        </w:rPr>
        <w:t>Replace the Current Tradition 11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43FE53DF" w14:textId="77777777" w:rsidR="001C256D" w:rsidRPr="001C256D" w:rsidRDefault="00314C81" w:rsidP="001C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  <w:r w:rsidR="001C256D" w:rsidRPr="001C256D">
        <w:rPr>
          <w:b/>
          <w:sz w:val="28"/>
          <w:szCs w:val="28"/>
        </w:rPr>
        <w:t>To replace the current Tradition 11 with what is below:</w:t>
      </w:r>
    </w:p>
    <w:p w14:paraId="28A9439E" w14:textId="46A05342" w:rsidR="00E656A2" w:rsidRDefault="001C256D">
      <w:pPr>
        <w:rPr>
          <w:b/>
          <w:sz w:val="28"/>
          <w:szCs w:val="28"/>
        </w:rPr>
      </w:pPr>
      <w:r w:rsidRPr="001C256D">
        <w:rPr>
          <w:b/>
          <w:sz w:val="28"/>
          <w:szCs w:val="28"/>
        </w:rPr>
        <w:t>Our public relations policy is based on attraction rather than promotion; we need always maintain personal anonymity at the level of press, radio, films, television, and all other public forms of communication.</w:t>
      </w:r>
    </w:p>
    <w:p w14:paraId="0FA6DB3A" w14:textId="77777777" w:rsidR="001C256D" w:rsidRDefault="001C256D">
      <w:pPr>
        <w:rPr>
          <w:b/>
          <w:sz w:val="28"/>
          <w:szCs w:val="28"/>
        </w:rPr>
      </w:pPr>
    </w:p>
    <w:p w14:paraId="2CB6D745" w14:textId="57D98518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1C256D" w:rsidRPr="001C256D">
        <w:rPr>
          <w:b/>
          <w:sz w:val="28"/>
          <w:szCs w:val="28"/>
        </w:rPr>
        <w:t>To enable this change to the Traditions to take place in accord with Motion 20023 setting forth the conditions for changes to Foundation Documents. A three/fourths approval vote is required for this to take pla</w:t>
      </w:r>
      <w:r w:rsidR="001C256D">
        <w:rPr>
          <w:b/>
          <w:sz w:val="28"/>
          <w:szCs w:val="28"/>
        </w:rPr>
        <w:t>ce.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64FC44AA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  <w:r w:rsidR="001C256D" w:rsidRPr="001C256D">
        <w:rPr>
          <w:b/>
          <w:sz w:val="28"/>
          <w:szCs w:val="28"/>
        </w:rPr>
        <w:t>Motion 20023: Move that amending three of four Foundational Documents–the Twelve Steps,</w:t>
      </w:r>
      <w:r w:rsidR="001C256D">
        <w:rPr>
          <w:b/>
          <w:sz w:val="28"/>
          <w:szCs w:val="28"/>
        </w:rPr>
        <w:t xml:space="preserve"> </w:t>
      </w:r>
      <w:r w:rsidR="001C256D" w:rsidRPr="001C256D">
        <w:rPr>
          <w:b/>
          <w:sz w:val="28"/>
          <w:szCs w:val="28"/>
        </w:rPr>
        <w:t>Twelve Traditions and Twelve Service Concepts–be a two-year process. Any motion to amend these Foundational Documents must receive a minimum of two-thirds (66%) vote to be placed on the next year’s CSC agenda for a second vote. At the following year's CSC, a three-quarters (75%) vote must be obtained to establish the proposed change.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7D6F1849" w14:textId="45E45B2C" w:rsidR="00F1240F" w:rsidRPr="00D003BE" w:rsidRDefault="00D003BE" w:rsidP="00F1240F">
      <w:pPr>
        <w:rPr>
          <w:b/>
          <w:bCs/>
          <w:i/>
          <w:iCs/>
          <w:sz w:val="28"/>
          <w:szCs w:val="28"/>
          <w:u w:val="single"/>
        </w:rPr>
      </w:pPr>
      <w:r w:rsidRPr="00D003BE">
        <w:rPr>
          <w:b/>
          <w:bCs/>
          <w:i/>
          <w:iCs/>
          <w:sz w:val="28"/>
          <w:szCs w:val="28"/>
          <w:u w:val="single"/>
        </w:rPr>
        <w:t>THE MOTION FROM 2020 CSC IS BELOW FOR REFERENCE</w:t>
      </w:r>
    </w:p>
    <w:p w14:paraId="6FF3A77B" w14:textId="12AAC433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Motion Key: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5149</w:t>
      </w:r>
      <w:r>
        <w:rPr>
          <w:sz w:val="28"/>
          <w:szCs w:val="28"/>
        </w:rPr>
        <w:t xml:space="preserve">   </w:t>
      </w:r>
      <w:r w:rsidRPr="00F1240F">
        <w:rPr>
          <w:sz w:val="28"/>
          <w:szCs w:val="28"/>
        </w:rPr>
        <w:t>Number: 20025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Item Type: MOTION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Date: 8/25/2020</w:t>
      </w:r>
    </w:p>
    <w:p w14:paraId="7CFD9F75" w14:textId="6CBBFA5F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lastRenderedPageBreak/>
        <w:t>Vote: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2/3 Vote</w:t>
      </w:r>
    </w:p>
    <w:p w14:paraId="28DB3B39" w14:textId="77777777" w:rsidR="00F1240F" w:rsidRPr="00F1240F" w:rsidRDefault="00F1240F" w:rsidP="00F1240F">
      <w:pPr>
        <w:rPr>
          <w:sz w:val="28"/>
          <w:szCs w:val="28"/>
        </w:rPr>
      </w:pPr>
    </w:p>
    <w:p w14:paraId="1B34E5D9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Committee:  SSC</w:t>
      </w:r>
      <w:r w:rsidRPr="00F1240F">
        <w:rPr>
          <w:sz w:val="28"/>
          <w:szCs w:val="28"/>
        </w:rPr>
        <w:tab/>
        <w:t>Member Names: Evie S</w:t>
      </w:r>
    </w:p>
    <w:p w14:paraId="576270F3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Subject: SSC Motion #2 - Update Tradition 11</w:t>
      </w:r>
    </w:p>
    <w:p w14:paraId="7694002D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Description:</w:t>
      </w:r>
    </w:p>
    <w:p w14:paraId="26D7BFC0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Motion: To replace the current Tradition 11 with what is below:</w:t>
      </w:r>
    </w:p>
    <w:p w14:paraId="3DE3F6E7" w14:textId="77777777" w:rsidR="00F1240F" w:rsidRPr="00F1240F" w:rsidRDefault="00F1240F" w:rsidP="00F1240F">
      <w:pPr>
        <w:rPr>
          <w:sz w:val="28"/>
          <w:szCs w:val="28"/>
        </w:rPr>
      </w:pPr>
    </w:p>
    <w:p w14:paraId="6D83C0B3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Our public relations policy is based on attraction rather than promotion; we need always maintain personal anonymity at the level of press, radio, films, television, and all other public forms of communication.</w:t>
      </w:r>
    </w:p>
    <w:p w14:paraId="619B60FE" w14:textId="77777777" w:rsidR="00F1240F" w:rsidRPr="00F1240F" w:rsidRDefault="00F1240F" w:rsidP="00F1240F">
      <w:pPr>
        <w:rPr>
          <w:sz w:val="28"/>
          <w:szCs w:val="28"/>
        </w:rPr>
      </w:pPr>
    </w:p>
    <w:p w14:paraId="16929AFE" w14:textId="2736C970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Intent: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To stay current with new technology this motion is intended to clarify that all public forms of media are included where we need to always maintain personal anonymity.</w:t>
      </w:r>
    </w:p>
    <w:p w14:paraId="1150C45D" w14:textId="77777777" w:rsidR="00F1240F" w:rsidRPr="00F1240F" w:rsidRDefault="00F1240F" w:rsidP="00F1240F">
      <w:pPr>
        <w:rPr>
          <w:sz w:val="28"/>
          <w:szCs w:val="28"/>
        </w:rPr>
      </w:pPr>
    </w:p>
    <w:p w14:paraId="6289DF34" w14:textId="330744A1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This motion was originally submitted last year as a Voting Entity Issue by Florida and then as a motion by SSC at CSC 2019. Although it received a majority vote, the CoDA Board chose not to implement it because they believed the Bylaws prevented its implementation. Board Motion 3 this year seeks to change that which, if passed, will make this motion implementable either this year or next.</w:t>
      </w:r>
    </w:p>
    <w:p w14:paraId="5E44A94D" w14:textId="77777777" w:rsidR="00F1240F" w:rsidRPr="00F1240F" w:rsidRDefault="00F1240F" w:rsidP="00F1240F">
      <w:pPr>
        <w:rPr>
          <w:sz w:val="28"/>
          <w:szCs w:val="28"/>
        </w:rPr>
      </w:pPr>
    </w:p>
    <w:p w14:paraId="0B1FDFE5" w14:textId="0BCD3513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This motion was originally submitted requesting the addition of “and all other public forms of media” at the end. Arizona submitted a Voting Entity Issue (VEI) this year suggesting the shorter version as currently submitted in this motion. SSC reviewed the VEI and decided that we prefer the shorter and all-inclusive version suggested by Arizona.</w:t>
      </w:r>
    </w:p>
    <w:p w14:paraId="1DEF261E" w14:textId="77777777" w:rsidR="00F1240F" w:rsidRPr="00F1240F" w:rsidRDefault="00F1240F" w:rsidP="00F1240F">
      <w:pPr>
        <w:rPr>
          <w:sz w:val="28"/>
          <w:szCs w:val="28"/>
        </w:rPr>
      </w:pPr>
    </w:p>
    <w:p w14:paraId="3E1DD448" w14:textId="2145D60B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Remarks:</w:t>
      </w:r>
      <w:r>
        <w:rPr>
          <w:sz w:val="28"/>
          <w:szCs w:val="28"/>
        </w:rPr>
        <w:t xml:space="preserve"> </w:t>
      </w:r>
      <w:r w:rsidRPr="00F1240F">
        <w:rPr>
          <w:sz w:val="28"/>
          <w:szCs w:val="28"/>
        </w:rPr>
        <w:t>This motion or VEI requires changes to: X FSM P1, X FSM P2, and X CoDA 12 Traditions</w:t>
      </w:r>
    </w:p>
    <w:p w14:paraId="1965A287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*****</w:t>
      </w:r>
    </w:p>
    <w:p w14:paraId="6B18DCBF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QUESTIONS -Yes PROS &amp; CONS</w:t>
      </w:r>
    </w:p>
    <w:p w14:paraId="33D98512" w14:textId="1FDC65BA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Pros - think it is a good idea and will cover all media, for this motion because even with Zoom meetings and</w:t>
      </w:r>
    </w:p>
    <w:p w14:paraId="3AD2DCC8" w14:textId="478C0486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recordings, it is doable to keep anonymity; agree with this because have heard of abuse in social media, important to make the distinction; needs to be a change to the wording - all forms of communication - so much that has changed in the world, need to encompass that.</w:t>
      </w:r>
    </w:p>
    <w:p w14:paraId="466CA4F2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 xml:space="preserve">Cons - wording in motion, would like to see crafting; feels the current motion is redundant and the current wording covers everything; con because </w:t>
      </w:r>
      <w:r w:rsidRPr="00F1240F">
        <w:rPr>
          <w:sz w:val="28"/>
          <w:szCs w:val="28"/>
        </w:rPr>
        <w:lastRenderedPageBreak/>
        <w:t>not sure what forms of media it refers to; thinks we need to contact AA for any changes.</w:t>
      </w:r>
    </w:p>
    <w:p w14:paraId="5100ABE8" w14:textId="77777777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CRAFTING - yes</w:t>
      </w:r>
    </w:p>
    <w:p w14:paraId="21CFD4E0" w14:textId="77777777" w:rsidR="00F1240F" w:rsidRPr="00F1240F" w:rsidRDefault="00F1240F" w:rsidP="00F1240F">
      <w:pPr>
        <w:rPr>
          <w:sz w:val="28"/>
          <w:szCs w:val="28"/>
        </w:rPr>
      </w:pPr>
    </w:p>
    <w:p w14:paraId="3D2656F0" w14:textId="1C8D02D9" w:rsidR="00F1240F" w:rsidRPr="00F1240F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VOTE: Yes-28; No-10; Abstain-1; Motion passed by 2/3rds Majority</w:t>
      </w:r>
    </w:p>
    <w:p w14:paraId="02E20C8F" w14:textId="77777777" w:rsidR="00F1240F" w:rsidRPr="00F1240F" w:rsidRDefault="00F1240F" w:rsidP="00F1240F">
      <w:pPr>
        <w:rPr>
          <w:sz w:val="28"/>
          <w:szCs w:val="28"/>
        </w:rPr>
      </w:pPr>
    </w:p>
    <w:p w14:paraId="068A3649" w14:textId="3508757C" w:rsidR="00E656A2" w:rsidRDefault="00F1240F" w:rsidP="00F1240F">
      <w:pPr>
        <w:rPr>
          <w:sz w:val="28"/>
          <w:szCs w:val="28"/>
        </w:rPr>
      </w:pPr>
      <w:r w:rsidRPr="00F1240F">
        <w:rPr>
          <w:sz w:val="28"/>
          <w:szCs w:val="28"/>
        </w:rPr>
        <w:t>THIS LANGUAGE WILL BE BROUGHT BACK TO THE CSC NEXT YEAR FOR FINAL 3/4 VOTE BECAUSE OF THE CHANGE IN HOW FOUNDATIONAL DOCUMENTS ARE PROCESSED. IF APPROVED THEN IT WILL BE CHANGED. (See Motion #20023)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371DBF1D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F1240F">
        <w:rPr>
          <w:b/>
          <w:sz w:val="28"/>
          <w:szCs w:val="28"/>
          <w:u w:val="single"/>
        </w:rPr>
        <w:t>_</w:t>
      </w:r>
      <w:r w:rsidR="00F1240F">
        <w:rPr>
          <w:b/>
          <w:sz w:val="28"/>
          <w:szCs w:val="28"/>
        </w:rPr>
        <w:t xml:space="preserve"> By</w:t>
      </w:r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r w:rsidR="00D003BE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 w:rsidR="00D003BE">
        <w:rPr>
          <w:b/>
          <w:sz w:val="28"/>
          <w:szCs w:val="28"/>
          <w:u w:val="single"/>
        </w:rPr>
        <w:t>_</w:t>
      </w:r>
      <w:r w:rsidR="00D003BE">
        <w:rPr>
          <w:b/>
          <w:sz w:val="28"/>
          <w:szCs w:val="28"/>
        </w:rPr>
        <w:t xml:space="preserve"> FSM</w:t>
      </w:r>
      <w:r>
        <w:rPr>
          <w:b/>
          <w:sz w:val="28"/>
          <w:szCs w:val="28"/>
        </w:rPr>
        <w:t xml:space="preserve">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r w:rsidR="00D003BE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0273B7CC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D003BE">
        <w:rPr>
          <w:b/>
          <w:sz w:val="28"/>
          <w:szCs w:val="28"/>
          <w:u w:val="single"/>
        </w:rPr>
        <w:t>_</w:t>
      </w:r>
      <w:r w:rsidR="00D003BE">
        <w:rPr>
          <w:b/>
          <w:sz w:val="28"/>
          <w:szCs w:val="28"/>
        </w:rPr>
        <w:t xml:space="preserve"> </w:t>
      </w:r>
      <w:r w:rsidR="00D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r w:rsidR="00812F03">
        <w:rPr>
          <w:b/>
          <w:sz w:val="28"/>
          <w:szCs w:val="28"/>
          <w:u w:val="single"/>
        </w:rPr>
        <w:t>_</w:t>
      </w:r>
      <w:r w:rsidR="00812F03">
        <w:rPr>
          <w:b/>
          <w:sz w:val="28"/>
          <w:szCs w:val="28"/>
        </w:rPr>
        <w:t xml:space="preserve"> </w:t>
      </w:r>
      <w:r w:rsidR="00812F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2178261D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D003BE">
        <w:rPr>
          <w:b/>
          <w:sz w:val="28"/>
          <w:szCs w:val="28"/>
          <w:u w:val="single"/>
        </w:rPr>
        <w:t>_</w:t>
      </w:r>
      <w:r w:rsidR="00D003BE">
        <w:rPr>
          <w:b/>
          <w:sz w:val="28"/>
          <w:szCs w:val="28"/>
        </w:rPr>
        <w:t xml:space="preserve"> </w:t>
      </w:r>
      <w:r w:rsidR="00D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41465980" w:rsidR="00E656A2" w:rsidRDefault="00D003B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X    </w:t>
      </w:r>
      <w:r w:rsidR="00314C81">
        <w:rPr>
          <w:b/>
          <w:sz w:val="28"/>
          <w:szCs w:val="28"/>
        </w:rPr>
        <w:t xml:space="preserve">Other: </w:t>
      </w:r>
      <w:r w:rsidRPr="00D003BE">
        <w:rPr>
          <w:b/>
          <w:sz w:val="28"/>
          <w:szCs w:val="28"/>
        </w:rPr>
        <w:t xml:space="preserve">CoDA 12 Traditions </w:t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091BADB0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05E2DC9B" w14:textId="6B35EB77" w:rsidR="00D003BE" w:rsidRDefault="00D003BE">
      <w:pPr>
        <w:rPr>
          <w:b/>
          <w:sz w:val="28"/>
          <w:szCs w:val="28"/>
        </w:rPr>
      </w:pPr>
    </w:p>
    <w:p w14:paraId="0E97272C" w14:textId="57C68F09" w:rsidR="00D003BE" w:rsidRDefault="00D003BE">
      <w:pPr>
        <w:rPr>
          <w:b/>
          <w:sz w:val="28"/>
          <w:szCs w:val="28"/>
        </w:rPr>
      </w:pPr>
    </w:p>
    <w:p w14:paraId="776A341E" w14:textId="405E59A9" w:rsidR="00D003BE" w:rsidRDefault="00D003BE">
      <w:pPr>
        <w:rPr>
          <w:b/>
          <w:sz w:val="28"/>
          <w:szCs w:val="28"/>
        </w:rPr>
      </w:pPr>
    </w:p>
    <w:p w14:paraId="147BF822" w14:textId="2699D262" w:rsidR="00407058" w:rsidRDefault="00407058">
      <w:pPr>
        <w:rPr>
          <w:b/>
          <w:sz w:val="28"/>
          <w:szCs w:val="28"/>
        </w:rPr>
      </w:pPr>
    </w:p>
    <w:p w14:paraId="7628AF3F" w14:textId="11D80631" w:rsidR="00F1240F" w:rsidRDefault="00F1240F">
      <w:pPr>
        <w:rPr>
          <w:b/>
          <w:sz w:val="28"/>
          <w:szCs w:val="28"/>
        </w:rPr>
      </w:pPr>
    </w:p>
    <w:p w14:paraId="2772347C" w14:textId="635432BD" w:rsidR="00F1240F" w:rsidRDefault="00F1240F">
      <w:pPr>
        <w:rPr>
          <w:b/>
          <w:sz w:val="28"/>
          <w:szCs w:val="28"/>
        </w:rPr>
      </w:pPr>
    </w:p>
    <w:p w14:paraId="302B779E" w14:textId="77777777" w:rsidR="00F1240F" w:rsidRDefault="00F1240F">
      <w:pPr>
        <w:rPr>
          <w:b/>
          <w:sz w:val="28"/>
          <w:szCs w:val="28"/>
        </w:rPr>
      </w:pPr>
    </w:p>
    <w:sectPr w:rsidR="00F1240F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B60F" w14:textId="77777777" w:rsidR="003E2D03" w:rsidRDefault="003E2D03">
      <w:r>
        <w:separator/>
      </w:r>
    </w:p>
  </w:endnote>
  <w:endnote w:type="continuationSeparator" w:id="0">
    <w:p w14:paraId="0A5EA244" w14:textId="77777777" w:rsidR="003E2D03" w:rsidRDefault="003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/>
        <w:sz w:val="22"/>
        <w:szCs w:val="22"/>
      </w:rPr>
      <w:id w:val="-82667616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52E3494D" w14:textId="6A248475" w:rsidR="00F1240F" w:rsidRDefault="00F1240F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A809" w14:textId="77777777" w:rsidR="003E2D03" w:rsidRDefault="003E2D03">
      <w:r>
        <w:separator/>
      </w:r>
    </w:p>
  </w:footnote>
  <w:footnote w:type="continuationSeparator" w:id="0">
    <w:p w14:paraId="5DE1F86B" w14:textId="77777777" w:rsidR="003E2D03" w:rsidRDefault="003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1C256D"/>
    <w:rsid w:val="00314C81"/>
    <w:rsid w:val="003200FD"/>
    <w:rsid w:val="003E2D03"/>
    <w:rsid w:val="00407058"/>
    <w:rsid w:val="004F4E5E"/>
    <w:rsid w:val="00750CB1"/>
    <w:rsid w:val="007D0969"/>
    <w:rsid w:val="00812F03"/>
    <w:rsid w:val="008D40B7"/>
    <w:rsid w:val="00914F7C"/>
    <w:rsid w:val="00932A94"/>
    <w:rsid w:val="00D003BE"/>
    <w:rsid w:val="00D10DE3"/>
    <w:rsid w:val="00E656A2"/>
    <w:rsid w:val="00F00AE5"/>
    <w:rsid w:val="00F1240F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1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0F"/>
  </w:style>
  <w:style w:type="paragraph" w:styleId="Footer">
    <w:name w:val="footer"/>
    <w:basedOn w:val="Normal"/>
    <w:link w:val="FooterChar"/>
    <w:uiPriority w:val="99"/>
    <w:unhideWhenUsed/>
    <w:rsid w:val="00F1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Gail Selter</cp:lastModifiedBy>
  <cp:revision>2</cp:revision>
  <dcterms:created xsi:type="dcterms:W3CDTF">2021-05-12T03:23:00Z</dcterms:created>
  <dcterms:modified xsi:type="dcterms:W3CDTF">2021-05-12T03:23:00Z</dcterms:modified>
</cp:coreProperties>
</file>