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13829126" w14:textId="4C3EB832" w:rsidR="00E656A2" w:rsidRDefault="00314C81" w:rsidP="00586A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BF36E7">
        <w:rPr>
          <w:b/>
          <w:sz w:val="28"/>
          <w:szCs w:val="28"/>
        </w:rPr>
        <w:t>3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96291B1" w14:textId="512F6F9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Check one:    _</w:t>
      </w:r>
      <w:r w:rsidR="004F4E3B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– CoDA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0AFF0BBF" w14:textId="1D2D46EF" w:rsidR="00E656A2" w:rsidRPr="00586A60" w:rsidRDefault="00AD5A05" w:rsidP="00586A60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74B5704D" w14:textId="7F9C40CA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Date: ___</w:t>
      </w:r>
      <w:r w:rsidR="004F4E3B">
        <w:rPr>
          <w:b/>
          <w:sz w:val="28"/>
          <w:szCs w:val="28"/>
        </w:rPr>
        <w:t>July 2</w:t>
      </w:r>
      <w:r w:rsidR="000B240F">
        <w:rPr>
          <w:b/>
          <w:sz w:val="28"/>
          <w:szCs w:val="28"/>
        </w:rPr>
        <w:t>6</w:t>
      </w:r>
      <w:r w:rsidR="004F4E3B">
        <w:rPr>
          <w:b/>
          <w:sz w:val="28"/>
          <w:szCs w:val="28"/>
        </w:rPr>
        <w:t>,2023</w:t>
      </w:r>
      <w:r w:rsidR="00314C81">
        <w:rPr>
          <w:b/>
          <w:sz w:val="28"/>
          <w:szCs w:val="28"/>
        </w:rPr>
        <w:t>____________________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0D82F735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 w:rsidR="004F4E3B">
        <w:rPr>
          <w:b/>
          <w:sz w:val="28"/>
          <w:szCs w:val="28"/>
        </w:rPr>
        <w:t>6.( x )</w:t>
      </w:r>
      <w:r>
        <w:rPr>
          <w:b/>
          <w:sz w:val="28"/>
          <w:szCs w:val="28"/>
        </w:rPr>
        <w:t xml:space="preserve">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3F5994F5" w14:textId="6850F6AD" w:rsidR="004F4E3B" w:rsidRPr="004F4E3B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E92C87">
        <w:rPr>
          <w:b/>
          <w:sz w:val="28"/>
          <w:szCs w:val="28"/>
        </w:rPr>
        <w:t>“</w:t>
      </w:r>
      <w:r w:rsidR="00E92C87" w:rsidRPr="00E92C87">
        <w:rPr>
          <w:rFonts w:ascii="Helvetica" w:hAnsi="Helvetica"/>
          <w:color w:val="000000"/>
          <w:u w:val="single"/>
        </w:rPr>
        <w:t xml:space="preserve">2024 Year </w:t>
      </w:r>
      <w:proofErr w:type="gramStart"/>
      <w:r w:rsidR="00E92C87" w:rsidRPr="00E92C87">
        <w:rPr>
          <w:rFonts w:ascii="Helvetica" w:hAnsi="Helvetica"/>
          <w:color w:val="000000"/>
          <w:u w:val="single"/>
        </w:rPr>
        <w:t>Of</w:t>
      </w:r>
      <w:proofErr w:type="gramEnd"/>
      <w:r w:rsidR="00E92C87" w:rsidRPr="00E92C87">
        <w:rPr>
          <w:rFonts w:ascii="Helvetica" w:hAnsi="Helvetica"/>
          <w:color w:val="000000"/>
          <w:u w:val="single"/>
        </w:rPr>
        <w:t xml:space="preserve"> Tradition 1</w:t>
      </w:r>
      <w:r w:rsidR="00E92C87" w:rsidRPr="00E92C87">
        <w:rPr>
          <w:rFonts w:ascii="Helvetica" w:hAnsi="Helvetica"/>
          <w:color w:val="000000"/>
        </w:rPr>
        <w:t>”</w:t>
      </w:r>
    </w:p>
    <w:p w14:paraId="39FA88F0" w14:textId="1FE2BA95" w:rsidR="0091462C" w:rsidRPr="00752DCA" w:rsidRDefault="0091462C">
      <w:pPr>
        <w:rPr>
          <w:b/>
          <w:sz w:val="10"/>
          <w:szCs w:val="10"/>
        </w:rPr>
      </w:pPr>
    </w:p>
    <w:p w14:paraId="2343D6D2" w14:textId="44E98516" w:rsidR="00E656A2" w:rsidRPr="00752DCA" w:rsidRDefault="00314C81">
      <w:pPr>
        <w:rPr>
          <w:bCs/>
        </w:rPr>
      </w:pPr>
      <w:r>
        <w:rPr>
          <w:b/>
          <w:sz w:val="28"/>
          <w:szCs w:val="28"/>
        </w:rPr>
        <w:t xml:space="preserve">Motion: </w:t>
      </w:r>
      <w:r w:rsidR="004F4E3B" w:rsidRPr="00752DCA">
        <w:rPr>
          <w:bCs/>
        </w:rPr>
        <w:t>We move that 2024 be designated as the year of Tradition 1</w:t>
      </w:r>
      <w:r w:rsidR="001D0CD4" w:rsidRPr="00752DCA">
        <w:rPr>
          <w:bCs/>
        </w:rPr>
        <w:t>;</w:t>
      </w:r>
    </w:p>
    <w:p w14:paraId="28A9439E" w14:textId="67B7CFAC" w:rsidR="00E656A2" w:rsidRPr="00752DCA" w:rsidRDefault="001D0CD4">
      <w:pPr>
        <w:rPr>
          <w:bCs/>
        </w:rPr>
      </w:pPr>
      <w:r w:rsidRPr="00752DCA">
        <w:t>Our common welfare should come first; personal recovery depends upon CoDA unity</w:t>
      </w:r>
    </w:p>
    <w:p w14:paraId="224D1F17" w14:textId="77777777" w:rsidR="004466F5" w:rsidRPr="00752DCA" w:rsidRDefault="004466F5">
      <w:pPr>
        <w:rPr>
          <w:b/>
          <w:sz w:val="10"/>
          <w:szCs w:val="10"/>
        </w:rPr>
      </w:pPr>
    </w:p>
    <w:p w14:paraId="0093DBD8" w14:textId="7F4F8269" w:rsidR="00E656A2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5C640253" w14:textId="383D9852" w:rsidR="001D0CD4" w:rsidRPr="00752DCA" w:rsidRDefault="001D0CD4">
      <w:pPr>
        <w:rPr>
          <w:bCs/>
        </w:rPr>
      </w:pPr>
      <w:r w:rsidRPr="00752DCA">
        <w:rPr>
          <w:bCs/>
        </w:rPr>
        <w:t xml:space="preserve">Year designations provide the Fellowship a Focus in Recovery, and a common goal.  </w:t>
      </w:r>
    </w:p>
    <w:p w14:paraId="43659FF8" w14:textId="00473501" w:rsidR="00E656A2" w:rsidRPr="00752DCA" w:rsidRDefault="001D0CD4">
      <w:pPr>
        <w:rPr>
          <w:bCs/>
        </w:rPr>
      </w:pPr>
      <w:r w:rsidRPr="00752DCA">
        <w:rPr>
          <w:bCs/>
        </w:rPr>
        <w:t>The Board</w:t>
      </w:r>
      <w:r w:rsidR="00586A60" w:rsidRPr="00752DCA">
        <w:rPr>
          <w:bCs/>
        </w:rPr>
        <w:t xml:space="preserve"> of Trustees</w:t>
      </w:r>
      <w:r w:rsidR="00752DCA" w:rsidRPr="00752DCA">
        <w:rPr>
          <w:bCs/>
        </w:rPr>
        <w:t>’</w:t>
      </w:r>
      <w:r w:rsidRPr="00752DCA">
        <w:rPr>
          <w:bCs/>
        </w:rPr>
        <w:t xml:space="preserve"> hop</w:t>
      </w:r>
      <w:r w:rsidR="00586A60" w:rsidRPr="00752DCA">
        <w:rPr>
          <w:bCs/>
        </w:rPr>
        <w:t>e is the Fellowship</w:t>
      </w:r>
      <w:r w:rsidRPr="00752DCA">
        <w:rPr>
          <w:bCs/>
        </w:rPr>
        <w:t xml:space="preserve"> will take the year </w:t>
      </w:r>
      <w:r w:rsidR="00586A60" w:rsidRPr="00752DCA">
        <w:rPr>
          <w:bCs/>
        </w:rPr>
        <w:t>to</w:t>
      </w:r>
      <w:r w:rsidRPr="00752DCA">
        <w:rPr>
          <w:bCs/>
        </w:rPr>
        <w:t xml:space="preserve"> focus on our </w:t>
      </w:r>
      <w:r w:rsidRPr="00752DCA">
        <w:rPr>
          <w:b/>
        </w:rPr>
        <w:t>common welfare</w:t>
      </w:r>
      <w:r w:rsidRPr="00752DCA">
        <w:rPr>
          <w:bCs/>
        </w:rPr>
        <w:t xml:space="preserve"> and </w:t>
      </w:r>
      <w:r w:rsidRPr="00752DCA">
        <w:rPr>
          <w:b/>
        </w:rPr>
        <w:t>unity</w:t>
      </w:r>
      <w:r w:rsidR="00586A60" w:rsidRPr="00752DCA">
        <w:rPr>
          <w:bCs/>
        </w:rPr>
        <w:t xml:space="preserve"> because p</w:t>
      </w:r>
      <w:r w:rsidR="00586A60" w:rsidRPr="00752DCA">
        <w:t>ersonal recovery depends upon CoDA unity.</w:t>
      </w:r>
    </w:p>
    <w:p w14:paraId="2CB6D745" w14:textId="77777777" w:rsidR="00E656A2" w:rsidRPr="00752DCA" w:rsidRDefault="00E656A2"/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2AAC8B6F" w14:textId="6D2CB8BB" w:rsidR="00586A60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</w:t>
      </w:r>
      <w:r w:rsidR="00586A60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Other: </w:t>
      </w:r>
      <w:r w:rsidR="00586A60" w:rsidRPr="00586A60">
        <w:rPr>
          <w:bCs/>
          <w:sz w:val="28"/>
          <w:szCs w:val="28"/>
        </w:rPr>
        <w:t>Posted on CoDA.org</w:t>
      </w:r>
    </w:p>
    <w:p w14:paraId="7887E6D0" w14:textId="77777777" w:rsidR="008D01E1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8D01E1">
        <w:rPr>
          <w:b/>
          <w:sz w:val="28"/>
          <w:szCs w:val="28"/>
        </w:rPr>
        <w:t>add a banner on the homepage</w:t>
      </w:r>
    </w:p>
    <w:p w14:paraId="470B03FF" w14:textId="42FCD519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50C8B12D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(If you want assistance writing your motion, please send email to </w:t>
      </w:r>
      <w:hyperlink r:id="rId9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  <w:r w:rsidRPr="0091462C">
        <w:rPr>
          <w:bCs/>
          <w:sz w:val="28"/>
          <w:szCs w:val="28"/>
        </w:rPr>
        <w:t>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 w:rsidSect="00586A60">
      <w:footerReference w:type="default" r:id="rId10"/>
      <w:pgSz w:w="12240" w:h="15840"/>
      <w:pgMar w:top="387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97F1" w14:textId="77777777" w:rsidR="00FF2408" w:rsidRDefault="00FF2408">
      <w:r>
        <w:separator/>
      </w:r>
    </w:p>
  </w:endnote>
  <w:endnote w:type="continuationSeparator" w:id="0">
    <w:p w14:paraId="0CDAAB54" w14:textId="77777777" w:rsidR="00FF2408" w:rsidRDefault="00FF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E6A6" w14:textId="77777777" w:rsidR="00FF2408" w:rsidRDefault="00FF2408">
      <w:r>
        <w:separator/>
      </w:r>
    </w:p>
  </w:footnote>
  <w:footnote w:type="continuationSeparator" w:id="0">
    <w:p w14:paraId="577D6E2F" w14:textId="77777777" w:rsidR="00FF2408" w:rsidRDefault="00FF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B240F"/>
    <w:rsid w:val="001D0CD4"/>
    <w:rsid w:val="00287C92"/>
    <w:rsid w:val="00314C81"/>
    <w:rsid w:val="003200FD"/>
    <w:rsid w:val="00386A86"/>
    <w:rsid w:val="00407058"/>
    <w:rsid w:val="004466F5"/>
    <w:rsid w:val="004F4E3B"/>
    <w:rsid w:val="004F4E5E"/>
    <w:rsid w:val="00586A60"/>
    <w:rsid w:val="005D1DA1"/>
    <w:rsid w:val="00750CB1"/>
    <w:rsid w:val="00752DCA"/>
    <w:rsid w:val="008D01E1"/>
    <w:rsid w:val="008D40B7"/>
    <w:rsid w:val="00907E97"/>
    <w:rsid w:val="0091462C"/>
    <w:rsid w:val="00914F7C"/>
    <w:rsid w:val="00932A94"/>
    <w:rsid w:val="00A34C09"/>
    <w:rsid w:val="00A469F5"/>
    <w:rsid w:val="00AB5D7E"/>
    <w:rsid w:val="00AD5A05"/>
    <w:rsid w:val="00B17484"/>
    <w:rsid w:val="00B534A2"/>
    <w:rsid w:val="00B6795B"/>
    <w:rsid w:val="00BD451C"/>
    <w:rsid w:val="00BF36E7"/>
    <w:rsid w:val="00C410B2"/>
    <w:rsid w:val="00CC68D8"/>
    <w:rsid w:val="00CD4640"/>
    <w:rsid w:val="00E1342E"/>
    <w:rsid w:val="00E4323A"/>
    <w:rsid w:val="00E656A2"/>
    <w:rsid w:val="00E92C87"/>
    <w:rsid w:val="00F00AE5"/>
    <w:rsid w:val="00FE25DE"/>
    <w:rsid w:val="00FE58B7"/>
    <w:rsid w:val="00FF2408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Users/katherineadmin/Downloads/Board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katherine tortorici</cp:lastModifiedBy>
  <cp:revision>6</cp:revision>
  <dcterms:created xsi:type="dcterms:W3CDTF">2023-07-25T20:07:00Z</dcterms:created>
  <dcterms:modified xsi:type="dcterms:W3CDTF">2023-07-26T13:15:00Z</dcterms:modified>
</cp:coreProperties>
</file>