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DC72" w14:textId="375D73E2" w:rsidR="000A29DC" w:rsidRPr="00BB3B26" w:rsidRDefault="000A29DC" w:rsidP="000A29DC">
      <w:pPr>
        <w:pStyle w:val="Header"/>
        <w:rPr>
          <w:rFonts w:ascii="Roboto" w:hAnsi="Roboto"/>
        </w:rPr>
      </w:pPr>
      <w:r w:rsidRPr="00BB3B26">
        <w:rPr>
          <w:rFonts w:ascii="Roboto" w:hAnsi="Roboto"/>
        </w:rPr>
        <w:t xml:space="preserve">Meeting </w:t>
      </w:r>
      <w:proofErr w:type="spellStart"/>
      <w:r w:rsidRPr="00BB3B26">
        <w:rPr>
          <w:rFonts w:ascii="Roboto" w:hAnsi="Roboto"/>
        </w:rPr>
        <w:t>Name</w:t>
      </w:r>
      <w:proofErr w:type="spellEnd"/>
      <w:r w:rsidRPr="00BB3B26">
        <w:rPr>
          <w:rFonts w:ascii="Roboto" w:hAnsi="Roboto"/>
        </w:rPr>
        <w:t xml:space="preserve">:  _______________________   </w:t>
      </w:r>
      <w:proofErr w:type="spellStart"/>
      <w:r w:rsidRPr="00BB3B26">
        <w:rPr>
          <w:rFonts w:ascii="Roboto" w:hAnsi="Roboto"/>
        </w:rPr>
        <w:t>Sponsoring</w:t>
      </w:r>
      <w:proofErr w:type="spellEnd"/>
      <w:r w:rsidRPr="00BB3B26">
        <w:rPr>
          <w:rFonts w:ascii="Roboto" w:hAnsi="Roboto"/>
        </w:rPr>
        <w:t xml:space="preserve"> CoDA Group: ___________________</w:t>
      </w:r>
    </w:p>
    <w:p w14:paraId="6D9C9E07" w14:textId="77777777" w:rsidR="000A29DC" w:rsidRPr="00BB3B26" w:rsidRDefault="000A29DC" w:rsidP="000A29DC">
      <w:pPr>
        <w:pStyle w:val="Header"/>
        <w:rPr>
          <w:rFonts w:ascii="Roboto" w:hAnsi="Roboto"/>
        </w:rPr>
      </w:pPr>
    </w:p>
    <w:p w14:paraId="17336757" w14:textId="4D60590F" w:rsidR="000A29DC" w:rsidRPr="00BB3B26" w:rsidRDefault="000A29DC" w:rsidP="000A29DC">
      <w:pPr>
        <w:pStyle w:val="Header"/>
        <w:rPr>
          <w:rFonts w:ascii="Roboto" w:hAnsi="Roboto"/>
        </w:rPr>
      </w:pPr>
      <w:r w:rsidRPr="00BB3B26">
        <w:rPr>
          <w:rFonts w:ascii="Roboto" w:hAnsi="Roboto"/>
        </w:rPr>
        <w:t xml:space="preserve">Location: </w:t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</w:r>
      <w:r w:rsidRPr="00BB3B26">
        <w:rPr>
          <w:rFonts w:ascii="Roboto" w:hAnsi="Roboto"/>
        </w:rPr>
        <w:softHyphen/>
        <w:t>__________________________________________________________________________</w:t>
      </w:r>
    </w:p>
    <w:p w14:paraId="14D135D2" w14:textId="77777777" w:rsidR="000A29DC" w:rsidRPr="00BB3B26" w:rsidRDefault="000A29DC" w:rsidP="000A29DC">
      <w:pPr>
        <w:pStyle w:val="Header"/>
        <w:rPr>
          <w:rFonts w:ascii="Roboto" w:hAnsi="Roboto"/>
        </w:rPr>
      </w:pPr>
    </w:p>
    <w:p w14:paraId="390A82A5" w14:textId="562C1652" w:rsidR="000A29DC" w:rsidRPr="00BB3B26" w:rsidRDefault="000A29DC" w:rsidP="000A29DC">
      <w:pPr>
        <w:pStyle w:val="Header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  <w:color w:val="464646"/>
        </w:rPr>
        <w:t xml:space="preserve">1. </w:t>
      </w:r>
      <w:r w:rsidRPr="00BB3B26">
        <w:rPr>
          <w:rFonts w:ascii="Roboto" w:eastAsia="Arial" w:hAnsi="Roboto" w:cs="Arial"/>
        </w:rPr>
        <w:t xml:space="preserve">Adult host/sponsor name: ____________________________ phone #: __________________    </w:t>
      </w:r>
    </w:p>
    <w:p w14:paraId="6342C71C" w14:textId="77777777" w:rsidR="000A29DC" w:rsidRPr="00BB3B26" w:rsidRDefault="000A29DC" w:rsidP="000A29DC">
      <w:pPr>
        <w:pStyle w:val="Header"/>
        <w:rPr>
          <w:rFonts w:ascii="Roboto" w:eastAsia="Arial" w:hAnsi="Roboto" w:cs="Arial"/>
        </w:rPr>
      </w:pPr>
    </w:p>
    <w:p w14:paraId="7A2B75F1" w14:textId="77777777" w:rsidR="000A29DC" w:rsidRPr="00BB3B26" w:rsidRDefault="000A29DC" w:rsidP="000A29DC">
      <w:pPr>
        <w:shd w:val="clear" w:color="auto" w:fill="FFFFFF"/>
        <w:spacing w:before="180" w:after="0" w:line="331" w:lineRule="auto"/>
        <w:ind w:right="400" w:firstLine="20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</w:rPr>
        <w:t xml:space="preserve">2. Adult host/sponsor name: ____________________________ phone #: __________________ </w:t>
      </w:r>
    </w:p>
    <w:p w14:paraId="3B8AEDC1" w14:textId="0F1DAC51" w:rsidR="000A29DC" w:rsidRPr="00D8282A" w:rsidRDefault="000A29DC" w:rsidP="000A29DC">
      <w:pPr>
        <w:shd w:val="clear" w:color="auto" w:fill="FFFFFF"/>
        <w:spacing w:before="180" w:after="0" w:line="331" w:lineRule="auto"/>
        <w:ind w:right="400" w:firstLine="20"/>
        <w:rPr>
          <w:rFonts w:ascii="Roboto" w:eastAsia="Arial" w:hAnsi="Roboto" w:cs="Arial"/>
        </w:rPr>
      </w:pPr>
      <w:r w:rsidRPr="00BB3B26">
        <w:rPr>
          <w:rFonts w:ascii="Roboto" w:eastAsia="Arial" w:hAnsi="Roboto" w:cs="Arial"/>
        </w:rPr>
        <w:t xml:space="preserve">Teen Participant Name: _________________________________phone #___________________                  </w:t>
      </w:r>
    </w:p>
    <w:p w14:paraId="04FA2755" w14:textId="5BCFD968" w:rsidR="002647BB" w:rsidRPr="00013B67" w:rsidRDefault="00A56E19">
      <w:pPr>
        <w:shd w:val="clear" w:color="auto" w:fill="FFFFFF"/>
        <w:spacing w:before="180" w:after="0" w:line="331" w:lineRule="auto"/>
        <w:ind w:right="400" w:firstLine="20"/>
        <w:rPr>
          <w:rFonts w:ascii="Times New Roman" w:eastAsia="Arial" w:hAnsi="Times New Roman" w:cs="Times New Roman"/>
          <w:sz w:val="24"/>
          <w:szCs w:val="24"/>
        </w:rPr>
      </w:pPr>
      <w:r w:rsidRPr="00013B67">
        <w:rPr>
          <w:rFonts w:ascii="Times New Roman" w:eastAsia="Arial" w:hAnsi="Times New Roman" w:cs="Times New Roman"/>
          <w:sz w:val="24"/>
          <w:szCs w:val="24"/>
        </w:rPr>
        <w:t xml:space="preserve">Dear Parent or Guardian, </w:t>
      </w:r>
    </w:p>
    <w:p w14:paraId="0BC39657" w14:textId="47B49C0E" w:rsidR="002647BB" w:rsidRPr="00013B67" w:rsidRDefault="00A56E19" w:rsidP="00D8282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CoDAteen,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Dependents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Anonymous</w:t>
      </w:r>
      <w:r w:rsidR="00BA00C5" w:rsidRPr="00013B67">
        <w:rPr>
          <w:rFonts w:ascii="Times New Roman" w:hAnsi="Times New Roman" w:cs="Times New Roman"/>
          <w:sz w:val="24"/>
          <w:szCs w:val="24"/>
        </w:rPr>
        <w:t xml:space="preserve"> (CoDA) </w:t>
      </w:r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share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self-discovery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102520" w:rsidRPr="00013B67">
        <w:rPr>
          <w:rFonts w:ascii="Times New Roman" w:hAnsi="Times New Roman" w:cs="Times New Roman"/>
          <w:sz w:val="24"/>
          <w:szCs w:val="24"/>
        </w:rPr>
        <w:t>.</w:t>
      </w:r>
      <w:r w:rsidRPr="00013B67">
        <w:rPr>
          <w:rFonts w:ascii="Times New Roman" w:hAnsi="Times New Roman" w:cs="Times New Roman"/>
          <w:sz w:val="24"/>
          <w:szCs w:val="24"/>
        </w:rPr>
        <w:t xml:space="preserve"> Living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personal histories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codependent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F92FFA6" w14:textId="5DB6DB5F" w:rsidR="002647BB" w:rsidRPr="00013B67" w:rsidRDefault="004A5DF5" w:rsidP="00D828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guides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fulfilling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. In CoDAteen,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 bridge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privilege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534F6344" w14:textId="3DCB23C2" w:rsidR="002647BB" w:rsidRPr="00013B67" w:rsidRDefault="00A56E19" w:rsidP="00D8282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T</w:t>
      </w:r>
      <w:r w:rsidRPr="00013B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CoDAteen and Co-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Dependents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Anonymous,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serenity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3FFD9C9" w14:textId="499476E0" w:rsidR="002647BB" w:rsidRPr="00013B67" w:rsidRDefault="0097335F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CoDAteen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12 Step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peer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wishing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codependency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="00BB4C3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C37" w:rsidRPr="00013B67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</w:t>
      </w:r>
      <w:r w:rsidR="002404A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anonymity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In CoDAteen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share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 and hope</w:t>
      </w:r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F5D">
        <w:rPr>
          <w:rFonts w:ascii="Times New Roman" w:hAnsi="Times New Roman" w:cs="Times New Roman"/>
          <w:sz w:val="24"/>
          <w:szCs w:val="24"/>
        </w:rPr>
        <w:t>a</w:t>
      </w:r>
      <w:r w:rsidR="00A56E19" w:rsidRPr="00013B67">
        <w:rPr>
          <w:rFonts w:ascii="Times New Roman" w:hAnsi="Times New Roman" w:cs="Times New Roman"/>
          <w:sz w:val="24"/>
          <w:szCs w:val="24"/>
        </w:rPr>
        <w:t>dult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sponsors/hosts </w:t>
      </w:r>
      <w:r w:rsidR="00FA7223" w:rsidRPr="00013B6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accompany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553" w:rsidRPr="00013B67">
        <w:rPr>
          <w:rFonts w:ascii="Times New Roman" w:hAnsi="Times New Roman" w:cs="Times New Roman"/>
          <w:sz w:val="24"/>
          <w:szCs w:val="24"/>
        </w:rPr>
        <w:t>d</w:t>
      </w:r>
      <w:r w:rsidR="004205CD" w:rsidRPr="00013B67">
        <w:rPr>
          <w:rFonts w:ascii="Times New Roman" w:hAnsi="Times New Roman" w:cs="Times New Roman"/>
          <w:sz w:val="24"/>
          <w:szCs w:val="24"/>
        </w:rPr>
        <w:t>iscovery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are,</w:t>
      </w:r>
      <w:r w:rsidR="00FA7223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therapists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and do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470722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722" w:rsidRPr="00013B67">
        <w:rPr>
          <w:rFonts w:ascii="Times New Roman" w:hAnsi="Times New Roman" w:cs="Times New Roman"/>
          <w:sz w:val="24"/>
          <w:szCs w:val="24"/>
        </w:rPr>
        <w:t>T</w:t>
      </w:r>
      <w:r w:rsidR="00FA7223" w:rsidRPr="00013B67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vetted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FA7223" w:rsidRPr="00013B67">
        <w:rPr>
          <w:rFonts w:ascii="Times New Roman" w:hAnsi="Times New Roman" w:cs="Times New Roman"/>
          <w:sz w:val="24"/>
          <w:szCs w:val="24"/>
        </w:rPr>
        <w:t>CoDA</w:t>
      </w:r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205CD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5CD"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>.</w:t>
      </w:r>
      <w:r w:rsidR="00FA7223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23" w:rsidRPr="00013B6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013B67">
        <w:rPr>
          <w:rFonts w:ascii="Times New Roman" w:hAnsi="Times New Roman" w:cs="Times New Roman"/>
          <w:sz w:val="24"/>
          <w:szCs w:val="24"/>
        </w:rPr>
        <w:t xml:space="preserve">“CoDA’s </w:t>
      </w:r>
      <w:proofErr w:type="spellStart"/>
      <w:r w:rsidR="00CF71D0" w:rsidRPr="00013B67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CF71D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D0" w:rsidRPr="00013B67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CF71D0" w:rsidRPr="00013B67">
        <w:rPr>
          <w:rFonts w:ascii="Times New Roman" w:hAnsi="Times New Roman" w:cs="Times New Roman"/>
          <w:sz w:val="24"/>
          <w:szCs w:val="24"/>
        </w:rPr>
        <w:t xml:space="preserve"> and Safety </w:t>
      </w:r>
      <w:proofErr w:type="spellStart"/>
      <w:r w:rsidR="00CF71D0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CF71D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D0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F71D0" w:rsidRPr="00013B67">
        <w:rPr>
          <w:rFonts w:ascii="Times New Roman" w:hAnsi="Times New Roman" w:cs="Times New Roman"/>
          <w:sz w:val="24"/>
          <w:szCs w:val="24"/>
        </w:rPr>
        <w:t xml:space="preserve"> CoDAteen” </w:t>
      </w:r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E19" w:rsidRPr="00013B67">
        <w:rPr>
          <w:rFonts w:ascii="Times New Roman" w:hAnsi="Times New Roman" w:cs="Times New Roman"/>
          <w:sz w:val="24"/>
          <w:szCs w:val="24"/>
        </w:rPr>
        <w:t>minors</w:t>
      </w:r>
      <w:proofErr w:type="spellEnd"/>
      <w:r w:rsidR="00A56E19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4952BF06" w14:textId="053D88B6" w:rsidR="002647BB" w:rsidRPr="00013B67" w:rsidRDefault="00467D98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1C" w:rsidRPr="00013B67">
        <w:rPr>
          <w:rFonts w:ascii="Times New Roman" w:hAnsi="Times New Roman" w:cs="Times New Roman"/>
          <w:sz w:val="24"/>
          <w:szCs w:val="24"/>
        </w:rPr>
        <w:t>sponsoring</w:t>
      </w:r>
      <w:proofErr w:type="spellEnd"/>
      <w:r w:rsidR="00FD291C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Pr="00013B67">
        <w:rPr>
          <w:rFonts w:ascii="Times New Roman" w:hAnsi="Times New Roman" w:cs="Times New Roman"/>
          <w:sz w:val="24"/>
          <w:szCs w:val="24"/>
        </w:rPr>
        <w:t xml:space="preserve">CoDA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B5" w:rsidRPr="00013B67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A103B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BA00C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ED14E7" w:rsidRPr="00013B67">
        <w:rPr>
          <w:rFonts w:ascii="Times New Roman" w:hAnsi="Times New Roman" w:cs="Times New Roman"/>
          <w:sz w:val="24"/>
          <w:szCs w:val="24"/>
        </w:rPr>
        <w:t xml:space="preserve">sponsor/host </w:t>
      </w:r>
      <w:proofErr w:type="spellStart"/>
      <w:r w:rsidR="00BA00C5" w:rsidRPr="00013B67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CoDAteen</w:t>
      </w:r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“CoDA’s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and Safety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CF71D0" w:rsidRPr="00561CF0">
        <w:rPr>
          <w:rFonts w:ascii="Times New Roman" w:hAnsi="Times New Roman" w:cs="Times New Roman"/>
          <w:i/>
          <w:iCs/>
          <w:sz w:val="24"/>
          <w:szCs w:val="24"/>
        </w:rPr>
        <w:t xml:space="preserve"> CoDAteen”</w:t>
      </w:r>
      <w:r w:rsidR="00CF71D0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9B38F3" w:rsidRPr="00013B67">
        <w:rPr>
          <w:rFonts w:ascii="Times New Roman" w:hAnsi="Times New Roman" w:cs="Times New Roman"/>
          <w:sz w:val="24"/>
          <w:szCs w:val="24"/>
        </w:rPr>
        <w:t>, as</w:t>
      </w:r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7724C0" w:rsidRPr="00013B67">
        <w:rPr>
          <w:rFonts w:ascii="Times New Roman" w:hAnsi="Times New Roman" w:cs="Times New Roman"/>
          <w:sz w:val="24"/>
          <w:szCs w:val="24"/>
        </w:rPr>
        <w:t xml:space="preserve">legal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área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87574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574" w:rsidRPr="00013B67">
        <w:rPr>
          <w:rFonts w:ascii="Times New Roman" w:hAnsi="Times New Roman" w:cs="Times New Roman"/>
          <w:sz w:val="24"/>
          <w:szCs w:val="24"/>
        </w:rPr>
        <w:t>minors</w:t>
      </w:r>
      <w:proofErr w:type="spellEnd"/>
      <w:r w:rsidR="00184211" w:rsidRPr="00013B6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84211" w:rsidRPr="00013B67">
        <w:rPr>
          <w:rFonts w:ascii="Times New Roman" w:hAnsi="Times New Roman" w:cs="Times New Roman"/>
          <w:sz w:val="24"/>
          <w:szCs w:val="24"/>
        </w:rPr>
        <w:t>T</w:t>
      </w:r>
      <w:r w:rsidR="0089144E" w:rsidRPr="00013B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copies,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lastRenderedPageBreak/>
        <w:t>will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44E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89144E" w:rsidRPr="00013B67">
        <w:rPr>
          <w:rFonts w:ascii="Times New Roman" w:hAnsi="Times New Roman" w:cs="Times New Roman"/>
          <w:sz w:val="24"/>
          <w:szCs w:val="24"/>
        </w:rPr>
        <w:t>.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and be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14E7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ED14E7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06771C34" w14:textId="7E552DA6" w:rsidR="002647BB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,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CoDA</w:t>
      </w:r>
      <w:r w:rsidR="00FC6092">
        <w:rPr>
          <w:rFonts w:ascii="Times New Roman" w:hAnsi="Times New Roman" w:cs="Times New Roman"/>
          <w:sz w:val="24"/>
          <w:szCs w:val="24"/>
        </w:rPr>
        <w:t>/CoDAteen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meetings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safety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CoDA</w:t>
      </w:r>
      <w:r w:rsidR="00467D98" w:rsidRPr="00013B67">
        <w:rPr>
          <w:rFonts w:ascii="Times New Roman" w:hAnsi="Times New Roman" w:cs="Times New Roman"/>
          <w:sz w:val="24"/>
          <w:szCs w:val="24"/>
        </w:rPr>
        <w:t>teen</w:t>
      </w:r>
      <w:r w:rsidRPr="00013B67">
        <w:rPr>
          <w:rFonts w:ascii="Times New Roman" w:hAnsi="Times New Roman" w:cs="Times New Roman"/>
          <w:sz w:val="24"/>
          <w:szCs w:val="24"/>
        </w:rPr>
        <w:t xml:space="preserve"> meetings.</w:t>
      </w:r>
    </w:p>
    <w:p w14:paraId="35980AB4" w14:textId="59E601C2" w:rsidR="00E33FAC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I __________________________________, in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/</w:t>
      </w:r>
      <w:r w:rsidR="00175C40" w:rsidRPr="00013B67">
        <w:rPr>
          <w:rFonts w:ascii="Times New Roman" w:hAnsi="Times New Roman" w:cs="Times New Roman"/>
          <w:sz w:val="24"/>
          <w:szCs w:val="24"/>
        </w:rPr>
        <w:t xml:space="preserve">Guardian </w:t>
      </w:r>
      <w:proofErr w:type="spellStart"/>
      <w:r w:rsidR="00175C40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98" w:rsidRPr="00013B6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2075B8" w:rsidRPr="00013B6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075B8" w:rsidRPr="00013B6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2075B8" w:rsidRPr="00013B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075B8" w:rsidRPr="00013B67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2075B8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B8"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F58BB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“CoDA’s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Minimum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and Safety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CF71D0" w:rsidRPr="00834D33">
        <w:rPr>
          <w:rFonts w:ascii="Times New Roman" w:hAnsi="Times New Roman" w:cs="Times New Roman"/>
          <w:i/>
          <w:iCs/>
          <w:sz w:val="24"/>
          <w:szCs w:val="24"/>
        </w:rPr>
        <w:t xml:space="preserve"> CoDAteen”</w:t>
      </w:r>
      <w:r w:rsidR="00CF71D0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CC2515" w:rsidRPr="00013B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CoDAteen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behavior</w:t>
      </w:r>
      <w:r w:rsidR="00834D3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and safety </w:t>
      </w:r>
      <w:proofErr w:type="spellStart"/>
      <w:r w:rsidR="00CC2515" w:rsidRPr="00013B67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1DF" w:rsidRPr="00013B6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EA21DF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1DF"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53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A5953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2D7B43">
        <w:rPr>
          <w:rFonts w:ascii="Times New Roman" w:hAnsi="Times New Roman" w:cs="Times New Roman"/>
          <w:sz w:val="24"/>
          <w:szCs w:val="24"/>
        </w:rPr>
        <w:t>CoDA/</w:t>
      </w:r>
      <w:r w:rsidR="000A5953" w:rsidRPr="00013B67">
        <w:rPr>
          <w:rFonts w:ascii="Times New Roman" w:hAnsi="Times New Roman" w:cs="Times New Roman"/>
          <w:sz w:val="24"/>
          <w:szCs w:val="24"/>
        </w:rPr>
        <w:t xml:space="preserve">CoDAteen </w:t>
      </w:r>
      <w:proofErr w:type="spellStart"/>
      <w:r w:rsidR="000A5953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C251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467D98" w:rsidRPr="00013B67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A1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67CA1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2407F9" w:rsidRPr="00013B67">
        <w:rPr>
          <w:rFonts w:ascii="Times New Roman" w:hAnsi="Times New Roman" w:cs="Times New Roman"/>
          <w:sz w:val="24"/>
          <w:szCs w:val="24"/>
        </w:rPr>
        <w:t xml:space="preserve">CoDAteen meeting.  </w:t>
      </w:r>
    </w:p>
    <w:p w14:paraId="6215E9B8" w14:textId="30D14616" w:rsidR="00260D1B" w:rsidRPr="00013B67" w:rsidRDefault="00A56E19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under</w:t>
      </w:r>
      <w:r w:rsidR="00E33FAC" w:rsidRPr="00013B67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67040E" w:rsidRPr="00013B67">
        <w:rPr>
          <w:rFonts w:ascii="Times New Roman" w:hAnsi="Times New Roman" w:cs="Times New Roman"/>
          <w:sz w:val="24"/>
          <w:szCs w:val="24"/>
        </w:rPr>
        <w:t>sponsor</w:t>
      </w:r>
      <w:r w:rsidR="00EF6005" w:rsidRPr="00013B67">
        <w:rPr>
          <w:rFonts w:ascii="Times New Roman" w:hAnsi="Times New Roman" w:cs="Times New Roman"/>
          <w:sz w:val="24"/>
          <w:szCs w:val="24"/>
        </w:rPr>
        <w:t>s/hosts</w:t>
      </w:r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33FAC" w:rsidRPr="00013B67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="00E33FAC" w:rsidRPr="00013B67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sponsor/host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F600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005" w:rsidRPr="00013B67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>.</w:t>
      </w:r>
      <w:r w:rsidR="00E33FAC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F34BF5" w:rsidRPr="00013B67">
        <w:rPr>
          <w:rFonts w:ascii="Times New Roman" w:hAnsi="Times New Roman" w:cs="Times New Roman"/>
          <w:sz w:val="24"/>
          <w:szCs w:val="24"/>
        </w:rPr>
        <w:t>I</w:t>
      </w:r>
      <w:r w:rsidR="00E33FAC" w:rsidRPr="00013B67">
        <w:rPr>
          <w:rFonts w:ascii="Times New Roman" w:hAnsi="Times New Roman" w:cs="Times New Roman"/>
          <w:sz w:val="24"/>
          <w:szCs w:val="24"/>
        </w:rPr>
        <w:t>n</w:t>
      </w:r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34BF5" w:rsidRPr="00013B67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="00F34BF5" w:rsidRPr="00013B67">
        <w:rPr>
          <w:rFonts w:ascii="Times New Roman" w:hAnsi="Times New Roman" w:cs="Times New Roman"/>
          <w:sz w:val="24"/>
          <w:szCs w:val="24"/>
        </w:rPr>
        <w:t xml:space="preserve"> </w:t>
      </w:r>
      <w:r w:rsidR="0067040E" w:rsidRPr="00013B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po</w:t>
      </w:r>
      <w:r w:rsidR="00175C40" w:rsidRPr="00013B67">
        <w:rPr>
          <w:rFonts w:ascii="Times New Roman" w:hAnsi="Times New Roman" w:cs="Times New Roman"/>
          <w:sz w:val="24"/>
          <w:szCs w:val="24"/>
        </w:rPr>
        <w:t>s</w:t>
      </w:r>
      <w:r w:rsidR="0067040E" w:rsidRPr="00013B67">
        <w:rPr>
          <w:rFonts w:ascii="Times New Roman" w:hAnsi="Times New Roman" w:cs="Times New Roman"/>
          <w:sz w:val="24"/>
          <w:szCs w:val="24"/>
        </w:rPr>
        <w:t>sible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0E" w:rsidRPr="00013B6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67040E" w:rsidRPr="00013B67">
        <w:rPr>
          <w:rFonts w:ascii="Times New Roman" w:hAnsi="Times New Roman" w:cs="Times New Roman"/>
          <w:sz w:val="24"/>
          <w:szCs w:val="24"/>
        </w:rPr>
        <w:t>.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at times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sponsor</w:t>
      </w:r>
      <w:r w:rsidR="00175C40" w:rsidRPr="00013B67">
        <w:rPr>
          <w:rFonts w:ascii="Times New Roman" w:hAnsi="Times New Roman" w:cs="Times New Roman"/>
          <w:sz w:val="24"/>
          <w:szCs w:val="24"/>
        </w:rPr>
        <w:t>s</w:t>
      </w:r>
      <w:r w:rsidR="00EF6005" w:rsidRPr="00013B67">
        <w:rPr>
          <w:rFonts w:ascii="Times New Roman" w:hAnsi="Times New Roman" w:cs="Times New Roman"/>
          <w:sz w:val="24"/>
          <w:szCs w:val="24"/>
        </w:rPr>
        <w:t>/hosts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CoDA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40" w:rsidRPr="00013B6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75C40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1B" w:rsidRPr="00013B67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260D1B" w:rsidRPr="00013B67">
        <w:rPr>
          <w:rFonts w:ascii="Times New Roman" w:hAnsi="Times New Roman" w:cs="Times New Roman"/>
          <w:sz w:val="24"/>
          <w:szCs w:val="24"/>
        </w:rPr>
        <w:t xml:space="preserve"> substitute</w:t>
      </w:r>
      <w:r w:rsidR="00EF6005" w:rsidRPr="00013B67">
        <w:rPr>
          <w:rFonts w:ascii="Times New Roman" w:hAnsi="Times New Roman" w:cs="Times New Roman"/>
          <w:sz w:val="24"/>
          <w:szCs w:val="24"/>
        </w:rPr>
        <w:t>s</w:t>
      </w:r>
      <w:r w:rsidR="00260D1B" w:rsidRPr="00013B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CD8B77" w14:textId="57B790E9" w:rsidR="00A03C55" w:rsidRPr="00013B67" w:rsidRDefault="00E33FAC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>I_____________________________ (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guardian’s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case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D71D2B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1D2B" w:rsidRPr="00013B67"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No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immediate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in case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) can be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host/sponsors</w:t>
      </w:r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</w:t>
      </w:r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host/sponsor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 xml:space="preserve"> CoDA </w:t>
      </w:r>
      <w:proofErr w:type="spellStart"/>
      <w:r w:rsidR="00A03C55" w:rsidRPr="00013B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care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expenses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incurred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A86AAA" w:rsidRPr="0001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6AAA" w:rsidRPr="00013B67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="00A03C55" w:rsidRPr="00013B67">
        <w:rPr>
          <w:rFonts w:ascii="Times New Roman" w:hAnsi="Times New Roman" w:cs="Times New Roman"/>
          <w:sz w:val="24"/>
          <w:szCs w:val="24"/>
        </w:rPr>
        <w:t>.</w:t>
      </w:r>
    </w:p>
    <w:p w14:paraId="31881F24" w14:textId="416C5E7D" w:rsidR="00A03C55" w:rsidRPr="00013B67" w:rsidRDefault="00A03C55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 1.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_____________________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#______________</w:t>
      </w:r>
    </w:p>
    <w:p w14:paraId="7571B51A" w14:textId="5109E2A7" w:rsidR="00A03C55" w:rsidRPr="00013B67" w:rsidRDefault="00A03C55" w:rsidP="0026089A">
      <w:pPr>
        <w:rPr>
          <w:rFonts w:ascii="Times New Roman" w:hAnsi="Times New Roman" w:cs="Times New Roman"/>
          <w:sz w:val="24"/>
          <w:szCs w:val="24"/>
        </w:rPr>
      </w:pPr>
      <w:r w:rsidRPr="00013B67">
        <w:rPr>
          <w:rFonts w:ascii="Times New Roman" w:hAnsi="Times New Roman" w:cs="Times New Roman"/>
          <w:sz w:val="24"/>
          <w:szCs w:val="24"/>
        </w:rPr>
        <w:t xml:space="preserve">                                          2.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: _____________________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#____________</w:t>
      </w:r>
    </w:p>
    <w:p w14:paraId="0349060D" w14:textId="77777777" w:rsidR="00A86AAA" w:rsidRPr="00013B67" w:rsidRDefault="00A86AAA" w:rsidP="0026089A">
      <w:pPr>
        <w:rPr>
          <w:rFonts w:ascii="Times New Roman" w:hAnsi="Times New Roman" w:cs="Times New Roman"/>
          <w:sz w:val="24"/>
          <w:szCs w:val="24"/>
        </w:rPr>
      </w:pPr>
    </w:p>
    <w:p w14:paraId="74AD61D8" w14:textId="29261C59" w:rsidR="00E33FAC" w:rsidRPr="00013B67" w:rsidRDefault="00E33FAC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/Guardian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A86AAA" w:rsidRPr="00013B67">
        <w:rPr>
          <w:rFonts w:ascii="Times New Roman" w:hAnsi="Times New Roman" w:cs="Times New Roman"/>
          <w:sz w:val="24"/>
          <w:szCs w:val="24"/>
        </w:rPr>
        <w:t xml:space="preserve">   </w:t>
      </w:r>
      <w:r w:rsidRPr="00013B67">
        <w:rPr>
          <w:rFonts w:ascii="Times New Roman" w:hAnsi="Times New Roman" w:cs="Times New Roman"/>
          <w:sz w:val="24"/>
          <w:szCs w:val="24"/>
        </w:rPr>
        <w:t>Date:</w:t>
      </w:r>
      <w:r w:rsidR="00A86AAA" w:rsidRPr="00013B6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B91CADC" w14:textId="77777777" w:rsidR="008031BB" w:rsidRPr="00013B67" w:rsidRDefault="008031BB" w:rsidP="0026089A">
      <w:pPr>
        <w:rPr>
          <w:rFonts w:ascii="Times New Roman" w:hAnsi="Times New Roman" w:cs="Times New Roman"/>
          <w:sz w:val="24"/>
          <w:szCs w:val="24"/>
        </w:rPr>
      </w:pPr>
    </w:p>
    <w:p w14:paraId="0956E483" w14:textId="658919EE" w:rsidR="008031BB" w:rsidRPr="00013B67" w:rsidRDefault="008031BB" w:rsidP="002608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CoDAteen,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B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13B67">
        <w:rPr>
          <w:rFonts w:ascii="Times New Roman" w:hAnsi="Times New Roman" w:cs="Times New Roman"/>
          <w:sz w:val="24"/>
          <w:szCs w:val="24"/>
        </w:rPr>
        <w:t xml:space="preserve"> CoDAteen page at </w:t>
      </w:r>
      <w:hyperlink r:id="rId8" w:history="1">
        <w:r w:rsidRPr="00013B67">
          <w:rPr>
            <w:rStyle w:val="Hyperlink"/>
            <w:rFonts w:ascii="Times New Roman" w:hAnsi="Times New Roman" w:cs="Times New Roman"/>
            <w:sz w:val="24"/>
            <w:szCs w:val="24"/>
          </w:rPr>
          <w:t>www.coda.org</w:t>
        </w:r>
      </w:hyperlink>
    </w:p>
    <w:sectPr w:rsidR="008031BB" w:rsidRPr="00013B67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37C8" w14:textId="77777777" w:rsidR="00A24575" w:rsidRDefault="00A24575" w:rsidP="009A5D13">
      <w:pPr>
        <w:spacing w:after="0" w:line="240" w:lineRule="auto"/>
      </w:pPr>
      <w:r>
        <w:separator/>
      </w:r>
    </w:p>
  </w:endnote>
  <w:endnote w:type="continuationSeparator" w:id="0">
    <w:p w14:paraId="6ACAB755" w14:textId="77777777" w:rsidR="00A24575" w:rsidRDefault="00A24575" w:rsidP="009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3ACE" w14:textId="77777777" w:rsidR="00A24575" w:rsidRDefault="00A24575" w:rsidP="009A5D13">
      <w:pPr>
        <w:spacing w:after="0" w:line="240" w:lineRule="auto"/>
      </w:pPr>
      <w:r>
        <w:separator/>
      </w:r>
    </w:p>
  </w:footnote>
  <w:footnote w:type="continuationSeparator" w:id="0">
    <w:p w14:paraId="50CAF714" w14:textId="77777777" w:rsidR="00A24575" w:rsidRDefault="00A24575" w:rsidP="009A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69CC" w14:textId="1B1DD518" w:rsidR="009A5D13" w:rsidRPr="009A5D13" w:rsidRDefault="009A5D13" w:rsidP="009A5D13">
    <w:pPr>
      <w:pStyle w:val="Header"/>
      <w:rPr>
        <w:rFonts w:ascii="Roboto Medium" w:hAnsi="Roboto Medium"/>
        <w:sz w:val="52"/>
        <w:szCs w:val="52"/>
      </w:rPr>
    </w:pPr>
    <w:r w:rsidRPr="009A5D13">
      <w:rPr>
        <w:rFonts w:ascii="Roboto Medium" w:hAnsi="Roboto Medium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19BD4725" wp14:editId="150AEB39">
          <wp:simplePos x="0" y="0"/>
          <wp:positionH relativeFrom="column">
            <wp:posOffset>-714375</wp:posOffset>
          </wp:positionH>
          <wp:positionV relativeFrom="paragraph">
            <wp:posOffset>-289560</wp:posOffset>
          </wp:positionV>
          <wp:extent cx="868680" cy="868680"/>
          <wp:effectExtent l="0" t="0" r="7620" b="762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0C5">
      <w:rPr>
        <w:rFonts w:ascii="Roboto Medium" w:hAnsi="Roboto Medium"/>
        <w:sz w:val="52"/>
        <w:szCs w:val="52"/>
      </w:rPr>
      <w:t xml:space="preserve">     </w:t>
    </w:r>
    <w:r w:rsidRPr="009A5D13">
      <w:rPr>
        <w:rFonts w:ascii="Roboto Medium" w:hAnsi="Roboto Medium"/>
        <w:sz w:val="52"/>
        <w:szCs w:val="52"/>
      </w:rPr>
      <w:t xml:space="preserve">CoDAteen </w:t>
    </w:r>
    <w:r w:rsidR="00260D1B">
      <w:rPr>
        <w:rFonts w:ascii="Roboto Medium" w:hAnsi="Roboto Medium"/>
        <w:sz w:val="52"/>
        <w:szCs w:val="52"/>
      </w:rPr>
      <w:t>Permission Letter</w:t>
    </w:r>
  </w:p>
  <w:p w14:paraId="31A86591" w14:textId="77777777" w:rsidR="009A5D13" w:rsidRPr="005E3A27" w:rsidRDefault="009A5D13" w:rsidP="009A5D13">
    <w:pPr>
      <w:pStyle w:val="Header"/>
      <w:rPr>
        <w:rFonts w:ascii="Roboto Medium" w:hAnsi="Roboto Medium"/>
      </w:rPr>
    </w:pPr>
  </w:p>
  <w:p w14:paraId="046A5B07" w14:textId="305AD025" w:rsidR="0067040E" w:rsidRPr="00470722" w:rsidRDefault="0067040E" w:rsidP="00470722">
    <w:pPr>
      <w:pStyle w:val="Header"/>
      <w:rPr>
        <w:rFonts w:ascii="Roboto" w:hAnsi="Roboto"/>
      </w:rPr>
    </w:pPr>
    <w:r w:rsidRPr="00470722">
      <w:rPr>
        <w:rFonts w:ascii="Roboto" w:eastAsia="Arial" w:hAnsi="Roboto" w:cs="Arial"/>
      </w:rPr>
      <w:t xml:space="preserve"> </w:t>
    </w:r>
  </w:p>
  <w:p w14:paraId="452D64BB" w14:textId="393E488D" w:rsidR="009A5D13" w:rsidRDefault="009A5D13">
    <w:pPr>
      <w:pStyle w:val="Header"/>
    </w:pPr>
  </w:p>
  <w:p w14:paraId="08277978" w14:textId="77777777" w:rsidR="009A5D13" w:rsidRDefault="009A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06"/>
    <w:multiLevelType w:val="hybridMultilevel"/>
    <w:tmpl w:val="2F0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E0FE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BB"/>
    <w:rsid w:val="000026D4"/>
    <w:rsid w:val="00013B67"/>
    <w:rsid w:val="00052703"/>
    <w:rsid w:val="00067CA1"/>
    <w:rsid w:val="000A29DC"/>
    <w:rsid w:val="000A5953"/>
    <w:rsid w:val="000A7DA6"/>
    <w:rsid w:val="000E27F7"/>
    <w:rsid w:val="000E6E80"/>
    <w:rsid w:val="000F4F5D"/>
    <w:rsid w:val="00102520"/>
    <w:rsid w:val="00135D1A"/>
    <w:rsid w:val="001464CD"/>
    <w:rsid w:val="00175C40"/>
    <w:rsid w:val="00184211"/>
    <w:rsid w:val="002075B8"/>
    <w:rsid w:val="002404A0"/>
    <w:rsid w:val="002407F9"/>
    <w:rsid w:val="0026089A"/>
    <w:rsid w:val="00260D1B"/>
    <w:rsid w:val="002647BB"/>
    <w:rsid w:val="002858CF"/>
    <w:rsid w:val="002D7B43"/>
    <w:rsid w:val="00343A37"/>
    <w:rsid w:val="00364A30"/>
    <w:rsid w:val="003C4569"/>
    <w:rsid w:val="003E5122"/>
    <w:rsid w:val="004205CD"/>
    <w:rsid w:val="00441A38"/>
    <w:rsid w:val="00441B56"/>
    <w:rsid w:val="00467D98"/>
    <w:rsid w:val="00470722"/>
    <w:rsid w:val="004A0DA1"/>
    <w:rsid w:val="004A2B6A"/>
    <w:rsid w:val="004A5DF5"/>
    <w:rsid w:val="004D62E9"/>
    <w:rsid w:val="004E3CCE"/>
    <w:rsid w:val="0052315A"/>
    <w:rsid w:val="00561CF0"/>
    <w:rsid w:val="00614120"/>
    <w:rsid w:val="0067040E"/>
    <w:rsid w:val="00675B7B"/>
    <w:rsid w:val="00681AD7"/>
    <w:rsid w:val="00687574"/>
    <w:rsid w:val="006C4FFA"/>
    <w:rsid w:val="00703A34"/>
    <w:rsid w:val="00771430"/>
    <w:rsid w:val="007724C0"/>
    <w:rsid w:val="007B5A83"/>
    <w:rsid w:val="008031BB"/>
    <w:rsid w:val="00807CBF"/>
    <w:rsid w:val="00834D33"/>
    <w:rsid w:val="0085210A"/>
    <w:rsid w:val="0089144E"/>
    <w:rsid w:val="008D6BD5"/>
    <w:rsid w:val="00927CCC"/>
    <w:rsid w:val="0097335F"/>
    <w:rsid w:val="00973619"/>
    <w:rsid w:val="009A5D13"/>
    <w:rsid w:val="009B38F3"/>
    <w:rsid w:val="009C1679"/>
    <w:rsid w:val="00A03C55"/>
    <w:rsid w:val="00A103B5"/>
    <w:rsid w:val="00A24358"/>
    <w:rsid w:val="00A24575"/>
    <w:rsid w:val="00A56E19"/>
    <w:rsid w:val="00A86AAA"/>
    <w:rsid w:val="00AD4FF5"/>
    <w:rsid w:val="00AF58BB"/>
    <w:rsid w:val="00B47903"/>
    <w:rsid w:val="00B7106F"/>
    <w:rsid w:val="00B73BAE"/>
    <w:rsid w:val="00B950EC"/>
    <w:rsid w:val="00BA00C5"/>
    <w:rsid w:val="00BB3B26"/>
    <w:rsid w:val="00BB4C37"/>
    <w:rsid w:val="00BD4576"/>
    <w:rsid w:val="00BF61CB"/>
    <w:rsid w:val="00C140D3"/>
    <w:rsid w:val="00CC2515"/>
    <w:rsid w:val="00CD2553"/>
    <w:rsid w:val="00CF71D0"/>
    <w:rsid w:val="00D01A82"/>
    <w:rsid w:val="00D44094"/>
    <w:rsid w:val="00D56A8C"/>
    <w:rsid w:val="00D71D2B"/>
    <w:rsid w:val="00D8282A"/>
    <w:rsid w:val="00D95BDA"/>
    <w:rsid w:val="00E33FAC"/>
    <w:rsid w:val="00E3571B"/>
    <w:rsid w:val="00E4435E"/>
    <w:rsid w:val="00EA21DF"/>
    <w:rsid w:val="00ED14E7"/>
    <w:rsid w:val="00EF5CA9"/>
    <w:rsid w:val="00EF6005"/>
    <w:rsid w:val="00EF6D7C"/>
    <w:rsid w:val="00F30AF9"/>
    <w:rsid w:val="00F34275"/>
    <w:rsid w:val="00F34BF5"/>
    <w:rsid w:val="00F962D5"/>
    <w:rsid w:val="00FA169A"/>
    <w:rsid w:val="00FA7223"/>
    <w:rsid w:val="00FC6092"/>
    <w:rsid w:val="00FD291C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235AF"/>
  <w15:docId w15:val="{B3FCAE5A-7807-4ADC-942B-1084516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3"/>
  </w:style>
  <w:style w:type="paragraph" w:styleId="Footer">
    <w:name w:val="footer"/>
    <w:basedOn w:val="Normal"/>
    <w:link w:val="FooterChar"/>
    <w:uiPriority w:val="99"/>
    <w:unhideWhenUsed/>
    <w:rsid w:val="009A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3"/>
  </w:style>
  <w:style w:type="character" w:styleId="Hyperlink">
    <w:name w:val="Hyperlink"/>
    <w:basedOn w:val="DefaultParagraphFont"/>
    <w:uiPriority w:val="99"/>
    <w:unhideWhenUsed/>
    <w:rsid w:val="00467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D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0A332CD7X0u8xHg/NXmHnkMsg==">AMUW2mVlVe09SS4235Gr51sY1K6uzAD/UI92QX/+DBaGcFSWTb0x2Z1e6zVRVBL+u2jXh/WXqa5/tcUkFFNnI5ysRTmbo/WumUX6CHxMlSh6kvf9o6D3M4tuJzheO4S1cIJDH6zV8yYI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Roos</dc:creator>
  <cp:lastModifiedBy>Florence Freund</cp:lastModifiedBy>
  <cp:revision>79</cp:revision>
  <dcterms:created xsi:type="dcterms:W3CDTF">2022-06-10T01:35:00Z</dcterms:created>
  <dcterms:modified xsi:type="dcterms:W3CDTF">2022-06-26T00:30:00Z</dcterms:modified>
</cp:coreProperties>
</file>