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26F8E785" w:rsidR="00E656A2" w:rsidRDefault="00314C81">
      <w:pPr>
        <w:jc w:val="center"/>
        <w:rPr>
          <w:sz w:val="28"/>
          <w:szCs w:val="28"/>
        </w:rPr>
      </w:pPr>
      <w:r>
        <w:rPr>
          <w:b/>
          <w:sz w:val="28"/>
          <w:szCs w:val="28"/>
        </w:rPr>
        <w:t>CoDA Service Conference 20</w:t>
      </w:r>
      <w:r w:rsidR="00E1342E">
        <w:rPr>
          <w:b/>
          <w:sz w:val="28"/>
          <w:szCs w:val="28"/>
        </w:rPr>
        <w:t>21</w:t>
      </w:r>
    </w:p>
    <w:p w14:paraId="56DA65DC" w14:textId="77777777" w:rsidR="00E656A2" w:rsidRDefault="00314C81">
      <w:pPr>
        <w:jc w:val="center"/>
        <w:rPr>
          <w:sz w:val="28"/>
          <w:szCs w:val="28"/>
        </w:rPr>
      </w:pPr>
      <w:r>
        <w:rPr>
          <w:b/>
          <w:sz w:val="28"/>
          <w:szCs w:val="28"/>
        </w:rPr>
        <w:t xml:space="preserve">Motion/Voting Entity Issue (VEI) Form </w:t>
      </w:r>
    </w:p>
    <w:p w14:paraId="13829126" w14:textId="77777777" w:rsidR="00E656A2" w:rsidRPr="00215E37" w:rsidRDefault="00E656A2">
      <w:pPr>
        <w:jc w:val="center"/>
        <w:rPr>
          <w:sz w:val="28"/>
          <w:szCs w:val="28"/>
        </w:rPr>
      </w:pPr>
    </w:p>
    <w:p w14:paraId="13072BAF" w14:textId="5ED56CEA" w:rsidR="00E656A2" w:rsidRPr="00215E37" w:rsidRDefault="00314C81">
      <w:pPr>
        <w:rPr>
          <w:sz w:val="28"/>
          <w:szCs w:val="28"/>
        </w:rPr>
      </w:pPr>
      <w:r w:rsidRPr="00215E37">
        <w:rPr>
          <w:b/>
          <w:sz w:val="28"/>
          <w:szCs w:val="28"/>
        </w:rPr>
        <w:t>Check one:    _</w:t>
      </w:r>
      <w:r w:rsidR="009A7C1F" w:rsidRPr="00215E37">
        <w:rPr>
          <w:b/>
          <w:sz w:val="28"/>
          <w:szCs w:val="28"/>
        </w:rPr>
        <w:t>X</w:t>
      </w:r>
      <w:r w:rsidRPr="00215E37">
        <w:rPr>
          <w:b/>
          <w:sz w:val="28"/>
          <w:szCs w:val="28"/>
        </w:rPr>
        <w:t xml:space="preserve">_ Motion </w:t>
      </w:r>
      <w:r w:rsidRPr="00215E37">
        <w:rPr>
          <w:sz w:val="28"/>
          <w:szCs w:val="28"/>
        </w:rPr>
        <w:t>(Committee/Board)</w:t>
      </w:r>
      <w:r w:rsidR="003831CE">
        <w:rPr>
          <w:sz w:val="28"/>
          <w:szCs w:val="28"/>
        </w:rPr>
        <w:t xml:space="preserve"> </w:t>
      </w:r>
      <w:r w:rsidR="003831CE" w:rsidRPr="003831CE">
        <w:rPr>
          <w:b/>
          <w:bCs/>
          <w:sz w:val="28"/>
          <w:szCs w:val="28"/>
        </w:rPr>
        <w:t>#4</w:t>
      </w:r>
    </w:p>
    <w:p w14:paraId="152399FD" w14:textId="5A3654CC" w:rsidR="00E656A2" w:rsidRPr="00215E37" w:rsidRDefault="00314C81">
      <w:pPr>
        <w:ind w:left="720" w:firstLine="720"/>
        <w:rPr>
          <w:sz w:val="28"/>
          <w:szCs w:val="28"/>
        </w:rPr>
      </w:pPr>
      <w:r w:rsidRPr="00215E37">
        <w:rPr>
          <w:sz w:val="28"/>
          <w:szCs w:val="28"/>
        </w:rPr>
        <w:t xml:space="preserve">  </w:t>
      </w:r>
      <w:r w:rsidRPr="00215E37">
        <w:rPr>
          <w:b/>
          <w:sz w:val="28"/>
          <w:szCs w:val="28"/>
        </w:rPr>
        <w:t xml:space="preserve">__ VEI </w:t>
      </w:r>
      <w:r w:rsidRPr="00215E37">
        <w:rPr>
          <w:sz w:val="28"/>
          <w:szCs w:val="28"/>
        </w:rPr>
        <w:t xml:space="preserve">(See VEI Guidelines </w:t>
      </w:r>
      <w:r w:rsidR="00407058" w:rsidRPr="00215E37">
        <w:rPr>
          <w:sz w:val="28"/>
          <w:szCs w:val="28"/>
        </w:rPr>
        <w:t>on reverse side of this form</w:t>
      </w:r>
      <w:r w:rsidRPr="00215E37">
        <w:rPr>
          <w:sz w:val="28"/>
          <w:szCs w:val="28"/>
        </w:rPr>
        <w:t>)</w:t>
      </w:r>
    </w:p>
    <w:p w14:paraId="11D74858" w14:textId="77777777" w:rsidR="00E656A2" w:rsidRPr="009A7C1F" w:rsidRDefault="00E656A2">
      <w:pPr>
        <w:rPr>
          <w:rFonts w:ascii="Helvetica" w:hAnsi="Helvetica"/>
          <w:b/>
          <w:sz w:val="28"/>
          <w:szCs w:val="28"/>
        </w:rPr>
      </w:pPr>
    </w:p>
    <w:p w14:paraId="0AFF0BBF" w14:textId="488D0A59" w:rsidR="00E656A2" w:rsidRPr="00215E37" w:rsidRDefault="00314C81">
      <w:pPr>
        <w:rPr>
          <w:b/>
          <w:sz w:val="28"/>
          <w:szCs w:val="28"/>
        </w:rPr>
      </w:pPr>
      <w:r w:rsidRPr="00215E37">
        <w:rPr>
          <w:b/>
          <w:sz w:val="28"/>
          <w:szCs w:val="28"/>
        </w:rPr>
        <w:t xml:space="preserve">Committee/Board </w:t>
      </w:r>
      <w:r w:rsidRPr="00215E37">
        <w:rPr>
          <w:sz w:val="28"/>
          <w:szCs w:val="28"/>
        </w:rPr>
        <w:t>or</w:t>
      </w:r>
      <w:r w:rsidRPr="00215E37">
        <w:rPr>
          <w:b/>
          <w:sz w:val="28"/>
          <w:szCs w:val="28"/>
        </w:rPr>
        <w:t xml:space="preserve"> VE</w:t>
      </w:r>
      <w:r w:rsidR="008D40B7" w:rsidRPr="00215E37">
        <w:rPr>
          <w:b/>
          <w:sz w:val="28"/>
          <w:szCs w:val="28"/>
        </w:rPr>
        <w:t>/</w:t>
      </w:r>
      <w:r w:rsidRPr="00215E37">
        <w:rPr>
          <w:b/>
          <w:sz w:val="28"/>
          <w:szCs w:val="28"/>
        </w:rPr>
        <w:t>Delegate</w:t>
      </w:r>
      <w:r w:rsidR="008D40B7" w:rsidRPr="00215E37">
        <w:rPr>
          <w:b/>
          <w:sz w:val="28"/>
          <w:szCs w:val="28"/>
        </w:rPr>
        <w:t xml:space="preserve"> </w:t>
      </w:r>
      <w:r w:rsidRPr="00215E37">
        <w:rPr>
          <w:b/>
          <w:sz w:val="28"/>
          <w:szCs w:val="28"/>
        </w:rPr>
        <w:t xml:space="preserve">Name: </w:t>
      </w:r>
      <w:r w:rsidR="009A7C1F" w:rsidRPr="00215E37">
        <w:rPr>
          <w:b/>
          <w:sz w:val="28"/>
          <w:szCs w:val="28"/>
        </w:rPr>
        <w:t>Literature</w:t>
      </w:r>
      <w:r w:rsidRPr="00215E37">
        <w:rPr>
          <w:b/>
          <w:sz w:val="28"/>
          <w:szCs w:val="28"/>
        </w:rPr>
        <w:t xml:space="preserve">  </w:t>
      </w:r>
    </w:p>
    <w:p w14:paraId="75726591" w14:textId="4ED267C9" w:rsidR="00E656A2" w:rsidRPr="00215E37" w:rsidRDefault="00314C81">
      <w:pPr>
        <w:rPr>
          <w:b/>
          <w:sz w:val="28"/>
          <w:szCs w:val="28"/>
        </w:rPr>
      </w:pPr>
      <w:r w:rsidRPr="00215E37">
        <w:rPr>
          <w:b/>
          <w:sz w:val="28"/>
          <w:szCs w:val="28"/>
        </w:rPr>
        <w:t xml:space="preserve">Date: </w:t>
      </w:r>
      <w:r w:rsidR="009A7C1F" w:rsidRPr="00215E37">
        <w:rPr>
          <w:b/>
          <w:sz w:val="28"/>
          <w:szCs w:val="28"/>
        </w:rPr>
        <w:t>5/8/2021</w:t>
      </w:r>
      <w:r w:rsidRPr="00215E37">
        <w:rPr>
          <w:b/>
          <w:sz w:val="28"/>
          <w:szCs w:val="28"/>
        </w:rPr>
        <w:tab/>
      </w:r>
      <w:r w:rsidRPr="00215E37">
        <w:rPr>
          <w:b/>
          <w:sz w:val="28"/>
          <w:szCs w:val="28"/>
        </w:rPr>
        <w:tab/>
      </w:r>
    </w:p>
    <w:p w14:paraId="40AF5AF2" w14:textId="77777777" w:rsidR="00E656A2" w:rsidRPr="00215E37" w:rsidRDefault="00314C81">
      <w:pPr>
        <w:rPr>
          <w:b/>
          <w:sz w:val="28"/>
          <w:szCs w:val="28"/>
        </w:rPr>
      </w:pPr>
      <w:r w:rsidRPr="00215E37">
        <w:rPr>
          <w:b/>
          <w:sz w:val="28"/>
          <w:szCs w:val="28"/>
        </w:rPr>
        <w:t>Assigned Number: ____________</w:t>
      </w:r>
      <w:r w:rsidRPr="00215E37">
        <w:rPr>
          <w:b/>
          <w:sz w:val="28"/>
          <w:szCs w:val="28"/>
        </w:rPr>
        <w:tab/>
      </w:r>
      <w:r w:rsidRPr="00215E37">
        <w:rPr>
          <w:b/>
          <w:sz w:val="28"/>
          <w:szCs w:val="28"/>
        </w:rPr>
        <w:tab/>
      </w:r>
    </w:p>
    <w:p w14:paraId="2240C5B7" w14:textId="4092E60F" w:rsidR="00E656A2" w:rsidRPr="00215E37" w:rsidRDefault="00314C81">
      <w:pPr>
        <w:rPr>
          <w:b/>
          <w:sz w:val="28"/>
          <w:szCs w:val="28"/>
        </w:rPr>
      </w:pPr>
      <w:r w:rsidRPr="00215E37">
        <w:rPr>
          <w:b/>
          <w:sz w:val="28"/>
          <w:szCs w:val="28"/>
        </w:rPr>
        <w:t>Revision #: _____________</w:t>
      </w:r>
      <w:r w:rsidRPr="00215E37">
        <w:rPr>
          <w:b/>
          <w:sz w:val="28"/>
          <w:szCs w:val="28"/>
        </w:rPr>
        <w:tab/>
      </w:r>
      <w:r w:rsidRPr="00215E37">
        <w:rPr>
          <w:b/>
          <w:sz w:val="28"/>
          <w:szCs w:val="28"/>
        </w:rPr>
        <w:tab/>
        <w:t>Revision Date: ______________</w:t>
      </w:r>
    </w:p>
    <w:p w14:paraId="29EDC21E" w14:textId="77777777" w:rsidR="00E656A2" w:rsidRPr="00215E37" w:rsidRDefault="00E656A2">
      <w:pPr>
        <w:rPr>
          <w:sz w:val="28"/>
          <w:szCs w:val="28"/>
        </w:rPr>
      </w:pPr>
    </w:p>
    <w:p w14:paraId="213CBB10" w14:textId="4B1B1247" w:rsidR="00E656A2" w:rsidRPr="00F330E5" w:rsidRDefault="00314C81">
      <w:pPr>
        <w:rPr>
          <w:rFonts w:ascii="Helvetica" w:hAnsi="Helvetica"/>
          <w:bCs/>
        </w:rPr>
      </w:pPr>
      <w:r w:rsidRPr="00215E37">
        <w:rPr>
          <w:b/>
          <w:sz w:val="28"/>
          <w:szCs w:val="28"/>
        </w:rPr>
        <w:t xml:space="preserve">Motion </w:t>
      </w:r>
      <w:r w:rsidRPr="00215E37">
        <w:rPr>
          <w:sz w:val="28"/>
          <w:szCs w:val="28"/>
        </w:rPr>
        <w:t>or</w:t>
      </w:r>
      <w:r w:rsidRPr="00215E37">
        <w:rPr>
          <w:b/>
          <w:sz w:val="28"/>
          <w:szCs w:val="28"/>
        </w:rPr>
        <w:t xml:space="preserve"> VE Issue Name:</w:t>
      </w:r>
      <w:r w:rsidR="009A7C1F" w:rsidRPr="009A7C1F">
        <w:rPr>
          <w:rFonts w:ascii="Helvetica" w:hAnsi="Helvetica"/>
          <w:b/>
          <w:sz w:val="28"/>
          <w:szCs w:val="28"/>
        </w:rPr>
        <w:t xml:space="preserve"> </w:t>
      </w:r>
      <w:r w:rsidR="009A7C1F" w:rsidRPr="002D68C9">
        <w:rPr>
          <w:rFonts w:ascii="Helvetica" w:hAnsi="Helvetica"/>
          <w:bCs/>
        </w:rPr>
        <w:t xml:space="preserve">Prayers for </w:t>
      </w:r>
      <w:proofErr w:type="spellStart"/>
      <w:r w:rsidR="009A7C1F" w:rsidRPr="002D68C9">
        <w:rPr>
          <w:rFonts w:ascii="Helvetica" w:hAnsi="Helvetica"/>
          <w:bCs/>
        </w:rPr>
        <w:t>CoDA’s</w:t>
      </w:r>
      <w:proofErr w:type="spellEnd"/>
      <w:r w:rsidR="009A7C1F" w:rsidRPr="002D68C9">
        <w:rPr>
          <w:rFonts w:ascii="Helvetica" w:hAnsi="Helvetica"/>
          <w:bCs/>
        </w:rPr>
        <w:t xml:space="preserve"> Twelve Traditions</w:t>
      </w:r>
      <w:r w:rsidR="00F330E5">
        <w:rPr>
          <w:rFonts w:ascii="Helvetica" w:hAnsi="Helvetica"/>
          <w:b/>
          <w:sz w:val="28"/>
          <w:szCs w:val="28"/>
        </w:rPr>
        <w:t>.</w:t>
      </w:r>
      <w:r w:rsidR="00F330E5" w:rsidRPr="00F330E5">
        <w:rPr>
          <w:rFonts w:ascii="Helvetica" w:hAnsi="Helvetica"/>
          <w:bCs/>
        </w:rPr>
        <w:t xml:space="preserve"> </w:t>
      </w:r>
    </w:p>
    <w:p w14:paraId="31E11733" w14:textId="77777777" w:rsidR="00E656A2" w:rsidRPr="009A7C1F" w:rsidRDefault="00E656A2">
      <w:pPr>
        <w:rPr>
          <w:rFonts w:ascii="Helvetica" w:hAnsi="Helvetica"/>
          <w:b/>
          <w:sz w:val="28"/>
          <w:szCs w:val="28"/>
        </w:rPr>
      </w:pPr>
    </w:p>
    <w:p w14:paraId="2343D6D2" w14:textId="0781DEE9" w:rsidR="00E656A2" w:rsidRPr="00215E37" w:rsidRDefault="00314C81">
      <w:pPr>
        <w:rPr>
          <w:b/>
          <w:sz w:val="28"/>
          <w:szCs w:val="28"/>
        </w:rPr>
      </w:pPr>
      <w:r w:rsidRPr="00215E37">
        <w:rPr>
          <w:b/>
          <w:sz w:val="28"/>
          <w:szCs w:val="28"/>
        </w:rPr>
        <w:t xml:space="preserve">Motion/Issue: </w:t>
      </w:r>
    </w:p>
    <w:p w14:paraId="26B9C2F0" w14:textId="460CCA3C" w:rsidR="009A7C1F" w:rsidRPr="00F330E5" w:rsidRDefault="009A7C1F" w:rsidP="009A7C1F">
      <w:pPr>
        <w:rPr>
          <w:rFonts w:ascii="Helvetica" w:hAnsi="Helvetica"/>
          <w:bCs/>
        </w:rPr>
      </w:pPr>
      <w:r w:rsidRPr="009A7C1F">
        <w:rPr>
          <w:rFonts w:ascii="Helvetica" w:hAnsi="Helvetica"/>
          <w:color w:val="000000"/>
        </w:rPr>
        <w:t>CSC to endorse twelve new prayers</w:t>
      </w:r>
      <w:r>
        <w:rPr>
          <w:rFonts w:ascii="Helvetica" w:hAnsi="Helvetica"/>
          <w:color w:val="000000"/>
        </w:rPr>
        <w:t>,</w:t>
      </w:r>
      <w:r w:rsidRPr="009A7C1F">
        <w:rPr>
          <w:rFonts w:ascii="Helvetica" w:hAnsi="Helvetica"/>
          <w:color w:val="000000"/>
        </w:rPr>
        <w:t xml:space="preserve"> </w:t>
      </w:r>
      <w:r>
        <w:rPr>
          <w:rFonts w:ascii="Helvetica" w:hAnsi="Helvetica"/>
          <w:color w:val="000000"/>
        </w:rPr>
        <w:t xml:space="preserve">one for each of the </w:t>
      </w:r>
      <w:proofErr w:type="spellStart"/>
      <w:r w:rsidRPr="009A7C1F">
        <w:rPr>
          <w:rFonts w:ascii="Helvetica" w:hAnsi="Helvetica"/>
          <w:i/>
          <w:iCs/>
          <w:color w:val="000000"/>
        </w:rPr>
        <w:t>The</w:t>
      </w:r>
      <w:proofErr w:type="spellEnd"/>
      <w:r w:rsidRPr="009A7C1F">
        <w:rPr>
          <w:rFonts w:ascii="Helvetica" w:hAnsi="Helvetica"/>
          <w:i/>
          <w:iCs/>
          <w:color w:val="000000"/>
        </w:rPr>
        <w:t xml:space="preserve"> Twelve Traditions</w:t>
      </w:r>
      <w:r>
        <w:rPr>
          <w:rFonts w:ascii="Helvetica" w:hAnsi="Helvetica"/>
          <w:i/>
          <w:iCs/>
          <w:color w:val="000000"/>
        </w:rPr>
        <w:t>.</w:t>
      </w:r>
      <w:r>
        <w:rPr>
          <w:rFonts w:ascii="Helvetica" w:hAnsi="Helvetica"/>
          <w:color w:val="000000"/>
        </w:rPr>
        <w:t xml:space="preserve"> </w:t>
      </w:r>
      <w:r w:rsidR="00F330E5" w:rsidRPr="00F330E5">
        <w:rPr>
          <w:rFonts w:ascii="Helvetica" w:hAnsi="Helvetica"/>
          <w:bCs/>
        </w:rPr>
        <w:t>See below, prayers are attached</w:t>
      </w:r>
      <w:r w:rsidR="00F330E5">
        <w:rPr>
          <w:rFonts w:ascii="Helvetica" w:hAnsi="Helvetica"/>
          <w:bCs/>
        </w:rPr>
        <w:t>.</w:t>
      </w:r>
    </w:p>
    <w:p w14:paraId="28A9439E" w14:textId="77777777" w:rsidR="00E656A2" w:rsidRPr="009A7C1F" w:rsidRDefault="00E656A2">
      <w:pPr>
        <w:rPr>
          <w:rFonts w:ascii="Helvetica" w:hAnsi="Helvetica"/>
          <w:b/>
          <w:sz w:val="28"/>
          <w:szCs w:val="28"/>
        </w:rPr>
      </w:pPr>
    </w:p>
    <w:p w14:paraId="0093DBD8" w14:textId="679FB9A7" w:rsidR="00E656A2" w:rsidRPr="00215E37" w:rsidRDefault="00314C81">
      <w:pPr>
        <w:rPr>
          <w:b/>
          <w:sz w:val="28"/>
          <w:szCs w:val="28"/>
        </w:rPr>
      </w:pPr>
      <w:r w:rsidRPr="00215E37">
        <w:rPr>
          <w:b/>
          <w:sz w:val="28"/>
          <w:szCs w:val="28"/>
        </w:rPr>
        <w:t xml:space="preserve">Intent, background, other pertinent information: </w:t>
      </w:r>
    </w:p>
    <w:p w14:paraId="75A22CF5" w14:textId="075B2B62" w:rsidR="00215E37" w:rsidRPr="00215E37" w:rsidRDefault="00215E37">
      <w:pPr>
        <w:rPr>
          <w:rFonts w:ascii="Helvetica" w:hAnsi="Helvetica"/>
        </w:rPr>
      </w:pPr>
      <w:r w:rsidRPr="00215E37">
        <w:rPr>
          <w:rFonts w:ascii="Helvetica" w:hAnsi="Helvetica"/>
        </w:rPr>
        <w:t>To deepen appreciation and understanding of</w:t>
      </w:r>
      <w:r>
        <w:rPr>
          <w:rFonts w:ascii="Helvetica" w:hAnsi="Helvetica"/>
        </w:rPr>
        <w:t xml:space="preserve"> the spiritual nature of </w:t>
      </w:r>
      <w:r>
        <w:rPr>
          <w:rFonts w:ascii="Helvetica" w:hAnsi="Helvetica"/>
          <w:i/>
          <w:iCs/>
        </w:rPr>
        <w:t>T</w:t>
      </w:r>
      <w:r w:rsidRPr="00215E37">
        <w:rPr>
          <w:rFonts w:ascii="Helvetica" w:hAnsi="Helvetica"/>
          <w:i/>
          <w:iCs/>
        </w:rPr>
        <w:t>he Twelve Traditions</w:t>
      </w:r>
      <w:r w:rsidRPr="00215E37">
        <w:rPr>
          <w:rFonts w:ascii="Helvetica" w:hAnsi="Helvetica"/>
        </w:rPr>
        <w:t xml:space="preserve"> within the </w:t>
      </w:r>
      <w:r>
        <w:rPr>
          <w:rFonts w:ascii="Helvetica" w:hAnsi="Helvetica"/>
        </w:rPr>
        <w:t xml:space="preserve">CoDA </w:t>
      </w:r>
      <w:r w:rsidRPr="00215E37">
        <w:rPr>
          <w:rFonts w:ascii="Helvetica" w:hAnsi="Helvetica"/>
        </w:rPr>
        <w:t xml:space="preserve">Fellowship. </w:t>
      </w:r>
    </w:p>
    <w:p w14:paraId="43659FF8" w14:textId="0C11BB02" w:rsidR="00E656A2" w:rsidRPr="009A7C1F" w:rsidRDefault="009A7C1F">
      <w:pPr>
        <w:rPr>
          <w:rFonts w:ascii="Helvetica" w:hAnsi="Helvetica"/>
        </w:rPr>
      </w:pPr>
      <w:r w:rsidRPr="009A7C1F">
        <w:rPr>
          <w:rFonts w:ascii="Helvetica" w:hAnsi="Helvetica"/>
        </w:rPr>
        <w:t xml:space="preserve">To be posted </w:t>
      </w:r>
      <w:r w:rsidR="002D68C9">
        <w:rPr>
          <w:rFonts w:ascii="Helvetica" w:hAnsi="Helvetica"/>
        </w:rPr>
        <w:t xml:space="preserve">for easy access </w:t>
      </w:r>
      <w:r w:rsidRPr="009A7C1F">
        <w:rPr>
          <w:rFonts w:ascii="Helvetica" w:hAnsi="Helvetica"/>
        </w:rPr>
        <w:t>on the CoDA website as a service piece</w:t>
      </w:r>
      <w:r w:rsidR="002D68C9">
        <w:rPr>
          <w:rFonts w:ascii="Helvetica" w:hAnsi="Helvetica"/>
        </w:rPr>
        <w:t>.</w:t>
      </w:r>
      <w:r w:rsidRPr="009A7C1F">
        <w:rPr>
          <w:rFonts w:ascii="Helvetica" w:hAnsi="Helvetica"/>
        </w:rPr>
        <w:t xml:space="preserve"> </w:t>
      </w:r>
      <w:r w:rsidR="002D68C9">
        <w:rPr>
          <w:rFonts w:ascii="Helvetica" w:hAnsi="Helvetica"/>
        </w:rPr>
        <w:br/>
        <w:t xml:space="preserve">Prayers will </w:t>
      </w:r>
      <w:r w:rsidRPr="009A7C1F">
        <w:rPr>
          <w:rFonts w:ascii="Helvetica" w:hAnsi="Helvetica"/>
        </w:rPr>
        <w:t>be includ</w:t>
      </w:r>
      <w:r w:rsidR="00215E37">
        <w:rPr>
          <w:rFonts w:ascii="Helvetica" w:hAnsi="Helvetica"/>
        </w:rPr>
        <w:t>ed</w:t>
      </w:r>
      <w:r w:rsidRPr="009A7C1F">
        <w:rPr>
          <w:rFonts w:ascii="Helvetica" w:hAnsi="Helvetica"/>
        </w:rPr>
        <w:t xml:space="preserve"> in the next major revision of </w:t>
      </w:r>
      <w:r w:rsidRPr="009A7C1F">
        <w:rPr>
          <w:rFonts w:ascii="Helvetica" w:hAnsi="Helvetica"/>
          <w:i/>
          <w:iCs/>
        </w:rPr>
        <w:t>The Twelve Steps &amp; Twelve Traditions Workbook</w:t>
      </w:r>
      <w:r w:rsidR="00215E37">
        <w:rPr>
          <w:rFonts w:ascii="Helvetica" w:hAnsi="Helvetica"/>
          <w:i/>
          <w:iCs/>
        </w:rPr>
        <w:t xml:space="preserve"> in 2022.</w:t>
      </w:r>
    </w:p>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By</w:t>
      </w:r>
      <w:proofErr w:type="gramEnd"/>
      <w:r>
        <w:rPr>
          <w:b/>
          <w:sz w:val="28"/>
          <w:szCs w:val="28"/>
        </w:rPr>
        <w:t xml:space="preserve">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2C1861F2" w14:textId="55358C92" w:rsidR="00E656A2" w:rsidRPr="00026C1B"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Other: _______________________________ </w:t>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73AA2604" w:rsidR="00407058" w:rsidRDefault="00314C81">
      <w:pPr>
        <w:rPr>
          <w:b/>
          <w:sz w:val="28"/>
          <w:szCs w:val="28"/>
        </w:rPr>
      </w:pPr>
      <w:r>
        <w:rPr>
          <w:b/>
          <w:sz w:val="28"/>
          <w:szCs w:val="28"/>
        </w:rPr>
        <w:t>VEI Result – Assigned to __________________ on _________ (date)</w:t>
      </w:r>
    </w:p>
    <w:p w14:paraId="618149CB" w14:textId="37F8ED5A" w:rsidR="00F334EF" w:rsidRDefault="00F334EF">
      <w:pPr>
        <w:rPr>
          <w:b/>
          <w:sz w:val="28"/>
          <w:szCs w:val="28"/>
        </w:rPr>
      </w:pPr>
    </w:p>
    <w:p w14:paraId="63B67228" w14:textId="694647EA" w:rsidR="00F334EF" w:rsidRDefault="00F334EF">
      <w:pPr>
        <w:rPr>
          <w:b/>
          <w:sz w:val="28"/>
          <w:szCs w:val="28"/>
        </w:rPr>
      </w:pPr>
    </w:p>
    <w:p w14:paraId="4841BE9D" w14:textId="1D3A6860" w:rsidR="00F334EF" w:rsidRDefault="00F334EF">
      <w:pPr>
        <w:rPr>
          <w:b/>
          <w:sz w:val="28"/>
          <w:szCs w:val="28"/>
        </w:rPr>
      </w:pPr>
    </w:p>
    <w:p w14:paraId="64C2EE75" w14:textId="5A260E99" w:rsidR="00F334EF" w:rsidRPr="00F334EF" w:rsidRDefault="00F334EF">
      <w:pPr>
        <w:rPr>
          <w:rFonts w:ascii="Helvetica" w:hAnsi="Helvetica"/>
          <w:b/>
          <w:sz w:val="28"/>
          <w:szCs w:val="28"/>
        </w:rPr>
      </w:pPr>
      <w:r w:rsidRPr="00F334EF">
        <w:rPr>
          <w:rFonts w:ascii="Helvetica" w:hAnsi="Helvetica"/>
          <w:b/>
          <w:sz w:val="28"/>
          <w:szCs w:val="28"/>
        </w:rPr>
        <w:t>Prayers for the Twelve Traditions</w:t>
      </w:r>
    </w:p>
    <w:p w14:paraId="1232E73E" w14:textId="77777777" w:rsidR="00F334EF" w:rsidRDefault="00F334EF">
      <w:pPr>
        <w:rPr>
          <w:b/>
          <w:sz w:val="28"/>
          <w:szCs w:val="28"/>
        </w:rPr>
      </w:pPr>
    </w:p>
    <w:tbl>
      <w:tblPr>
        <w:tblW w:w="9465" w:type="dxa"/>
        <w:tblInd w:w="93" w:type="dxa"/>
        <w:tblLook w:val="04A0" w:firstRow="1" w:lastRow="0" w:firstColumn="1" w:lastColumn="0" w:noHBand="0" w:noVBand="1"/>
      </w:tblPr>
      <w:tblGrid>
        <w:gridCol w:w="9465"/>
      </w:tblGrid>
      <w:tr w:rsidR="00F334EF" w:rsidRPr="00EC68ED" w14:paraId="4315E03E" w14:textId="77777777" w:rsidTr="004C69D6">
        <w:trPr>
          <w:trHeight w:val="1200"/>
        </w:trPr>
        <w:tc>
          <w:tcPr>
            <w:tcW w:w="9465" w:type="dxa"/>
            <w:tcBorders>
              <w:top w:val="nil"/>
              <w:left w:val="nil"/>
              <w:bottom w:val="nil"/>
              <w:right w:val="nil"/>
            </w:tcBorders>
            <w:shd w:val="clear" w:color="auto" w:fill="auto"/>
            <w:vAlign w:val="center"/>
            <w:hideMark/>
          </w:tcPr>
          <w:p w14:paraId="04E37449" w14:textId="77777777" w:rsidR="00F334EF" w:rsidRDefault="00F334EF" w:rsidP="004C69D6">
            <w:r w:rsidRPr="00F334EF">
              <w:rPr>
                <w:rFonts w:ascii="Helvetica" w:hAnsi="Helvetica"/>
              </w:rPr>
              <w:t>TRADITION</w:t>
            </w:r>
            <w:r>
              <w:t xml:space="preserve"> ONE</w:t>
            </w:r>
          </w:p>
          <w:p w14:paraId="24F0C081" w14:textId="77777777" w:rsidR="00F334EF" w:rsidRPr="00EC68ED" w:rsidRDefault="00F334EF" w:rsidP="004C69D6">
            <w:r w:rsidRPr="00EC68ED">
              <w:t>Higher Power, please remind me to consider the welfare of the whole rather than just my own. Help me speak my truth and allow others the same privilege, trusting that prioritizing common welfare supports my own recovery.</w:t>
            </w:r>
          </w:p>
        </w:tc>
      </w:tr>
      <w:tr w:rsidR="00F334EF" w:rsidRPr="00EC68ED" w14:paraId="49843D6F" w14:textId="77777777" w:rsidTr="004C69D6">
        <w:trPr>
          <w:trHeight w:val="1040"/>
        </w:trPr>
        <w:tc>
          <w:tcPr>
            <w:tcW w:w="9465" w:type="dxa"/>
            <w:tcBorders>
              <w:top w:val="nil"/>
              <w:left w:val="nil"/>
              <w:bottom w:val="nil"/>
              <w:right w:val="nil"/>
            </w:tcBorders>
            <w:shd w:val="clear" w:color="auto" w:fill="auto"/>
            <w:vAlign w:val="center"/>
            <w:hideMark/>
          </w:tcPr>
          <w:p w14:paraId="39487A06" w14:textId="77777777" w:rsidR="00F334EF" w:rsidRDefault="00F334EF" w:rsidP="004C69D6"/>
          <w:p w14:paraId="2C7E074E" w14:textId="77777777" w:rsidR="00F334EF" w:rsidRPr="00EC68ED" w:rsidRDefault="00F334EF" w:rsidP="004C69D6">
            <w:r w:rsidRPr="00EC68ED">
              <w:t>TRADITION TWO</w:t>
            </w:r>
          </w:p>
          <w:p w14:paraId="79EB0DFB" w14:textId="77777777" w:rsidR="00F334EF" w:rsidRPr="00EC68ED" w:rsidRDefault="00F334EF" w:rsidP="004C69D6">
            <w:r w:rsidRPr="00EC68ED">
              <w:t>Higher Power, please remind me that You are my ultimate authority and that our leaders are but trusted servants - they do not govern. May I be guided by You to trust and honor the group conscience process as a loving expression of Your will.</w:t>
            </w:r>
          </w:p>
        </w:tc>
      </w:tr>
      <w:tr w:rsidR="00F334EF" w:rsidRPr="00EC68ED" w14:paraId="1166E4CC" w14:textId="77777777" w:rsidTr="004C69D6">
        <w:trPr>
          <w:trHeight w:val="1040"/>
        </w:trPr>
        <w:tc>
          <w:tcPr>
            <w:tcW w:w="9465" w:type="dxa"/>
            <w:tcBorders>
              <w:top w:val="nil"/>
              <w:left w:val="nil"/>
              <w:bottom w:val="nil"/>
              <w:right w:val="nil"/>
            </w:tcBorders>
            <w:shd w:val="clear" w:color="auto" w:fill="auto"/>
            <w:vAlign w:val="center"/>
            <w:hideMark/>
          </w:tcPr>
          <w:p w14:paraId="7135B0D9" w14:textId="77777777" w:rsidR="00F334EF" w:rsidRDefault="00F334EF" w:rsidP="004C69D6"/>
          <w:p w14:paraId="33CE79C2" w14:textId="77777777" w:rsidR="00F334EF" w:rsidRPr="00EC68ED" w:rsidRDefault="00F334EF" w:rsidP="004C69D6">
            <w:r w:rsidRPr="00EC68ED">
              <w:t>TRADITION THREE</w:t>
            </w:r>
          </w:p>
          <w:p w14:paraId="1321C3F2" w14:textId="77777777" w:rsidR="00F334EF" w:rsidRPr="00EC68ED" w:rsidRDefault="00F334EF" w:rsidP="004C69D6">
            <w:r w:rsidRPr="00EC68ED">
              <w:t xml:space="preserve">Higher Power, please remind me to let go of fear and expectations in my desire for loving and healthy relationships. Grant me courage to be honest, open-minded and willing to accept myself and others in my desire for healthy boundaries. </w:t>
            </w:r>
          </w:p>
        </w:tc>
      </w:tr>
      <w:tr w:rsidR="00F334EF" w:rsidRPr="00EC68ED" w14:paraId="4EA895AB" w14:textId="77777777" w:rsidTr="004C69D6">
        <w:trPr>
          <w:trHeight w:val="1200"/>
        </w:trPr>
        <w:tc>
          <w:tcPr>
            <w:tcW w:w="9465" w:type="dxa"/>
            <w:tcBorders>
              <w:top w:val="nil"/>
              <w:left w:val="nil"/>
              <w:bottom w:val="nil"/>
              <w:right w:val="nil"/>
            </w:tcBorders>
            <w:shd w:val="clear" w:color="auto" w:fill="auto"/>
            <w:vAlign w:val="center"/>
            <w:hideMark/>
          </w:tcPr>
          <w:p w14:paraId="33641D55" w14:textId="77777777" w:rsidR="00F334EF" w:rsidRDefault="00F334EF" w:rsidP="004C69D6"/>
          <w:p w14:paraId="22C61AB3" w14:textId="77777777" w:rsidR="00F334EF" w:rsidRDefault="00F334EF" w:rsidP="004C69D6">
            <w:r>
              <w:t>TRADITION FOUR</w:t>
            </w:r>
          </w:p>
          <w:p w14:paraId="24FB102F" w14:textId="77777777" w:rsidR="00F334EF" w:rsidRPr="00EC68ED" w:rsidRDefault="00F334EF" w:rsidP="004C69D6">
            <w:r w:rsidRPr="00EC68ED">
              <w:t xml:space="preserve">Higher Power, please remind me to use Your gifts to support my group's autonomy mindful of my impact within and beyond my group and CoDA. Please help me honor You by using Your gifts to serve others. </w:t>
            </w:r>
          </w:p>
        </w:tc>
      </w:tr>
      <w:tr w:rsidR="00F334EF" w:rsidRPr="00EC68ED" w14:paraId="6F1B56DD" w14:textId="77777777" w:rsidTr="004C69D6">
        <w:trPr>
          <w:trHeight w:val="1500"/>
        </w:trPr>
        <w:tc>
          <w:tcPr>
            <w:tcW w:w="9465" w:type="dxa"/>
            <w:tcBorders>
              <w:top w:val="nil"/>
              <w:left w:val="nil"/>
              <w:bottom w:val="nil"/>
              <w:right w:val="nil"/>
            </w:tcBorders>
            <w:shd w:val="clear" w:color="auto" w:fill="auto"/>
            <w:vAlign w:val="center"/>
            <w:hideMark/>
          </w:tcPr>
          <w:p w14:paraId="34829C9C" w14:textId="77777777" w:rsidR="00F334EF" w:rsidRDefault="00F334EF" w:rsidP="004C69D6"/>
          <w:p w14:paraId="11BEDE32" w14:textId="77777777" w:rsidR="00F334EF" w:rsidRDefault="00F334EF" w:rsidP="004C69D6">
            <w:r>
              <w:t>TRADITION FIVE</w:t>
            </w:r>
          </w:p>
          <w:p w14:paraId="625EEF9D" w14:textId="77777777" w:rsidR="00F334EF" w:rsidRPr="00EC68ED" w:rsidRDefault="00F334EF" w:rsidP="004C69D6">
            <w:r w:rsidRPr="00EC68ED">
              <w:t>Higher Power, please remind me that I am a conduit of Your love, wisdom, guidance, and support. Help me share my experience, strength and hope, relating my struggles as well as my triumphs when I carry the message of recovery to the still suffering codependent.</w:t>
            </w:r>
          </w:p>
        </w:tc>
      </w:tr>
      <w:tr w:rsidR="00F334EF" w:rsidRPr="00EC68ED" w14:paraId="391813C9" w14:textId="77777777" w:rsidTr="004C69D6">
        <w:trPr>
          <w:trHeight w:val="1200"/>
        </w:trPr>
        <w:tc>
          <w:tcPr>
            <w:tcW w:w="9465" w:type="dxa"/>
            <w:tcBorders>
              <w:top w:val="nil"/>
              <w:left w:val="nil"/>
              <w:bottom w:val="nil"/>
              <w:right w:val="nil"/>
            </w:tcBorders>
            <w:shd w:val="clear" w:color="auto" w:fill="auto"/>
            <w:vAlign w:val="center"/>
            <w:hideMark/>
          </w:tcPr>
          <w:p w14:paraId="06E04DA8" w14:textId="77777777" w:rsidR="00F334EF" w:rsidRDefault="00F334EF" w:rsidP="004C69D6"/>
          <w:p w14:paraId="660FD2C3" w14:textId="77777777" w:rsidR="00F334EF" w:rsidRDefault="00F334EF" w:rsidP="004C69D6">
            <w:r>
              <w:t>TRADITION SIX</w:t>
            </w:r>
          </w:p>
          <w:p w14:paraId="08156D8B" w14:textId="77777777" w:rsidR="00F334EF" w:rsidRPr="00EC68ED" w:rsidRDefault="00F334EF" w:rsidP="004C69D6">
            <w:r w:rsidRPr="00EC68ED">
              <w:t xml:space="preserve">Higher Power, please remind me to keep all my relationships free from problems of money, property and prestige.  Help me focus on our primary spiritual aim and the power of the CoDA principles.  </w:t>
            </w:r>
          </w:p>
        </w:tc>
      </w:tr>
      <w:tr w:rsidR="00F334EF" w:rsidRPr="00EC68ED" w14:paraId="575A37E9" w14:textId="77777777" w:rsidTr="004C69D6">
        <w:trPr>
          <w:trHeight w:val="1500"/>
        </w:trPr>
        <w:tc>
          <w:tcPr>
            <w:tcW w:w="9465" w:type="dxa"/>
            <w:tcBorders>
              <w:top w:val="nil"/>
              <w:left w:val="nil"/>
              <w:bottom w:val="nil"/>
              <w:right w:val="nil"/>
            </w:tcBorders>
            <w:shd w:val="clear" w:color="auto" w:fill="auto"/>
            <w:vAlign w:val="center"/>
            <w:hideMark/>
          </w:tcPr>
          <w:p w14:paraId="6BBBD8E3" w14:textId="77777777" w:rsidR="00F334EF" w:rsidRDefault="00F334EF" w:rsidP="004C69D6"/>
          <w:p w14:paraId="207C78A0" w14:textId="77777777" w:rsidR="00F334EF" w:rsidRDefault="00F334EF" w:rsidP="004C69D6">
            <w:r>
              <w:t>TRADITION SEVEN</w:t>
            </w:r>
          </w:p>
          <w:p w14:paraId="622C44DA" w14:textId="77777777" w:rsidR="00F334EF" w:rsidRPr="00EC68ED" w:rsidRDefault="00F334EF" w:rsidP="004C69D6">
            <w:r w:rsidRPr="00EC68ED">
              <w:t>Higher Power, please remind me to be as financially responsible as possible and to humbly give service so others may also benefit.  Thank You for all the gifts that CoDA has so freely given me.  Help me take care of myself and not always rely on others.</w:t>
            </w:r>
          </w:p>
        </w:tc>
      </w:tr>
      <w:tr w:rsidR="00F334EF" w:rsidRPr="00EC68ED" w14:paraId="5822DF82" w14:textId="77777777" w:rsidTr="004C69D6">
        <w:trPr>
          <w:trHeight w:val="1200"/>
        </w:trPr>
        <w:tc>
          <w:tcPr>
            <w:tcW w:w="9465" w:type="dxa"/>
            <w:tcBorders>
              <w:top w:val="nil"/>
              <w:left w:val="nil"/>
              <w:bottom w:val="nil"/>
              <w:right w:val="nil"/>
            </w:tcBorders>
            <w:shd w:val="clear" w:color="auto" w:fill="auto"/>
            <w:vAlign w:val="center"/>
            <w:hideMark/>
          </w:tcPr>
          <w:p w14:paraId="3B1FC1E2" w14:textId="77777777" w:rsidR="00F334EF" w:rsidRDefault="00F334EF" w:rsidP="004C69D6"/>
          <w:p w14:paraId="4C5DC594" w14:textId="77777777" w:rsidR="00F334EF" w:rsidRDefault="00F334EF" w:rsidP="004C69D6">
            <w:r>
              <w:t>TRADITION EIGHT</w:t>
            </w:r>
          </w:p>
          <w:p w14:paraId="4471ADBC" w14:textId="77777777" w:rsidR="00F334EF" w:rsidRPr="00EC68ED" w:rsidRDefault="00F334EF" w:rsidP="004C69D6">
            <w:r w:rsidRPr="00EC68ED">
              <w:t>Higher Power, please remind me that we are each precious creations with unique and equally valuable abilities that contribute to the whole.  Please remind me to say yes to service requests that match my skills.</w:t>
            </w:r>
          </w:p>
        </w:tc>
      </w:tr>
      <w:tr w:rsidR="00F334EF" w:rsidRPr="00EC68ED" w14:paraId="7B97C41D" w14:textId="77777777" w:rsidTr="004C69D6">
        <w:trPr>
          <w:trHeight w:val="1880"/>
        </w:trPr>
        <w:tc>
          <w:tcPr>
            <w:tcW w:w="9465" w:type="dxa"/>
            <w:tcBorders>
              <w:top w:val="nil"/>
              <w:left w:val="nil"/>
              <w:bottom w:val="nil"/>
              <w:right w:val="nil"/>
            </w:tcBorders>
            <w:shd w:val="clear" w:color="auto" w:fill="auto"/>
            <w:vAlign w:val="center"/>
            <w:hideMark/>
          </w:tcPr>
          <w:p w14:paraId="4CE572BD" w14:textId="77777777" w:rsidR="00F334EF" w:rsidRDefault="00F334EF" w:rsidP="004C69D6">
            <w:pPr>
              <w:rPr>
                <w:rFonts w:ascii="Helvetica" w:hAnsi="Helvetica"/>
              </w:rPr>
            </w:pPr>
          </w:p>
          <w:p w14:paraId="196FA7CF" w14:textId="77777777" w:rsidR="00F334EF" w:rsidRDefault="00F334EF" w:rsidP="004C69D6">
            <w:pPr>
              <w:rPr>
                <w:rFonts w:ascii="Helvetica" w:hAnsi="Helvetica"/>
              </w:rPr>
            </w:pPr>
            <w:r>
              <w:rPr>
                <w:rFonts w:ascii="Helvetica" w:hAnsi="Helvetica"/>
              </w:rPr>
              <w:t>TRADITION NINE</w:t>
            </w:r>
          </w:p>
          <w:p w14:paraId="6B85804C" w14:textId="77777777" w:rsidR="00F334EF" w:rsidRPr="00EC68ED" w:rsidRDefault="00F334EF" w:rsidP="004C69D6">
            <w:pPr>
              <w:rPr>
                <w:rFonts w:ascii="Helvetica" w:hAnsi="Helvetica"/>
              </w:rPr>
            </w:pPr>
            <w:r w:rsidRPr="00EC68ED">
              <w:rPr>
                <w:rFonts w:ascii="Helvetica" w:hAnsi="Helvetica"/>
              </w:rPr>
              <w:t>Higher power, please remind me that CoDA ought never be organized.  Help me do my part to protect group freedom, encourage service rotation to prevent individual dominance, and trust the group conscience as an expression of Your loving spiritual guidance.</w:t>
            </w:r>
          </w:p>
        </w:tc>
      </w:tr>
      <w:tr w:rsidR="00F334EF" w:rsidRPr="00F334EF" w14:paraId="00808852" w14:textId="77777777" w:rsidTr="004C69D6">
        <w:trPr>
          <w:trHeight w:val="1200"/>
        </w:trPr>
        <w:tc>
          <w:tcPr>
            <w:tcW w:w="9465" w:type="dxa"/>
            <w:tcBorders>
              <w:top w:val="nil"/>
              <w:left w:val="nil"/>
              <w:bottom w:val="nil"/>
              <w:right w:val="nil"/>
            </w:tcBorders>
            <w:shd w:val="clear" w:color="auto" w:fill="auto"/>
            <w:vAlign w:val="center"/>
            <w:hideMark/>
          </w:tcPr>
          <w:p w14:paraId="084B8AF1" w14:textId="77777777" w:rsidR="00F334EF" w:rsidRPr="00F334EF" w:rsidRDefault="00F334EF" w:rsidP="004C69D6">
            <w:pPr>
              <w:rPr>
                <w:rFonts w:ascii="Helvetica" w:hAnsi="Helvetica"/>
              </w:rPr>
            </w:pPr>
          </w:p>
          <w:p w14:paraId="551E0383" w14:textId="77777777" w:rsidR="00F334EF" w:rsidRPr="00F334EF" w:rsidRDefault="00F334EF" w:rsidP="004C69D6">
            <w:pPr>
              <w:rPr>
                <w:rFonts w:ascii="Helvetica" w:hAnsi="Helvetica"/>
              </w:rPr>
            </w:pPr>
            <w:r w:rsidRPr="00F334EF">
              <w:rPr>
                <w:rFonts w:ascii="Helvetica" w:hAnsi="Helvetica"/>
              </w:rPr>
              <w:t>TRADITION TEN</w:t>
            </w:r>
          </w:p>
          <w:p w14:paraId="7B7988C3" w14:textId="77777777" w:rsidR="00F334EF" w:rsidRPr="00F334EF" w:rsidRDefault="00F334EF" w:rsidP="004C69D6">
            <w:pPr>
              <w:rPr>
                <w:rFonts w:ascii="Helvetica" w:hAnsi="Helvetica"/>
              </w:rPr>
            </w:pPr>
            <w:r w:rsidRPr="00F334EF">
              <w:rPr>
                <w:rFonts w:ascii="Helvetica" w:hAnsi="Helvetica"/>
              </w:rPr>
              <w:t>Higher Power please remind me to do my part to provide a safe environment and avoid being drawn into public controversy. Grant me awareness of the purpose and gifts of each relationship in my recovery.</w:t>
            </w:r>
          </w:p>
        </w:tc>
      </w:tr>
      <w:tr w:rsidR="00F334EF" w:rsidRPr="00F334EF" w14:paraId="72B1B253" w14:textId="77777777" w:rsidTr="004C69D6">
        <w:trPr>
          <w:trHeight w:val="1200"/>
        </w:trPr>
        <w:tc>
          <w:tcPr>
            <w:tcW w:w="9465" w:type="dxa"/>
            <w:tcBorders>
              <w:top w:val="nil"/>
              <w:left w:val="nil"/>
              <w:bottom w:val="nil"/>
              <w:right w:val="nil"/>
            </w:tcBorders>
            <w:shd w:val="clear" w:color="auto" w:fill="auto"/>
            <w:vAlign w:val="center"/>
            <w:hideMark/>
          </w:tcPr>
          <w:p w14:paraId="5DFA5F6B" w14:textId="77777777" w:rsidR="00F334EF" w:rsidRPr="00F334EF" w:rsidRDefault="00F334EF" w:rsidP="004C69D6">
            <w:pPr>
              <w:rPr>
                <w:rFonts w:ascii="Helvetica" w:hAnsi="Helvetica"/>
              </w:rPr>
            </w:pPr>
          </w:p>
          <w:p w14:paraId="692B7D76" w14:textId="77777777" w:rsidR="00F334EF" w:rsidRPr="00F334EF" w:rsidRDefault="00F334EF" w:rsidP="004C69D6">
            <w:pPr>
              <w:rPr>
                <w:rFonts w:ascii="Helvetica" w:hAnsi="Helvetica"/>
              </w:rPr>
            </w:pPr>
            <w:r w:rsidRPr="00F334EF">
              <w:rPr>
                <w:rFonts w:ascii="Helvetica" w:hAnsi="Helvetica"/>
              </w:rPr>
              <w:t>TRADITION ELEVEN</w:t>
            </w:r>
          </w:p>
          <w:p w14:paraId="44790B42" w14:textId="77777777" w:rsidR="00F334EF" w:rsidRPr="00F334EF" w:rsidRDefault="00F334EF" w:rsidP="004C69D6">
            <w:pPr>
              <w:rPr>
                <w:rFonts w:ascii="Helvetica" w:hAnsi="Helvetica"/>
              </w:rPr>
            </w:pPr>
            <w:r w:rsidRPr="00F334EF">
              <w:rPr>
                <w:rFonts w:ascii="Helvetica" w:hAnsi="Helvetica"/>
              </w:rPr>
              <w:t>Higher Power, please remind me to remain anonymous, avoiding the risk of promoting myself as a CoDA spokesperson.  Help me to share what I've learned in CoDA by example, not just words.</w:t>
            </w:r>
          </w:p>
        </w:tc>
      </w:tr>
      <w:tr w:rsidR="00F334EF" w:rsidRPr="00F334EF" w14:paraId="1D9E9873" w14:textId="77777777" w:rsidTr="004C69D6">
        <w:trPr>
          <w:trHeight w:val="1200"/>
        </w:trPr>
        <w:tc>
          <w:tcPr>
            <w:tcW w:w="9465" w:type="dxa"/>
            <w:tcBorders>
              <w:top w:val="nil"/>
              <w:left w:val="nil"/>
              <w:bottom w:val="nil"/>
              <w:right w:val="nil"/>
            </w:tcBorders>
            <w:shd w:val="clear" w:color="auto" w:fill="auto"/>
            <w:vAlign w:val="center"/>
            <w:hideMark/>
          </w:tcPr>
          <w:p w14:paraId="261301B5" w14:textId="77777777" w:rsidR="00F334EF" w:rsidRPr="00F334EF" w:rsidRDefault="00F334EF" w:rsidP="004C69D6">
            <w:pPr>
              <w:rPr>
                <w:rFonts w:ascii="Helvetica" w:hAnsi="Helvetica"/>
              </w:rPr>
            </w:pPr>
          </w:p>
          <w:p w14:paraId="4235316E" w14:textId="77777777" w:rsidR="00F334EF" w:rsidRPr="00F334EF" w:rsidRDefault="00F334EF" w:rsidP="004C69D6">
            <w:pPr>
              <w:rPr>
                <w:rFonts w:ascii="Helvetica" w:hAnsi="Helvetica"/>
              </w:rPr>
            </w:pPr>
            <w:r w:rsidRPr="00F334EF">
              <w:rPr>
                <w:rFonts w:ascii="Helvetica" w:hAnsi="Helvetica"/>
              </w:rPr>
              <w:t>TRADITION TWELVE</w:t>
            </w:r>
          </w:p>
          <w:p w14:paraId="0DB6170A" w14:textId="77777777" w:rsidR="00F334EF" w:rsidRPr="00F334EF" w:rsidRDefault="00F334EF" w:rsidP="004C69D6">
            <w:pPr>
              <w:rPr>
                <w:rFonts w:ascii="Helvetica" w:hAnsi="Helvetica"/>
              </w:rPr>
            </w:pPr>
            <w:r w:rsidRPr="00F334EF">
              <w:rPr>
                <w:rFonts w:ascii="Helvetica" w:hAnsi="Helvetica"/>
              </w:rPr>
              <w:t>Higher Power, please remind me to carry the CoDA message, without expectations.  Thank you for the wonderful CoDA principles reflected in the Steps and Traditions. Help me use them in all my relationships.</w:t>
            </w:r>
          </w:p>
        </w:tc>
      </w:tr>
    </w:tbl>
    <w:p w14:paraId="684B47FF" w14:textId="77777777" w:rsidR="00F334EF" w:rsidRDefault="00F334EF" w:rsidP="00F334EF"/>
    <w:p w14:paraId="25D94052" w14:textId="1E27B07B" w:rsidR="00F334EF" w:rsidRPr="00F334EF" w:rsidRDefault="00407058" w:rsidP="00F334EF">
      <w:pPr>
        <w:rPr>
          <w:rFonts w:ascii="Helvetica" w:hAnsi="Helvetica"/>
          <w:b/>
          <w:sz w:val="28"/>
          <w:szCs w:val="28"/>
        </w:rPr>
      </w:pPr>
      <w:r>
        <w:rPr>
          <w:b/>
          <w:sz w:val="28"/>
          <w:szCs w:val="28"/>
        </w:rPr>
        <w:br w:type="page"/>
      </w:r>
    </w:p>
    <w:p w14:paraId="147BF822" w14:textId="370D40C5" w:rsidR="00407058" w:rsidRDefault="00407058">
      <w:pPr>
        <w:rPr>
          <w:b/>
          <w:sz w:val="28"/>
          <w:szCs w:val="28"/>
        </w:rPr>
      </w:pPr>
    </w:p>
    <w:p w14:paraId="71372904" w14:textId="77777777" w:rsidR="00F334EF" w:rsidRDefault="00F334EF">
      <w:pPr>
        <w:rPr>
          <w:b/>
          <w:sz w:val="28"/>
          <w:szCs w:val="28"/>
        </w:rPr>
      </w:pPr>
    </w:p>
    <w:p w14:paraId="248CAF1C" w14:textId="77777777" w:rsidR="00E656A2" w:rsidRDefault="00E656A2">
      <w:pPr>
        <w:rPr>
          <w:sz w:val="28"/>
          <w:szCs w:val="28"/>
        </w:rPr>
      </w:pPr>
    </w:p>
    <w:sectPr w:rsidR="00E656A2">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2E1C" w14:textId="77777777" w:rsidR="006373AB" w:rsidRDefault="006373AB">
      <w:r>
        <w:separator/>
      </w:r>
    </w:p>
  </w:endnote>
  <w:endnote w:type="continuationSeparator" w:id="0">
    <w:p w14:paraId="42F0DDFD" w14:textId="77777777" w:rsidR="006373AB" w:rsidRDefault="0063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5436" w14:textId="77777777" w:rsidR="006373AB" w:rsidRDefault="006373AB">
      <w:r>
        <w:separator/>
      </w:r>
    </w:p>
  </w:footnote>
  <w:footnote w:type="continuationSeparator" w:id="0">
    <w:p w14:paraId="0A7D8743" w14:textId="77777777" w:rsidR="006373AB" w:rsidRDefault="0063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6E47"/>
    <w:rsid w:val="00026C1B"/>
    <w:rsid w:val="00206679"/>
    <w:rsid w:val="00215E37"/>
    <w:rsid w:val="002D68C9"/>
    <w:rsid w:val="00314C81"/>
    <w:rsid w:val="003200FD"/>
    <w:rsid w:val="003831CE"/>
    <w:rsid w:val="00407058"/>
    <w:rsid w:val="00495A3E"/>
    <w:rsid w:val="004D6676"/>
    <w:rsid w:val="004F4E5E"/>
    <w:rsid w:val="006373AB"/>
    <w:rsid w:val="00750CB1"/>
    <w:rsid w:val="008D40B7"/>
    <w:rsid w:val="00914F7C"/>
    <w:rsid w:val="009243AB"/>
    <w:rsid w:val="00932A94"/>
    <w:rsid w:val="009A7C1F"/>
    <w:rsid w:val="00E1342E"/>
    <w:rsid w:val="00E3353E"/>
    <w:rsid w:val="00E656A2"/>
    <w:rsid w:val="00F00AE5"/>
    <w:rsid w:val="00F330E5"/>
    <w:rsid w:val="00F334EF"/>
    <w:rsid w:val="00F907B1"/>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9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de la Vega</cp:lastModifiedBy>
  <cp:revision>7</cp:revision>
  <dcterms:created xsi:type="dcterms:W3CDTF">2021-05-07T19:51:00Z</dcterms:created>
  <dcterms:modified xsi:type="dcterms:W3CDTF">2021-05-13T15:46:00Z</dcterms:modified>
</cp:coreProperties>
</file>