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7DB3" w14:textId="77777777" w:rsidR="00B95880" w:rsidRPr="00FE4DAF" w:rsidRDefault="00B95880">
      <w:pPr>
        <w:spacing w:after="0" w:line="240" w:lineRule="auto"/>
        <w:rPr>
          <w:rFonts w:asciiTheme="majorHAnsi" w:hAnsiTheme="majorHAnsi" w:cstheme="majorHAnsi"/>
          <w:b/>
          <w:u w:val="single"/>
        </w:rPr>
        <w:sectPr w:rsidR="00B95880" w:rsidRPr="00FE4DAF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657CFE56" w14:textId="4C80BF90" w:rsidR="00B95880" w:rsidRDefault="00187886" w:rsidP="00A64D3D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950EA6">
        <w:rPr>
          <w:rFonts w:asciiTheme="majorHAnsi" w:hAnsiTheme="majorHAnsi" w:cstheme="majorHAnsi"/>
          <w:b/>
          <w:sz w:val="32"/>
          <w:szCs w:val="32"/>
          <w:u w:val="single"/>
        </w:rPr>
        <w:t xml:space="preserve">BOARD LIAISONS - Revised </w:t>
      </w:r>
      <w:r w:rsidR="003550B0" w:rsidRPr="00950EA6">
        <w:rPr>
          <w:rFonts w:asciiTheme="majorHAnsi" w:hAnsiTheme="majorHAnsi" w:cstheme="majorHAnsi"/>
          <w:b/>
          <w:sz w:val="32"/>
          <w:szCs w:val="32"/>
          <w:u w:val="single"/>
        </w:rPr>
        <w:t>October 17</w:t>
      </w:r>
      <w:r w:rsidR="00232E08" w:rsidRPr="00950EA6">
        <w:rPr>
          <w:rFonts w:asciiTheme="majorHAnsi" w:hAnsiTheme="majorHAnsi" w:cstheme="majorHAnsi"/>
          <w:b/>
          <w:sz w:val="32"/>
          <w:szCs w:val="32"/>
          <w:u w:val="single"/>
        </w:rPr>
        <w:t>, 2020</w:t>
      </w:r>
    </w:p>
    <w:p w14:paraId="0241D5BA" w14:textId="77777777" w:rsidR="00FC1DAE" w:rsidRPr="00950EA6" w:rsidRDefault="00FC1DAE" w:rsidP="00A64D3D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07361FEF" w14:textId="26165D12" w:rsidR="00B95880" w:rsidRPr="00FE4DAF" w:rsidRDefault="00B9588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tbl>
      <w:tblPr>
        <w:tblStyle w:val="a"/>
        <w:tblW w:w="8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1"/>
        <w:gridCol w:w="2864"/>
        <w:gridCol w:w="1687"/>
      </w:tblGrid>
      <w:tr w:rsidR="001D6CF3" w:rsidRPr="00FE4DAF" w14:paraId="1BAE2AFC" w14:textId="772D51AE" w:rsidTr="001D6CF3">
        <w:trPr>
          <w:jc w:val="center"/>
        </w:trPr>
        <w:tc>
          <w:tcPr>
            <w:tcW w:w="3571" w:type="dxa"/>
          </w:tcPr>
          <w:p w14:paraId="4273BC83" w14:textId="77777777" w:rsidR="001D6CF3" w:rsidRPr="00FE4DAF" w:rsidRDefault="001D6CF3">
            <w:pPr>
              <w:rPr>
                <w:rFonts w:asciiTheme="majorHAnsi" w:hAnsiTheme="majorHAnsi" w:cstheme="majorHAnsi"/>
                <w:b/>
              </w:rPr>
            </w:pPr>
            <w:r w:rsidRPr="00FE4DAF">
              <w:rPr>
                <w:rFonts w:asciiTheme="majorHAnsi" w:hAnsiTheme="majorHAnsi" w:cstheme="majorHAnsi"/>
                <w:b/>
              </w:rPr>
              <w:t>Committee</w:t>
            </w:r>
          </w:p>
        </w:tc>
        <w:tc>
          <w:tcPr>
            <w:tcW w:w="2864" w:type="dxa"/>
          </w:tcPr>
          <w:p w14:paraId="6D13B944" w14:textId="77777777" w:rsidR="001D6CF3" w:rsidRPr="00FE4DAF" w:rsidRDefault="001D6CF3">
            <w:pPr>
              <w:rPr>
                <w:rFonts w:asciiTheme="majorHAnsi" w:hAnsiTheme="majorHAnsi" w:cstheme="majorHAnsi"/>
                <w:b/>
              </w:rPr>
            </w:pPr>
            <w:r w:rsidRPr="00FE4DAF">
              <w:rPr>
                <w:rFonts w:asciiTheme="majorHAnsi" w:hAnsiTheme="majorHAnsi" w:cstheme="majorHAnsi"/>
                <w:b/>
              </w:rPr>
              <w:t>Board Liaison</w:t>
            </w:r>
          </w:p>
        </w:tc>
        <w:tc>
          <w:tcPr>
            <w:tcW w:w="1687" w:type="dxa"/>
          </w:tcPr>
          <w:p w14:paraId="28B75114" w14:textId="77777777" w:rsidR="001D6CF3" w:rsidRPr="00FE4DAF" w:rsidRDefault="001D6CF3">
            <w:pPr>
              <w:rPr>
                <w:rFonts w:asciiTheme="majorHAnsi" w:hAnsiTheme="majorHAnsi" w:cstheme="majorHAnsi"/>
                <w:b/>
              </w:rPr>
            </w:pPr>
            <w:r w:rsidRPr="00FE4DAF">
              <w:rPr>
                <w:rFonts w:asciiTheme="majorHAnsi" w:hAnsiTheme="majorHAnsi" w:cstheme="majorHAnsi"/>
                <w:b/>
              </w:rPr>
              <w:t>Backup</w:t>
            </w:r>
          </w:p>
        </w:tc>
      </w:tr>
      <w:tr w:rsidR="00C447BA" w:rsidRPr="00FE4DAF" w14:paraId="513FDC2A" w14:textId="3CEC63F6" w:rsidTr="00DD464C">
        <w:trPr>
          <w:jc w:val="center"/>
        </w:trPr>
        <w:tc>
          <w:tcPr>
            <w:tcW w:w="3571" w:type="dxa"/>
          </w:tcPr>
          <w:p w14:paraId="03B3BA4D" w14:textId="0792B5DE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Communications</w:t>
            </w:r>
          </w:p>
        </w:tc>
        <w:tc>
          <w:tcPr>
            <w:tcW w:w="2864" w:type="dxa"/>
          </w:tcPr>
          <w:p w14:paraId="20FECAA8" w14:textId="120D9FDC" w:rsidR="00C447BA" w:rsidRPr="00C447BA" w:rsidRDefault="000D78D3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  <w:tc>
          <w:tcPr>
            <w:tcW w:w="1687" w:type="dxa"/>
          </w:tcPr>
          <w:p w14:paraId="69B148B9" w14:textId="30E11516" w:rsidR="00C447BA" w:rsidRPr="00C447BA" w:rsidRDefault="000805B7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Joe</w:t>
            </w:r>
          </w:p>
        </w:tc>
      </w:tr>
      <w:tr w:rsidR="00C447BA" w:rsidRPr="00FE4DAF" w14:paraId="12D1B098" w14:textId="12E5711D" w:rsidTr="00DD464C">
        <w:trPr>
          <w:jc w:val="center"/>
        </w:trPr>
        <w:tc>
          <w:tcPr>
            <w:tcW w:w="3571" w:type="dxa"/>
          </w:tcPr>
          <w:p w14:paraId="19EE13DF" w14:textId="2696B40A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Connections</w:t>
            </w:r>
          </w:p>
        </w:tc>
        <w:tc>
          <w:tcPr>
            <w:tcW w:w="2864" w:type="dxa"/>
          </w:tcPr>
          <w:p w14:paraId="5D7D18F8" w14:textId="4E3182C0" w:rsidR="00C447BA" w:rsidRPr="00C447BA" w:rsidRDefault="000D78D3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  <w:tc>
          <w:tcPr>
            <w:tcW w:w="1687" w:type="dxa"/>
          </w:tcPr>
          <w:p w14:paraId="2333BC76" w14:textId="4214799E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</w:tr>
      <w:tr w:rsidR="00C447BA" w:rsidRPr="00FE4DAF" w14:paraId="5882499C" w14:textId="020974B9" w:rsidTr="00DD464C">
        <w:trPr>
          <w:jc w:val="center"/>
        </w:trPr>
        <w:tc>
          <w:tcPr>
            <w:tcW w:w="3571" w:type="dxa"/>
          </w:tcPr>
          <w:p w14:paraId="117073C4" w14:textId="29C74218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Events</w:t>
            </w:r>
          </w:p>
        </w:tc>
        <w:tc>
          <w:tcPr>
            <w:tcW w:w="2864" w:type="dxa"/>
          </w:tcPr>
          <w:p w14:paraId="2215D0B1" w14:textId="1CAEB323" w:rsidR="00C447BA" w:rsidRPr="00C447BA" w:rsidRDefault="000D78D3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Barbara</w:t>
            </w:r>
          </w:p>
        </w:tc>
        <w:tc>
          <w:tcPr>
            <w:tcW w:w="1687" w:type="dxa"/>
          </w:tcPr>
          <w:p w14:paraId="39F3C967" w14:textId="428CAA9A" w:rsidR="00C447BA" w:rsidRPr="00C447BA" w:rsidRDefault="00577D6C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</w:tr>
      <w:tr w:rsidR="00C447BA" w:rsidRPr="00FE4DAF" w14:paraId="4E7E97B4" w14:textId="17C64892" w:rsidTr="00DD464C">
        <w:trPr>
          <w:jc w:val="center"/>
        </w:trPr>
        <w:tc>
          <w:tcPr>
            <w:tcW w:w="3571" w:type="dxa"/>
          </w:tcPr>
          <w:p w14:paraId="194ED3AB" w14:textId="0D03D791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Finance</w:t>
            </w:r>
          </w:p>
        </w:tc>
        <w:tc>
          <w:tcPr>
            <w:tcW w:w="2864" w:type="dxa"/>
          </w:tcPr>
          <w:p w14:paraId="001B137A" w14:textId="0644E353" w:rsidR="00C447BA" w:rsidRPr="00C447BA" w:rsidRDefault="000D78D3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Barbara</w:t>
            </w:r>
          </w:p>
        </w:tc>
        <w:tc>
          <w:tcPr>
            <w:tcW w:w="1687" w:type="dxa"/>
          </w:tcPr>
          <w:p w14:paraId="29C6E652" w14:textId="3463C61D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</w:tr>
      <w:tr w:rsidR="00C447BA" w:rsidRPr="00FE4DAF" w14:paraId="4FB42B66" w14:textId="623EFA6E" w:rsidTr="00DD464C">
        <w:trPr>
          <w:jc w:val="center"/>
        </w:trPr>
        <w:tc>
          <w:tcPr>
            <w:tcW w:w="3571" w:type="dxa"/>
          </w:tcPr>
          <w:p w14:paraId="698EBA4A" w14:textId="741545ED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H</w:t>
            </w:r>
            <w:r w:rsidR="001D574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ospitals &amp; Institutions (</w:t>
            </w:r>
            <w:r w:rsidR="00E1182D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H&amp;I)</w:t>
            </w:r>
          </w:p>
        </w:tc>
        <w:tc>
          <w:tcPr>
            <w:tcW w:w="2864" w:type="dxa"/>
          </w:tcPr>
          <w:p w14:paraId="238DAA49" w14:textId="13AE837F" w:rsidR="00C447BA" w:rsidRPr="00C447BA" w:rsidRDefault="000D78D3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Barbara</w:t>
            </w:r>
          </w:p>
        </w:tc>
        <w:tc>
          <w:tcPr>
            <w:tcW w:w="1687" w:type="dxa"/>
          </w:tcPr>
          <w:p w14:paraId="0CCA8099" w14:textId="3E24A5E8" w:rsidR="00C447BA" w:rsidRPr="00C447BA" w:rsidRDefault="00577D6C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Joe</w:t>
            </w:r>
          </w:p>
        </w:tc>
      </w:tr>
      <w:tr w:rsidR="00C447BA" w:rsidRPr="00FE4DAF" w14:paraId="4FC46DDD" w14:textId="7816ADE6" w:rsidTr="00DD464C">
        <w:trPr>
          <w:jc w:val="center"/>
        </w:trPr>
        <w:tc>
          <w:tcPr>
            <w:tcW w:w="3571" w:type="dxa"/>
          </w:tcPr>
          <w:p w14:paraId="4DF1BC46" w14:textId="5377908F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World</w:t>
            </w:r>
            <w:r w:rsidR="00E1182D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Connections</w:t>
            </w: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(WCC)</w:t>
            </w:r>
          </w:p>
        </w:tc>
        <w:tc>
          <w:tcPr>
            <w:tcW w:w="2864" w:type="dxa"/>
          </w:tcPr>
          <w:p w14:paraId="4DD0A990" w14:textId="034956D5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  <w:tc>
          <w:tcPr>
            <w:tcW w:w="1687" w:type="dxa"/>
          </w:tcPr>
          <w:p w14:paraId="5905D4E0" w14:textId="7E483F7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</w:tr>
      <w:tr w:rsidR="00C447BA" w:rsidRPr="00FE4DAF" w14:paraId="7B8316F4" w14:textId="2170B609" w:rsidTr="00DD464C">
        <w:trPr>
          <w:jc w:val="center"/>
        </w:trPr>
        <w:tc>
          <w:tcPr>
            <w:tcW w:w="3571" w:type="dxa"/>
          </w:tcPr>
          <w:p w14:paraId="3DB7A4FB" w14:textId="72F2550F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Issues Mediation</w:t>
            </w:r>
          </w:p>
        </w:tc>
        <w:tc>
          <w:tcPr>
            <w:tcW w:w="2864" w:type="dxa"/>
          </w:tcPr>
          <w:p w14:paraId="49410806" w14:textId="4604248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  <w:tc>
          <w:tcPr>
            <w:tcW w:w="1687" w:type="dxa"/>
          </w:tcPr>
          <w:p w14:paraId="5EDDBC06" w14:textId="33B707C9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</w:tr>
      <w:tr w:rsidR="00C447BA" w:rsidRPr="00FE4DAF" w14:paraId="7304D585" w14:textId="4AC86671" w:rsidTr="00DD464C">
        <w:trPr>
          <w:jc w:val="center"/>
        </w:trPr>
        <w:tc>
          <w:tcPr>
            <w:tcW w:w="3571" w:type="dxa"/>
          </w:tcPr>
          <w:p w14:paraId="6F149A9B" w14:textId="4F90340C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Literature</w:t>
            </w:r>
          </w:p>
        </w:tc>
        <w:tc>
          <w:tcPr>
            <w:tcW w:w="2864" w:type="dxa"/>
          </w:tcPr>
          <w:p w14:paraId="047C11D7" w14:textId="35E3C94A" w:rsidR="00C447BA" w:rsidRPr="00C447BA" w:rsidRDefault="00E46590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Faith</w:t>
            </w:r>
          </w:p>
        </w:tc>
        <w:tc>
          <w:tcPr>
            <w:tcW w:w="1687" w:type="dxa"/>
          </w:tcPr>
          <w:p w14:paraId="26C51D61" w14:textId="68BCF199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</w:tr>
      <w:tr w:rsidR="00C447BA" w:rsidRPr="00FE4DAF" w14:paraId="11FE46DA" w14:textId="24EF3F28" w:rsidTr="00DD464C">
        <w:trPr>
          <w:jc w:val="center"/>
        </w:trPr>
        <w:tc>
          <w:tcPr>
            <w:tcW w:w="3571" w:type="dxa"/>
          </w:tcPr>
          <w:p w14:paraId="1B8053DE" w14:textId="553667FE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Outreach</w:t>
            </w:r>
          </w:p>
        </w:tc>
        <w:tc>
          <w:tcPr>
            <w:tcW w:w="2864" w:type="dxa"/>
          </w:tcPr>
          <w:p w14:paraId="251E2B90" w14:textId="53962732" w:rsidR="00C447BA" w:rsidRPr="00C447BA" w:rsidRDefault="00E46590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Yaniv</w:t>
            </w:r>
          </w:p>
        </w:tc>
        <w:tc>
          <w:tcPr>
            <w:tcW w:w="1687" w:type="dxa"/>
          </w:tcPr>
          <w:p w14:paraId="117A0AD5" w14:textId="62BF8612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</w:tr>
      <w:tr w:rsidR="00C447BA" w:rsidRPr="00FE4DAF" w14:paraId="4022AC03" w14:textId="5E8A46C1" w:rsidTr="00DD464C">
        <w:trPr>
          <w:jc w:val="center"/>
        </w:trPr>
        <w:tc>
          <w:tcPr>
            <w:tcW w:w="3571" w:type="dxa"/>
          </w:tcPr>
          <w:p w14:paraId="62F0D8E2" w14:textId="3BF5F3BA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</w:t>
            </w:r>
            <w:r w:rsidR="008763D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ervice Structure (SSC)</w:t>
            </w:r>
          </w:p>
        </w:tc>
        <w:tc>
          <w:tcPr>
            <w:tcW w:w="2864" w:type="dxa"/>
          </w:tcPr>
          <w:p w14:paraId="4CBD3F13" w14:textId="488B9011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  <w:tc>
          <w:tcPr>
            <w:tcW w:w="1687" w:type="dxa"/>
          </w:tcPr>
          <w:p w14:paraId="1329A81A" w14:textId="0FDB5EF9" w:rsidR="00C447BA" w:rsidRPr="00C447BA" w:rsidRDefault="00B25907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Yaniv</w:t>
            </w:r>
          </w:p>
        </w:tc>
      </w:tr>
      <w:tr w:rsidR="00C447BA" w:rsidRPr="00FE4DAF" w14:paraId="73D525FA" w14:textId="367EED74" w:rsidTr="00DD464C">
        <w:trPr>
          <w:jc w:val="center"/>
        </w:trPr>
        <w:tc>
          <w:tcPr>
            <w:tcW w:w="3571" w:type="dxa"/>
          </w:tcPr>
          <w:p w14:paraId="0D2DBC45" w14:textId="5D10BB84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S</w:t>
            </w:r>
            <w:r w:rsidR="008763D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panish Outreach (SPO)</w:t>
            </w:r>
          </w:p>
        </w:tc>
        <w:tc>
          <w:tcPr>
            <w:tcW w:w="2864" w:type="dxa"/>
          </w:tcPr>
          <w:p w14:paraId="2E9C59FE" w14:textId="4ED6F002" w:rsidR="00C447BA" w:rsidRPr="00C447BA" w:rsidRDefault="00DE3682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Matt</w:t>
            </w:r>
          </w:p>
        </w:tc>
        <w:tc>
          <w:tcPr>
            <w:tcW w:w="1687" w:type="dxa"/>
          </w:tcPr>
          <w:p w14:paraId="3F351E38" w14:textId="06E71DE6" w:rsidR="00C447BA" w:rsidRPr="00C447BA" w:rsidRDefault="00B25907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</w:tr>
      <w:tr w:rsidR="00C447BA" w:rsidRPr="00FE4DAF" w14:paraId="73E6C6B4" w14:textId="4049989E" w:rsidTr="00DD464C">
        <w:trPr>
          <w:jc w:val="center"/>
        </w:trPr>
        <w:tc>
          <w:tcPr>
            <w:tcW w:w="3571" w:type="dxa"/>
          </w:tcPr>
          <w:p w14:paraId="531EEDA4" w14:textId="462F4DB6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T</w:t>
            </w:r>
            <w:r w:rsidR="008763D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ranslations Management (TMC)</w:t>
            </w:r>
          </w:p>
        </w:tc>
        <w:tc>
          <w:tcPr>
            <w:tcW w:w="2864" w:type="dxa"/>
          </w:tcPr>
          <w:p w14:paraId="648F964D" w14:textId="11EE6C6C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  <w:tc>
          <w:tcPr>
            <w:tcW w:w="1687" w:type="dxa"/>
          </w:tcPr>
          <w:p w14:paraId="7385ED1F" w14:textId="4154959C" w:rsidR="00C447BA" w:rsidRPr="00C447BA" w:rsidRDefault="00B25907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Faith</w:t>
            </w:r>
          </w:p>
        </w:tc>
      </w:tr>
      <w:tr w:rsidR="00C447BA" w:rsidRPr="00FE4DAF" w14:paraId="1369D368" w14:textId="1C70814C" w:rsidTr="00DD464C">
        <w:trPr>
          <w:jc w:val="center"/>
        </w:trPr>
        <w:tc>
          <w:tcPr>
            <w:tcW w:w="3571" w:type="dxa"/>
          </w:tcPr>
          <w:p w14:paraId="7761DEC0" w14:textId="3AF8B13F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CoRE</w:t>
            </w:r>
          </w:p>
        </w:tc>
        <w:tc>
          <w:tcPr>
            <w:tcW w:w="2864" w:type="dxa"/>
          </w:tcPr>
          <w:p w14:paraId="00AB533B" w14:textId="7F33FAF0" w:rsidR="00C447BA" w:rsidRPr="00C447BA" w:rsidRDefault="00DE3682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  <w:tc>
          <w:tcPr>
            <w:tcW w:w="1687" w:type="dxa"/>
          </w:tcPr>
          <w:p w14:paraId="47A4AC11" w14:textId="1CABAF79" w:rsidR="00C447BA" w:rsidRPr="00C447BA" w:rsidRDefault="002979F3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Joe</w:t>
            </w:r>
          </w:p>
        </w:tc>
      </w:tr>
      <w:tr w:rsidR="00C447BA" w:rsidRPr="00FE4DAF" w14:paraId="224D522F" w14:textId="2B50A4B2" w:rsidTr="00DD464C">
        <w:trPr>
          <w:jc w:val="center"/>
        </w:trPr>
        <w:tc>
          <w:tcPr>
            <w:tcW w:w="3571" w:type="dxa"/>
          </w:tcPr>
          <w:p w14:paraId="5DE009CE" w14:textId="57EF34AE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Email Co-ordinator</w:t>
            </w:r>
          </w:p>
        </w:tc>
        <w:tc>
          <w:tcPr>
            <w:tcW w:w="2864" w:type="dxa"/>
          </w:tcPr>
          <w:p w14:paraId="76E5198C" w14:textId="08EB6FC1" w:rsidR="00C447BA" w:rsidRPr="00C447BA" w:rsidRDefault="00DE3682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  <w:tc>
          <w:tcPr>
            <w:tcW w:w="1687" w:type="dxa"/>
          </w:tcPr>
          <w:p w14:paraId="4E11F769" w14:textId="6CD5A4C0" w:rsidR="00C447BA" w:rsidRPr="00C447BA" w:rsidRDefault="002979F3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Joe</w:t>
            </w:r>
          </w:p>
        </w:tc>
      </w:tr>
      <w:tr w:rsidR="00C447BA" w:rsidRPr="00FE4DAF" w14:paraId="64964656" w14:textId="3D575D73" w:rsidTr="00DD464C">
        <w:trPr>
          <w:jc w:val="center"/>
        </w:trPr>
        <w:tc>
          <w:tcPr>
            <w:tcW w:w="3571" w:type="dxa"/>
          </w:tcPr>
          <w:p w14:paraId="0B56A327" w14:textId="57FBC66F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AMC</w:t>
            </w:r>
          </w:p>
        </w:tc>
        <w:tc>
          <w:tcPr>
            <w:tcW w:w="2864" w:type="dxa"/>
          </w:tcPr>
          <w:p w14:paraId="15BDCCFD" w14:textId="0532FD41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  <w:tc>
          <w:tcPr>
            <w:tcW w:w="1687" w:type="dxa"/>
          </w:tcPr>
          <w:p w14:paraId="2D6DB3C5" w14:textId="102A4A82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47BA" w:rsidRPr="00FE4DAF" w14:paraId="6E6C8F9E" w14:textId="78D8A069" w:rsidTr="00DD464C">
        <w:trPr>
          <w:jc w:val="center"/>
        </w:trPr>
        <w:tc>
          <w:tcPr>
            <w:tcW w:w="3571" w:type="dxa"/>
          </w:tcPr>
          <w:p w14:paraId="74152CCD" w14:textId="383D1866" w:rsidR="00C447BA" w:rsidRPr="00C447BA" w:rsidRDefault="00385A6D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Fellowship Service Worker</w:t>
            </w:r>
          </w:p>
        </w:tc>
        <w:tc>
          <w:tcPr>
            <w:tcW w:w="2864" w:type="dxa"/>
          </w:tcPr>
          <w:p w14:paraId="6B64B353" w14:textId="772B56A2" w:rsidR="00C447BA" w:rsidRPr="00C447BA" w:rsidRDefault="00DE3682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Don</w:t>
            </w:r>
          </w:p>
        </w:tc>
        <w:tc>
          <w:tcPr>
            <w:tcW w:w="1687" w:type="dxa"/>
          </w:tcPr>
          <w:p w14:paraId="114064ED" w14:textId="2E7613A9" w:rsidR="00C447BA" w:rsidRPr="00C447BA" w:rsidRDefault="002979F3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Yaniv</w:t>
            </w:r>
          </w:p>
        </w:tc>
      </w:tr>
      <w:tr w:rsidR="00C447BA" w:rsidRPr="00FE4DAF" w14:paraId="5CE7D4C9" w14:textId="695A4C0F" w:rsidTr="00DD464C">
        <w:trPr>
          <w:jc w:val="center"/>
        </w:trPr>
        <w:tc>
          <w:tcPr>
            <w:tcW w:w="3571" w:type="dxa"/>
          </w:tcPr>
          <w:p w14:paraId="55CE9117" w14:textId="00C1F2BA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Legal</w:t>
            </w:r>
          </w:p>
        </w:tc>
        <w:tc>
          <w:tcPr>
            <w:tcW w:w="2864" w:type="dxa"/>
          </w:tcPr>
          <w:p w14:paraId="70A10063" w14:textId="24B436B6" w:rsidR="00C447BA" w:rsidRPr="00C447BA" w:rsidRDefault="00DE3682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  <w:tc>
          <w:tcPr>
            <w:tcW w:w="1687" w:type="dxa"/>
          </w:tcPr>
          <w:p w14:paraId="6B98B86B" w14:textId="51440EE4" w:rsidR="00C447BA" w:rsidRPr="00C447BA" w:rsidRDefault="00B40875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</w:tr>
      <w:tr w:rsidR="00C447BA" w:rsidRPr="00FE4DAF" w14:paraId="7D540BE5" w14:textId="4639E7CD" w:rsidTr="00DD464C">
        <w:trPr>
          <w:jc w:val="center"/>
        </w:trPr>
        <w:tc>
          <w:tcPr>
            <w:tcW w:w="3571" w:type="dxa"/>
          </w:tcPr>
          <w:p w14:paraId="44DAFCDC" w14:textId="7CB9FDCD" w:rsidR="00C447BA" w:rsidRPr="00C447BA" w:rsidRDefault="00EB5AB5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CSC Prep</w:t>
            </w:r>
            <w:r w:rsidR="00C447BA"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Workgroup</w:t>
            </w:r>
          </w:p>
        </w:tc>
        <w:tc>
          <w:tcPr>
            <w:tcW w:w="2864" w:type="dxa"/>
          </w:tcPr>
          <w:p w14:paraId="20235599" w14:textId="22039008" w:rsidR="00C447BA" w:rsidRPr="00C447BA" w:rsidRDefault="00DE3682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  <w:tc>
          <w:tcPr>
            <w:tcW w:w="1687" w:type="dxa"/>
          </w:tcPr>
          <w:p w14:paraId="0697819D" w14:textId="50B67551" w:rsidR="00C447BA" w:rsidRPr="00C447BA" w:rsidRDefault="00C447BA" w:rsidP="00C447B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47BA" w:rsidRPr="00FE4DAF" w14:paraId="73C54687" w14:textId="77777777" w:rsidTr="00DD464C">
        <w:trPr>
          <w:jc w:val="center"/>
        </w:trPr>
        <w:tc>
          <w:tcPr>
            <w:tcW w:w="3571" w:type="dxa"/>
          </w:tcPr>
          <w:p w14:paraId="398C0257" w14:textId="1D462127" w:rsidR="00C447BA" w:rsidRPr="00C447BA" w:rsidRDefault="000D78D3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Web Liaison/</w:t>
            </w:r>
            <w:r w:rsidR="00C447BA"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Web</w:t>
            </w:r>
            <w:r w:rsidR="00D35BCE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master</w:t>
            </w:r>
          </w:p>
        </w:tc>
        <w:tc>
          <w:tcPr>
            <w:tcW w:w="2864" w:type="dxa"/>
          </w:tcPr>
          <w:p w14:paraId="4B42A04B" w14:textId="2237109A" w:rsidR="00C447BA" w:rsidRPr="00C447BA" w:rsidRDefault="00DE3682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  <w:tc>
          <w:tcPr>
            <w:tcW w:w="1687" w:type="dxa"/>
          </w:tcPr>
          <w:p w14:paraId="560C2B2C" w14:textId="0A3C0805" w:rsidR="00C447BA" w:rsidRPr="00C447BA" w:rsidRDefault="00DE3682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Barbara/Joe</w:t>
            </w:r>
          </w:p>
        </w:tc>
      </w:tr>
      <w:tr w:rsidR="00C447BA" w:rsidRPr="00FE4DAF" w14:paraId="42746010" w14:textId="77777777" w:rsidTr="00DD464C">
        <w:trPr>
          <w:jc w:val="center"/>
        </w:trPr>
        <w:tc>
          <w:tcPr>
            <w:tcW w:w="3571" w:type="dxa"/>
          </w:tcPr>
          <w:p w14:paraId="0406BF3A" w14:textId="41E5CAA2" w:rsidR="00C447BA" w:rsidRPr="00C447BA" w:rsidRDefault="00C447BA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Chairs Forum</w:t>
            </w:r>
          </w:p>
        </w:tc>
        <w:tc>
          <w:tcPr>
            <w:tcW w:w="2864" w:type="dxa"/>
          </w:tcPr>
          <w:p w14:paraId="11E2B557" w14:textId="13285B07" w:rsidR="00C447BA" w:rsidRPr="00C447BA" w:rsidRDefault="00C447BA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447B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Nancy</w:t>
            </w:r>
          </w:p>
        </w:tc>
        <w:tc>
          <w:tcPr>
            <w:tcW w:w="1687" w:type="dxa"/>
          </w:tcPr>
          <w:p w14:paraId="415396F5" w14:textId="40EAD84C" w:rsidR="00C447BA" w:rsidRPr="00C447BA" w:rsidRDefault="00DE3682" w:rsidP="00C447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Gail</w:t>
            </w:r>
          </w:p>
        </w:tc>
      </w:tr>
    </w:tbl>
    <w:p w14:paraId="10E5BAFE" w14:textId="38122FA3" w:rsidR="00B95880" w:rsidRDefault="00B95880">
      <w:pPr>
        <w:spacing w:after="0" w:line="240" w:lineRule="auto"/>
        <w:rPr>
          <w:rFonts w:asciiTheme="majorHAnsi" w:hAnsiTheme="majorHAnsi" w:cstheme="majorHAnsi"/>
        </w:rPr>
      </w:pPr>
    </w:p>
    <w:p w14:paraId="2AABC638" w14:textId="1AE02478" w:rsidR="00B627F3" w:rsidRDefault="00B627F3">
      <w:pPr>
        <w:spacing w:after="0" w:line="240" w:lineRule="auto"/>
        <w:rPr>
          <w:rFonts w:asciiTheme="majorHAnsi" w:hAnsiTheme="majorHAnsi" w:cstheme="majorHAnsi"/>
        </w:rPr>
      </w:pPr>
    </w:p>
    <w:p w14:paraId="23E3C612" w14:textId="5B66A1B0" w:rsidR="00B627F3" w:rsidRPr="00485126" w:rsidRDefault="00B627F3">
      <w:pPr>
        <w:spacing w:after="0" w:line="240" w:lineRule="auto"/>
        <w:rPr>
          <w:rFonts w:asciiTheme="majorHAnsi" w:hAnsiTheme="majorHAnsi" w:cstheme="majorHAnsi"/>
        </w:rPr>
      </w:pPr>
    </w:p>
    <w:sectPr w:rsidR="00B627F3" w:rsidRPr="0048512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7D07" w14:textId="77777777" w:rsidR="007E6927" w:rsidRDefault="007E6927">
      <w:pPr>
        <w:spacing w:after="0" w:line="240" w:lineRule="auto"/>
      </w:pPr>
      <w:r>
        <w:separator/>
      </w:r>
    </w:p>
  </w:endnote>
  <w:endnote w:type="continuationSeparator" w:id="0">
    <w:p w14:paraId="15363247" w14:textId="77777777" w:rsidR="007E6927" w:rsidRDefault="007E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9285" w14:textId="1AB5A335" w:rsidR="00B95880" w:rsidRDefault="001878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Updated </w:t>
    </w:r>
    <w:r w:rsidR="00CC57DB">
      <w:rPr>
        <w:color w:val="000000"/>
      </w:rPr>
      <w:t>October</w:t>
    </w:r>
    <w:r w:rsidR="000356C9">
      <w:rPr>
        <w:color w:val="000000"/>
      </w:rPr>
      <w:t xml:space="preserve"> </w:t>
    </w:r>
    <w:r w:rsidR="00CC57DB">
      <w:rPr>
        <w:color w:val="000000"/>
      </w:rPr>
      <w:t>17</w:t>
    </w:r>
    <w:r w:rsidR="000356C9">
      <w:rPr>
        <w:color w:val="000000"/>
      </w:rPr>
      <w:t xml:space="preserve">, </w:t>
    </w:r>
    <w:r w:rsidR="00CC57DB">
      <w:rPr>
        <w:color w:val="000000"/>
      </w:rPr>
      <w:t>2020</w:t>
    </w:r>
  </w:p>
  <w:p w14:paraId="6099DF31" w14:textId="77777777" w:rsidR="009B634D" w:rsidRDefault="009B6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A1443B4" w14:textId="77777777" w:rsidR="00B95880" w:rsidRDefault="00B95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165B" w14:textId="77777777" w:rsidR="007E6927" w:rsidRDefault="007E6927">
      <w:pPr>
        <w:spacing w:after="0" w:line="240" w:lineRule="auto"/>
      </w:pPr>
      <w:r>
        <w:separator/>
      </w:r>
    </w:p>
  </w:footnote>
  <w:footnote w:type="continuationSeparator" w:id="0">
    <w:p w14:paraId="24FFBE76" w14:textId="77777777" w:rsidR="007E6927" w:rsidRDefault="007E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1564" w14:textId="01B3824D" w:rsidR="00B95880" w:rsidRDefault="00187886" w:rsidP="00BB15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Black" w:eastAsia="Arial Black" w:hAnsi="Arial Black" w:cs="Arial Black"/>
        <w:color w:val="1F497D"/>
        <w:sz w:val="24"/>
        <w:szCs w:val="24"/>
      </w:rPr>
    </w:pPr>
    <w:r>
      <w:rPr>
        <w:rFonts w:ascii="Arial Black" w:eastAsia="Arial Black" w:hAnsi="Arial Black" w:cs="Arial Black"/>
        <w:noProof/>
        <w:color w:val="1F497D"/>
        <w:sz w:val="24"/>
        <w:szCs w:val="24"/>
      </w:rPr>
      <w:drawing>
        <wp:inline distT="0" distB="0" distL="0" distR="0" wp14:anchorId="7BC95B8E" wp14:editId="76CA5DC1">
          <wp:extent cx="390525" cy="40019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00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color w:val="1F497D"/>
        <w:sz w:val="24"/>
        <w:szCs w:val="24"/>
      </w:rPr>
      <w:tab/>
    </w:r>
    <w:r>
      <w:rPr>
        <w:rFonts w:ascii="Arial Black" w:eastAsia="Arial Black" w:hAnsi="Arial Black" w:cs="Arial Black"/>
        <w:color w:val="1F497D"/>
        <w:sz w:val="40"/>
        <w:szCs w:val="40"/>
      </w:rPr>
      <w:t>CoDA</w:t>
    </w:r>
    <w:r>
      <w:rPr>
        <w:rFonts w:ascii="Arial Black" w:eastAsia="Arial Black" w:hAnsi="Arial Black" w:cs="Arial Black"/>
        <w:color w:val="1F497D"/>
        <w:sz w:val="40"/>
        <w:szCs w:val="40"/>
      </w:rPr>
      <w:tab/>
    </w:r>
    <w:r>
      <w:rPr>
        <w:rFonts w:ascii="Arial Black" w:eastAsia="Arial Black" w:hAnsi="Arial Black" w:cs="Arial Black"/>
        <w:color w:val="1F497D"/>
        <w:sz w:val="24"/>
        <w:szCs w:val="24"/>
      </w:rPr>
      <w:t>20</w:t>
    </w:r>
    <w:r w:rsidR="003550B0">
      <w:rPr>
        <w:rFonts w:ascii="Arial Black" w:eastAsia="Arial Black" w:hAnsi="Arial Black" w:cs="Arial Black"/>
        <w:color w:val="1F497D"/>
        <w:sz w:val="24"/>
        <w:szCs w:val="24"/>
      </w:rPr>
      <w:t>20-2021</w:t>
    </w:r>
  </w:p>
  <w:p w14:paraId="2E6D93F1" w14:textId="77777777" w:rsidR="00B95880" w:rsidRDefault="00B95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80"/>
    <w:rsid w:val="000356C9"/>
    <w:rsid w:val="00045390"/>
    <w:rsid w:val="00070A7E"/>
    <w:rsid w:val="000805B7"/>
    <w:rsid w:val="000D78D3"/>
    <w:rsid w:val="00125A06"/>
    <w:rsid w:val="00187886"/>
    <w:rsid w:val="001C2FED"/>
    <w:rsid w:val="001D5747"/>
    <w:rsid w:val="001D6CF3"/>
    <w:rsid w:val="00232E08"/>
    <w:rsid w:val="00256381"/>
    <w:rsid w:val="002979F3"/>
    <w:rsid w:val="003550B0"/>
    <w:rsid w:val="003653B6"/>
    <w:rsid w:val="00385A6D"/>
    <w:rsid w:val="003C16B0"/>
    <w:rsid w:val="003D1233"/>
    <w:rsid w:val="00442C62"/>
    <w:rsid w:val="00485126"/>
    <w:rsid w:val="004C0595"/>
    <w:rsid w:val="004D6C6F"/>
    <w:rsid w:val="00524F54"/>
    <w:rsid w:val="00575A6D"/>
    <w:rsid w:val="00577D6C"/>
    <w:rsid w:val="005940F6"/>
    <w:rsid w:val="007A6C9C"/>
    <w:rsid w:val="007C50E6"/>
    <w:rsid w:val="007E6927"/>
    <w:rsid w:val="00852E47"/>
    <w:rsid w:val="008763D3"/>
    <w:rsid w:val="008F6902"/>
    <w:rsid w:val="00950EA6"/>
    <w:rsid w:val="00974DBB"/>
    <w:rsid w:val="00985ADF"/>
    <w:rsid w:val="009B634D"/>
    <w:rsid w:val="00A15505"/>
    <w:rsid w:val="00A25D3D"/>
    <w:rsid w:val="00A26514"/>
    <w:rsid w:val="00A64D3D"/>
    <w:rsid w:val="00A73FED"/>
    <w:rsid w:val="00AD554B"/>
    <w:rsid w:val="00B25907"/>
    <w:rsid w:val="00B26130"/>
    <w:rsid w:val="00B40875"/>
    <w:rsid w:val="00B51E41"/>
    <w:rsid w:val="00B55F97"/>
    <w:rsid w:val="00B627F3"/>
    <w:rsid w:val="00B76AEE"/>
    <w:rsid w:val="00B95880"/>
    <w:rsid w:val="00BA08C5"/>
    <w:rsid w:val="00BB1566"/>
    <w:rsid w:val="00BB756C"/>
    <w:rsid w:val="00BD7B4F"/>
    <w:rsid w:val="00C447BA"/>
    <w:rsid w:val="00C83EE3"/>
    <w:rsid w:val="00CC57DB"/>
    <w:rsid w:val="00CD7759"/>
    <w:rsid w:val="00D35BCE"/>
    <w:rsid w:val="00D606CD"/>
    <w:rsid w:val="00DA1179"/>
    <w:rsid w:val="00DE3682"/>
    <w:rsid w:val="00DF657B"/>
    <w:rsid w:val="00E1182D"/>
    <w:rsid w:val="00E404F6"/>
    <w:rsid w:val="00E46590"/>
    <w:rsid w:val="00EA0242"/>
    <w:rsid w:val="00EB5AB5"/>
    <w:rsid w:val="00EC3C7D"/>
    <w:rsid w:val="00F341A0"/>
    <w:rsid w:val="00F537BD"/>
    <w:rsid w:val="00F66001"/>
    <w:rsid w:val="00F932EF"/>
    <w:rsid w:val="00FC1DAE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4B62"/>
  <w15:docId w15:val="{82AE70A6-6D42-452C-BC5E-A08F143F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85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BB"/>
  </w:style>
  <w:style w:type="paragraph" w:styleId="Footer">
    <w:name w:val="footer"/>
    <w:basedOn w:val="Normal"/>
    <w:link w:val="FooterChar"/>
    <w:uiPriority w:val="99"/>
    <w:unhideWhenUsed/>
    <w:rsid w:val="009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</dc:creator>
  <cp:lastModifiedBy>Nancy Ouellet</cp:lastModifiedBy>
  <cp:revision>26</cp:revision>
  <cp:lastPrinted>2018-11-27T15:50:00Z</cp:lastPrinted>
  <dcterms:created xsi:type="dcterms:W3CDTF">2020-10-18T02:05:00Z</dcterms:created>
  <dcterms:modified xsi:type="dcterms:W3CDTF">2020-10-18T02:25:00Z</dcterms:modified>
</cp:coreProperties>
</file>