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4DADDD84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proofErr w:type="spellStart"/>
      <w:r w:rsidR="00975580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__</w:t>
      </w:r>
      <w:r w:rsidR="00A469F5">
        <w:rPr>
          <w:b/>
          <w:bCs/>
          <w:sz w:val="28"/>
          <w:szCs w:val="28"/>
        </w:rPr>
        <w:t>Motion</w:t>
      </w:r>
      <w:proofErr w:type="spellEnd"/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36E865B8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5580">
        <w:rPr>
          <w:sz w:val="28"/>
          <w:szCs w:val="28"/>
        </w:rPr>
        <w:t>________CoDAteen</w:t>
      </w:r>
      <w:r w:rsidR="00977FF2">
        <w:rPr>
          <w:sz w:val="28"/>
          <w:szCs w:val="28"/>
        </w:rPr>
        <w:t>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57F2748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</w:t>
      </w:r>
      <w:r w:rsidR="00975E1E" w:rsidRPr="0080701C">
        <w:rPr>
          <w:bCs/>
          <w:sz w:val="28"/>
          <w:szCs w:val="28"/>
        </w:rPr>
        <w:t>May 8</w:t>
      </w:r>
      <w:r w:rsidR="00975E1E" w:rsidRPr="0080701C">
        <w:rPr>
          <w:bCs/>
          <w:sz w:val="28"/>
          <w:szCs w:val="28"/>
          <w:vertAlign w:val="superscript"/>
        </w:rPr>
        <w:t>th</w:t>
      </w:r>
      <w:r w:rsidR="00975E1E" w:rsidRPr="0080701C">
        <w:rPr>
          <w:bCs/>
          <w:sz w:val="28"/>
          <w:szCs w:val="28"/>
        </w:rPr>
        <w:t>, 2024</w:t>
      </w:r>
      <w:r w:rsidR="006B76EE">
        <w:rPr>
          <w:b/>
          <w:sz w:val="28"/>
          <w:szCs w:val="28"/>
        </w:rPr>
        <w:t>______________________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0DC4C522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</w:t>
      </w:r>
      <w:r w:rsidR="000834EE">
        <w:rPr>
          <w:b/>
          <w:sz w:val="28"/>
          <w:szCs w:val="28"/>
        </w:rPr>
        <w:t>x</w:t>
      </w:r>
      <w:proofErr w:type="gramEnd"/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619935C9" w:rsidR="00E656A2" w:rsidRDefault="00314C81" w:rsidP="65CE23AE">
      <w:pPr>
        <w:rPr>
          <w:b/>
          <w:bCs/>
          <w:sz w:val="28"/>
          <w:szCs w:val="28"/>
        </w:rPr>
      </w:pPr>
      <w:r w:rsidRPr="0E9F3649">
        <w:rPr>
          <w:b/>
          <w:bCs/>
          <w:sz w:val="28"/>
          <w:szCs w:val="28"/>
        </w:rPr>
        <w:t xml:space="preserve">Revision #: </w:t>
      </w:r>
      <w:r w:rsidR="081A3FCD" w:rsidRPr="0E9F3649">
        <w:rPr>
          <w:b/>
          <w:bCs/>
          <w:sz w:val="28"/>
          <w:szCs w:val="28"/>
        </w:rPr>
        <w:t>1</w:t>
      </w:r>
      <w:r w:rsidRPr="0E9F3649">
        <w:rPr>
          <w:b/>
          <w:bCs/>
          <w:sz w:val="28"/>
          <w:szCs w:val="28"/>
        </w:rPr>
        <w:t>___________</w:t>
      </w:r>
      <w:r>
        <w:tab/>
      </w:r>
      <w:r>
        <w:tab/>
      </w:r>
      <w:r w:rsidRPr="0E9F3649">
        <w:rPr>
          <w:b/>
          <w:bCs/>
          <w:sz w:val="28"/>
          <w:szCs w:val="28"/>
        </w:rPr>
        <w:t>Revision Date: __</w:t>
      </w:r>
      <w:r w:rsidR="0D4BA8EA" w:rsidRPr="0E9F3649">
        <w:rPr>
          <w:b/>
          <w:bCs/>
          <w:sz w:val="28"/>
          <w:szCs w:val="28"/>
        </w:rPr>
        <w:t>May 22, 202</w:t>
      </w:r>
      <w:r w:rsidR="72155902" w:rsidRPr="0E9F3649">
        <w:rPr>
          <w:b/>
          <w:bCs/>
          <w:sz w:val="28"/>
          <w:szCs w:val="28"/>
        </w:rPr>
        <w:t>4</w:t>
      </w:r>
      <w:r w:rsidRPr="0E9F3649">
        <w:rPr>
          <w:b/>
          <w:bCs/>
          <w:sz w:val="28"/>
          <w:szCs w:val="28"/>
        </w:rPr>
        <w:t>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5DBCB0B0" w:rsidR="00E656A2" w:rsidRDefault="00314C81" w:rsidP="2795CCB4">
      <w:pPr>
        <w:rPr>
          <w:b/>
          <w:bCs/>
          <w:sz w:val="28"/>
          <w:szCs w:val="28"/>
        </w:rPr>
      </w:pPr>
      <w:r w:rsidRPr="2795CCB4">
        <w:rPr>
          <w:b/>
          <w:bCs/>
          <w:sz w:val="28"/>
          <w:szCs w:val="28"/>
        </w:rPr>
        <w:t>Motion Name: __</w:t>
      </w:r>
      <w:r w:rsidR="7920DD73">
        <w:t xml:space="preserve"> </w:t>
      </w:r>
      <w:r w:rsidR="7920DD73" w:rsidRPr="2795CCB4">
        <w:rPr>
          <w:sz w:val="28"/>
          <w:szCs w:val="28"/>
        </w:rPr>
        <w:t>CoDAteen: A Bridge to Recovery</w:t>
      </w:r>
      <w:r w:rsidRPr="2795CCB4">
        <w:rPr>
          <w:b/>
          <w:bCs/>
          <w:sz w:val="28"/>
          <w:szCs w:val="28"/>
        </w:rPr>
        <w:t>__________________</w:t>
      </w:r>
      <w:r w:rsidR="00AD5A05" w:rsidRPr="2795CCB4">
        <w:rPr>
          <w:b/>
          <w:bCs/>
          <w:sz w:val="28"/>
          <w:szCs w:val="28"/>
        </w:rPr>
        <w:t>__________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5DA7B949" w:rsidR="00E656A2" w:rsidRPr="00C62790" w:rsidRDefault="00314C81" w:rsidP="2795CCB4">
      <w:pPr>
        <w:rPr>
          <w:sz w:val="28"/>
          <w:szCs w:val="28"/>
        </w:rPr>
      </w:pPr>
      <w:r w:rsidRPr="2795CCB4">
        <w:rPr>
          <w:b/>
          <w:bCs/>
          <w:sz w:val="28"/>
          <w:szCs w:val="28"/>
        </w:rPr>
        <w:t>Motion</w:t>
      </w:r>
      <w:r w:rsidR="004961F7" w:rsidRPr="2795CCB4">
        <w:rPr>
          <w:b/>
          <w:bCs/>
          <w:sz w:val="28"/>
          <w:szCs w:val="28"/>
        </w:rPr>
        <w:t xml:space="preserve"> </w:t>
      </w:r>
      <w:r w:rsidR="004961F7" w:rsidRPr="2795CCB4">
        <w:rPr>
          <w:b/>
          <w:bCs/>
        </w:rPr>
        <w:t>–</w:t>
      </w:r>
      <w:r w:rsidR="004961F7" w:rsidRPr="2795CCB4">
        <w:rPr>
          <w:b/>
          <w:bCs/>
          <w:sz w:val="28"/>
          <w:szCs w:val="28"/>
        </w:rPr>
        <w:t xml:space="preserve"> </w:t>
      </w:r>
      <w:r w:rsidR="00FC0154" w:rsidRPr="2795CCB4">
        <w:rPr>
          <w:sz w:val="28"/>
          <w:szCs w:val="28"/>
        </w:rPr>
        <w:t xml:space="preserve">To endorse the first edition of the </w:t>
      </w:r>
      <w:r w:rsidR="000A54C3" w:rsidRPr="2795CCB4">
        <w:rPr>
          <w:sz w:val="28"/>
          <w:szCs w:val="28"/>
        </w:rPr>
        <w:t>booklet “</w:t>
      </w:r>
      <w:r w:rsidR="00FC0154" w:rsidRPr="2795CCB4">
        <w:rPr>
          <w:sz w:val="28"/>
          <w:szCs w:val="28"/>
        </w:rPr>
        <w:t>CoDAteen</w:t>
      </w:r>
      <w:r w:rsidR="33A8F7E9" w:rsidRPr="2795CCB4">
        <w:rPr>
          <w:sz w:val="28"/>
          <w:szCs w:val="28"/>
        </w:rPr>
        <w:t>: A Bridge to Recovery</w:t>
      </w:r>
      <w:r w:rsidR="3FEC3167" w:rsidRPr="2795CCB4">
        <w:rPr>
          <w:sz w:val="28"/>
          <w:szCs w:val="28"/>
        </w:rPr>
        <w:t>”</w:t>
      </w:r>
      <w:r w:rsidR="00FC0154" w:rsidRPr="2795CCB4">
        <w:rPr>
          <w:sz w:val="28"/>
          <w:szCs w:val="28"/>
        </w:rPr>
        <w:t xml:space="preserve"> as written by </w:t>
      </w:r>
      <w:r w:rsidR="64CD1356" w:rsidRPr="2795CCB4">
        <w:rPr>
          <w:sz w:val="28"/>
          <w:szCs w:val="28"/>
        </w:rPr>
        <w:t xml:space="preserve">teenage and young adult </w:t>
      </w:r>
      <w:r w:rsidR="00FC0154" w:rsidRPr="2795CCB4">
        <w:rPr>
          <w:sz w:val="28"/>
          <w:szCs w:val="28"/>
        </w:rPr>
        <w:t>members</w:t>
      </w:r>
      <w:r w:rsidR="13B8CD9F" w:rsidRPr="2795CCB4">
        <w:rPr>
          <w:sz w:val="28"/>
          <w:szCs w:val="28"/>
        </w:rPr>
        <w:t xml:space="preserve"> of CoDAteen.</w:t>
      </w:r>
    </w:p>
    <w:p w14:paraId="7C950137" w14:textId="77777777" w:rsidR="00E656A2" w:rsidRDefault="00E656A2" w:rsidP="008F7A54">
      <w:pPr>
        <w:rPr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2CB6D745" w14:textId="7EBABEC3" w:rsidR="00E656A2" w:rsidRDefault="008E4C97" w:rsidP="2795CCB4">
      <w:pPr>
        <w:rPr>
          <w:sz w:val="28"/>
          <w:szCs w:val="28"/>
        </w:rPr>
      </w:pPr>
      <w:r w:rsidRPr="65CE23AE">
        <w:rPr>
          <w:sz w:val="28"/>
          <w:szCs w:val="28"/>
        </w:rPr>
        <w:lastRenderedPageBreak/>
        <w:t xml:space="preserve">The </w:t>
      </w:r>
      <w:r w:rsidR="03B64962" w:rsidRPr="65CE23AE">
        <w:rPr>
          <w:sz w:val="28"/>
          <w:szCs w:val="28"/>
        </w:rPr>
        <w:t>“CoDAteen: A Bridge to Recovery</w:t>
      </w:r>
      <w:r w:rsidR="0655998A" w:rsidRPr="65CE23AE">
        <w:rPr>
          <w:sz w:val="28"/>
          <w:szCs w:val="28"/>
        </w:rPr>
        <w:t>”</w:t>
      </w:r>
      <w:r w:rsidR="03B64962" w:rsidRPr="65CE23AE">
        <w:rPr>
          <w:sz w:val="28"/>
          <w:szCs w:val="28"/>
        </w:rPr>
        <w:t xml:space="preserve"> booklet </w:t>
      </w:r>
      <w:r w:rsidRPr="65CE23AE">
        <w:rPr>
          <w:sz w:val="28"/>
          <w:szCs w:val="28"/>
        </w:rPr>
        <w:t xml:space="preserve">aims to bring the message of </w:t>
      </w:r>
      <w:r w:rsidR="004952D2" w:rsidRPr="65CE23AE">
        <w:rPr>
          <w:sz w:val="28"/>
          <w:szCs w:val="28"/>
        </w:rPr>
        <w:t xml:space="preserve">hope of recovery to teens and young adults by sharing their own </w:t>
      </w:r>
      <w:r w:rsidRPr="65CE23AE">
        <w:rPr>
          <w:sz w:val="28"/>
          <w:szCs w:val="28"/>
        </w:rPr>
        <w:t xml:space="preserve">experience, </w:t>
      </w:r>
      <w:r w:rsidR="16673709" w:rsidRPr="65CE23AE">
        <w:rPr>
          <w:sz w:val="28"/>
          <w:szCs w:val="28"/>
        </w:rPr>
        <w:t>strength,</w:t>
      </w:r>
      <w:r w:rsidRPr="65CE23AE">
        <w:rPr>
          <w:sz w:val="28"/>
          <w:szCs w:val="28"/>
        </w:rPr>
        <w:t xml:space="preserve"> and hope</w:t>
      </w:r>
      <w:r w:rsidR="004952D2" w:rsidRPr="65CE23AE">
        <w:rPr>
          <w:sz w:val="28"/>
          <w:szCs w:val="28"/>
        </w:rPr>
        <w:t xml:space="preserve">, as written by </w:t>
      </w:r>
      <w:r w:rsidRPr="65CE23AE">
        <w:rPr>
          <w:sz w:val="28"/>
          <w:szCs w:val="28"/>
        </w:rPr>
        <w:t>young people beginning their recovery in CoDAteen</w:t>
      </w:r>
      <w:r w:rsidR="004952D2" w:rsidRPr="65CE23AE">
        <w:rPr>
          <w:sz w:val="28"/>
          <w:szCs w:val="28"/>
        </w:rPr>
        <w:t xml:space="preserve">. </w:t>
      </w:r>
      <w:r w:rsidR="56AF91CE" w:rsidRPr="65CE23AE">
        <w:rPr>
          <w:sz w:val="28"/>
          <w:szCs w:val="28"/>
        </w:rPr>
        <w:t xml:space="preserve">This </w:t>
      </w:r>
      <w:r w:rsidR="425C8B30" w:rsidRPr="65CE23AE">
        <w:rPr>
          <w:sz w:val="28"/>
          <w:szCs w:val="28"/>
        </w:rPr>
        <w:t xml:space="preserve">booklet </w:t>
      </w:r>
      <w:r w:rsidR="000D30ED" w:rsidRPr="65CE23AE">
        <w:rPr>
          <w:sz w:val="28"/>
          <w:szCs w:val="28"/>
        </w:rPr>
        <w:t>can be used by adult CoDA</w:t>
      </w:r>
      <w:r w:rsidR="1CA3E7F6" w:rsidRPr="65CE23AE">
        <w:rPr>
          <w:sz w:val="28"/>
          <w:szCs w:val="28"/>
        </w:rPr>
        <w:t>teen</w:t>
      </w:r>
      <w:r w:rsidR="000D30ED" w:rsidRPr="65CE23AE">
        <w:rPr>
          <w:sz w:val="28"/>
          <w:szCs w:val="28"/>
        </w:rPr>
        <w:t xml:space="preserve"> </w:t>
      </w:r>
      <w:r w:rsidR="01B6D824" w:rsidRPr="65CE23AE">
        <w:rPr>
          <w:sz w:val="28"/>
          <w:szCs w:val="28"/>
        </w:rPr>
        <w:t xml:space="preserve">meeting </w:t>
      </w:r>
      <w:r w:rsidR="000D30ED" w:rsidRPr="65CE23AE">
        <w:rPr>
          <w:sz w:val="28"/>
          <w:szCs w:val="28"/>
        </w:rPr>
        <w:t xml:space="preserve">hosts who are </w:t>
      </w:r>
      <w:r w:rsidR="28EF37A0" w:rsidRPr="65CE23AE">
        <w:rPr>
          <w:sz w:val="28"/>
          <w:szCs w:val="28"/>
        </w:rPr>
        <w:t xml:space="preserve">serving </w:t>
      </w:r>
      <w:r w:rsidR="000D30ED" w:rsidRPr="65CE23AE">
        <w:rPr>
          <w:sz w:val="28"/>
          <w:szCs w:val="28"/>
        </w:rPr>
        <w:t xml:space="preserve">in CoDAteen meetings. </w:t>
      </w:r>
      <w:r w:rsidR="062B2560" w:rsidRPr="65CE23AE">
        <w:rPr>
          <w:sz w:val="28"/>
          <w:szCs w:val="28"/>
        </w:rPr>
        <w:t xml:space="preserve">It can also </w:t>
      </w:r>
      <w:r w:rsidR="00922938" w:rsidRPr="65CE23AE">
        <w:rPr>
          <w:sz w:val="28"/>
          <w:szCs w:val="28"/>
        </w:rPr>
        <w:t xml:space="preserve">be helpful to </w:t>
      </w:r>
      <w:r w:rsidR="3E75ACCA" w:rsidRPr="65CE23AE">
        <w:rPr>
          <w:sz w:val="28"/>
          <w:szCs w:val="28"/>
        </w:rPr>
        <w:t xml:space="preserve">adult </w:t>
      </w:r>
      <w:r w:rsidR="00922938" w:rsidRPr="65CE23AE">
        <w:rPr>
          <w:sz w:val="28"/>
          <w:szCs w:val="28"/>
        </w:rPr>
        <w:t xml:space="preserve">CoDA members </w:t>
      </w:r>
      <w:r w:rsidR="32EE6AA1" w:rsidRPr="65CE23AE">
        <w:rPr>
          <w:sz w:val="28"/>
          <w:szCs w:val="28"/>
        </w:rPr>
        <w:t xml:space="preserve">to </w:t>
      </w:r>
      <w:r w:rsidR="4D830268" w:rsidRPr="65CE23AE">
        <w:rPr>
          <w:sz w:val="28"/>
          <w:szCs w:val="28"/>
        </w:rPr>
        <w:t>encourag</w:t>
      </w:r>
      <w:r w:rsidR="4B7BD3DB" w:rsidRPr="65CE23AE">
        <w:rPr>
          <w:sz w:val="28"/>
          <w:szCs w:val="28"/>
        </w:rPr>
        <w:t>e</w:t>
      </w:r>
      <w:r w:rsidR="4D830268" w:rsidRPr="65CE23AE">
        <w:rPr>
          <w:sz w:val="28"/>
          <w:szCs w:val="28"/>
        </w:rPr>
        <w:t xml:space="preserve"> </w:t>
      </w:r>
      <w:r w:rsidR="00922938" w:rsidRPr="65CE23AE">
        <w:rPr>
          <w:sz w:val="28"/>
          <w:szCs w:val="28"/>
        </w:rPr>
        <w:t xml:space="preserve">recovery for their </w:t>
      </w:r>
      <w:r w:rsidR="39B42F54" w:rsidRPr="65CE23AE">
        <w:rPr>
          <w:sz w:val="28"/>
          <w:szCs w:val="28"/>
        </w:rPr>
        <w:t>teen</w:t>
      </w:r>
      <w:r w:rsidR="30312C48" w:rsidRPr="65CE23AE">
        <w:rPr>
          <w:sz w:val="28"/>
          <w:szCs w:val="28"/>
        </w:rPr>
        <w:t>s</w:t>
      </w:r>
      <w:r w:rsidR="39B42F54" w:rsidRPr="65CE23AE">
        <w:rPr>
          <w:sz w:val="28"/>
          <w:szCs w:val="28"/>
        </w:rPr>
        <w:t xml:space="preserve"> or </w:t>
      </w:r>
      <w:r w:rsidR="00922938" w:rsidRPr="65CE23AE">
        <w:rPr>
          <w:sz w:val="28"/>
          <w:szCs w:val="28"/>
        </w:rPr>
        <w:t>young adults</w:t>
      </w:r>
      <w:r w:rsidR="1240DD3A" w:rsidRPr="65CE23AE">
        <w:rPr>
          <w:sz w:val="28"/>
          <w:szCs w:val="28"/>
        </w:rPr>
        <w:t xml:space="preserve"> through CoDAteen</w:t>
      </w:r>
      <w:bookmarkStart w:id="1" w:name="_Hlk162872451"/>
      <w:r w:rsidR="000D30ED" w:rsidRPr="65CE23AE">
        <w:rPr>
          <w:sz w:val="28"/>
          <w:szCs w:val="28"/>
        </w:rPr>
        <w:t xml:space="preserve">. </w:t>
      </w:r>
    </w:p>
    <w:bookmarkEnd w:id="1"/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74C5931F" w14:textId="593E0F7B" w:rsidR="00922938" w:rsidRDefault="00922938" w:rsidP="2795CCB4">
      <w:pPr>
        <w:spacing w:line="259" w:lineRule="auto"/>
        <w:rPr>
          <w:sz w:val="28"/>
          <w:szCs w:val="28"/>
        </w:rPr>
      </w:pPr>
      <w:r w:rsidRPr="65CE23AE">
        <w:rPr>
          <w:sz w:val="28"/>
          <w:szCs w:val="28"/>
        </w:rPr>
        <w:t>This book</w:t>
      </w:r>
      <w:r w:rsidR="0E9EA435" w:rsidRPr="65CE23AE">
        <w:rPr>
          <w:sz w:val="28"/>
          <w:szCs w:val="28"/>
        </w:rPr>
        <w:t>let</w:t>
      </w:r>
      <w:r w:rsidRPr="65CE23AE">
        <w:rPr>
          <w:sz w:val="28"/>
          <w:szCs w:val="28"/>
        </w:rPr>
        <w:t xml:space="preserve"> will be posted on the CoDA.org web</w:t>
      </w:r>
      <w:r w:rsidR="05BC33E2" w:rsidRPr="65CE23AE">
        <w:rPr>
          <w:sz w:val="28"/>
          <w:szCs w:val="28"/>
        </w:rPr>
        <w:t>site</w:t>
      </w:r>
      <w:r w:rsidRPr="65CE23AE">
        <w:rPr>
          <w:sz w:val="28"/>
          <w:szCs w:val="28"/>
        </w:rPr>
        <w:t xml:space="preserve"> for additional input or suggestions for revisions </w:t>
      </w:r>
      <w:r w:rsidR="29D19EA0" w:rsidRPr="65CE23AE">
        <w:rPr>
          <w:sz w:val="28"/>
          <w:szCs w:val="28"/>
        </w:rPr>
        <w:t xml:space="preserve">from </w:t>
      </w:r>
      <w:r w:rsidRPr="65CE23AE">
        <w:rPr>
          <w:sz w:val="28"/>
          <w:szCs w:val="28"/>
        </w:rPr>
        <w:t xml:space="preserve">Co-Dependents Anonymous (CoDA), CoDAteen Fellowship, </w:t>
      </w:r>
      <w:proofErr w:type="gramStart"/>
      <w:r w:rsidRPr="65CE23AE">
        <w:rPr>
          <w:sz w:val="28"/>
          <w:szCs w:val="28"/>
        </w:rPr>
        <w:t>and  CoDA</w:t>
      </w:r>
      <w:proofErr w:type="gramEnd"/>
      <w:r w:rsidRPr="65CE23AE">
        <w:rPr>
          <w:sz w:val="28"/>
          <w:szCs w:val="28"/>
        </w:rPr>
        <w:t xml:space="preserve"> World Committees.</w:t>
      </w:r>
      <w:r w:rsidR="28A37C28" w:rsidRPr="65CE23AE">
        <w:rPr>
          <w:sz w:val="28"/>
          <w:szCs w:val="28"/>
        </w:rPr>
        <w:t xml:space="preserve"> It would also be posted on the CoDAteen webpage.</w:t>
      </w:r>
    </w:p>
    <w:p w14:paraId="3C226624" w14:textId="77777777" w:rsidR="00922938" w:rsidRDefault="00922938" w:rsidP="00922938">
      <w:pPr>
        <w:rPr>
          <w:sz w:val="28"/>
          <w:szCs w:val="28"/>
        </w:rPr>
      </w:pPr>
    </w:p>
    <w:p w14:paraId="58BAADF9" w14:textId="43F36B96" w:rsidR="00E656A2" w:rsidRDefault="00613900" w:rsidP="65CE23AE">
      <w:pPr>
        <w:rPr>
          <w:sz w:val="28"/>
          <w:szCs w:val="28"/>
        </w:rPr>
      </w:pPr>
      <w:r w:rsidRPr="65CE23AE">
        <w:rPr>
          <w:sz w:val="28"/>
          <w:szCs w:val="28"/>
        </w:rPr>
        <w:t xml:space="preserve">This </w:t>
      </w:r>
      <w:r w:rsidR="2BDC3018" w:rsidRPr="65CE23AE">
        <w:rPr>
          <w:sz w:val="28"/>
          <w:szCs w:val="28"/>
        </w:rPr>
        <w:t>F</w:t>
      </w:r>
      <w:r w:rsidR="00863A91" w:rsidRPr="65CE23AE">
        <w:rPr>
          <w:sz w:val="28"/>
          <w:szCs w:val="28"/>
        </w:rPr>
        <w:t xml:space="preserve">irst </w:t>
      </w:r>
      <w:r w:rsidR="020B6D98" w:rsidRPr="65CE23AE">
        <w:rPr>
          <w:sz w:val="28"/>
          <w:szCs w:val="28"/>
        </w:rPr>
        <w:t>E</w:t>
      </w:r>
      <w:r w:rsidR="00863A91" w:rsidRPr="65CE23AE">
        <w:rPr>
          <w:sz w:val="28"/>
          <w:szCs w:val="28"/>
        </w:rPr>
        <w:t xml:space="preserve">dition </w:t>
      </w:r>
      <w:r w:rsidR="0CD47200" w:rsidRPr="65CE23AE">
        <w:rPr>
          <w:sz w:val="28"/>
          <w:szCs w:val="28"/>
        </w:rPr>
        <w:t xml:space="preserve">consists of </w:t>
      </w:r>
      <w:r w:rsidR="09A8435B" w:rsidRPr="65CE23AE">
        <w:rPr>
          <w:sz w:val="28"/>
          <w:szCs w:val="28"/>
        </w:rPr>
        <w:t xml:space="preserve">personal </w:t>
      </w:r>
      <w:r w:rsidR="00863A91" w:rsidRPr="65CE23AE">
        <w:rPr>
          <w:sz w:val="28"/>
          <w:szCs w:val="28"/>
        </w:rPr>
        <w:t xml:space="preserve">stories </w:t>
      </w:r>
      <w:r w:rsidR="06F20DBE" w:rsidRPr="65CE23AE">
        <w:rPr>
          <w:sz w:val="28"/>
          <w:szCs w:val="28"/>
        </w:rPr>
        <w:t>n</w:t>
      </w:r>
      <w:r w:rsidR="68FAB5F3" w:rsidRPr="65CE23AE">
        <w:rPr>
          <w:sz w:val="28"/>
          <w:szCs w:val="28"/>
        </w:rPr>
        <w:t xml:space="preserve">arrated and collected </w:t>
      </w:r>
      <w:r w:rsidR="4B035E29" w:rsidRPr="65CE23AE">
        <w:rPr>
          <w:sz w:val="28"/>
          <w:szCs w:val="28"/>
        </w:rPr>
        <w:t xml:space="preserve">from teens and young </w:t>
      </w:r>
      <w:r w:rsidR="2215BC8F" w:rsidRPr="65CE23AE">
        <w:rPr>
          <w:sz w:val="28"/>
          <w:szCs w:val="28"/>
        </w:rPr>
        <w:t>adults'</w:t>
      </w:r>
      <w:r w:rsidR="4B035E29" w:rsidRPr="65CE23AE">
        <w:rPr>
          <w:sz w:val="28"/>
          <w:szCs w:val="28"/>
        </w:rPr>
        <w:t xml:space="preserve"> </w:t>
      </w:r>
      <w:r w:rsidR="484D288C" w:rsidRPr="65CE23AE">
        <w:rPr>
          <w:sz w:val="28"/>
          <w:szCs w:val="28"/>
        </w:rPr>
        <w:t xml:space="preserve">members of </w:t>
      </w:r>
      <w:r w:rsidR="2FF35EEE" w:rsidRPr="65CE23AE">
        <w:rPr>
          <w:sz w:val="28"/>
          <w:szCs w:val="28"/>
        </w:rPr>
        <w:t xml:space="preserve">CoDAteen.  </w:t>
      </w:r>
      <w:r w:rsidR="0AB42ACC" w:rsidRPr="65CE23AE">
        <w:rPr>
          <w:sz w:val="28"/>
          <w:szCs w:val="28"/>
        </w:rPr>
        <w:t>S</w:t>
      </w:r>
      <w:r w:rsidR="141A0128" w:rsidRPr="65CE23AE">
        <w:rPr>
          <w:sz w:val="28"/>
          <w:szCs w:val="28"/>
        </w:rPr>
        <w:t xml:space="preserve">ome were </w:t>
      </w:r>
      <w:r w:rsidR="00863A91" w:rsidRPr="65CE23AE">
        <w:rPr>
          <w:sz w:val="28"/>
          <w:szCs w:val="28"/>
        </w:rPr>
        <w:t>translated</w:t>
      </w:r>
      <w:r w:rsidR="28415720" w:rsidRPr="65CE23AE">
        <w:rPr>
          <w:sz w:val="28"/>
          <w:szCs w:val="28"/>
        </w:rPr>
        <w:t xml:space="preserve"> from Spanish</w:t>
      </w:r>
      <w:r w:rsidR="00863A91" w:rsidRPr="65CE23AE">
        <w:rPr>
          <w:sz w:val="28"/>
          <w:szCs w:val="28"/>
        </w:rPr>
        <w:t>, edited, and reviewed b</w:t>
      </w:r>
      <w:r w:rsidRPr="65CE23AE">
        <w:rPr>
          <w:sz w:val="28"/>
          <w:szCs w:val="28"/>
        </w:rPr>
        <w:t xml:space="preserve">y </w:t>
      </w:r>
      <w:r w:rsidR="00922938" w:rsidRPr="65CE23AE">
        <w:rPr>
          <w:sz w:val="28"/>
          <w:szCs w:val="28"/>
        </w:rPr>
        <w:t>the CoDAteen</w:t>
      </w:r>
      <w:r w:rsidRPr="65CE23AE">
        <w:rPr>
          <w:sz w:val="28"/>
          <w:szCs w:val="28"/>
        </w:rPr>
        <w:t xml:space="preserve"> </w:t>
      </w:r>
      <w:r w:rsidR="00E70A2D" w:rsidRPr="65CE23AE">
        <w:rPr>
          <w:sz w:val="28"/>
          <w:szCs w:val="28"/>
        </w:rPr>
        <w:t>Committee</w:t>
      </w:r>
      <w:r w:rsidRPr="65CE23AE">
        <w:rPr>
          <w:sz w:val="28"/>
          <w:szCs w:val="28"/>
        </w:rPr>
        <w:t xml:space="preserve">. We encourage Delegates, </w:t>
      </w:r>
      <w:r w:rsidR="777C01D4" w:rsidRPr="65CE23AE">
        <w:rPr>
          <w:sz w:val="28"/>
          <w:szCs w:val="28"/>
        </w:rPr>
        <w:t>CoDA committees,</w:t>
      </w:r>
      <w:r w:rsidRPr="65CE23AE">
        <w:rPr>
          <w:sz w:val="28"/>
          <w:szCs w:val="28"/>
        </w:rPr>
        <w:t xml:space="preserve"> and </w:t>
      </w:r>
      <w:r w:rsidR="4B795731" w:rsidRPr="65CE23AE">
        <w:rPr>
          <w:sz w:val="28"/>
          <w:szCs w:val="28"/>
        </w:rPr>
        <w:t xml:space="preserve">CoDA </w:t>
      </w:r>
      <w:r w:rsidRPr="65CE23AE">
        <w:rPr>
          <w:sz w:val="28"/>
          <w:szCs w:val="28"/>
        </w:rPr>
        <w:t>groups to use the revision period to offer any suggested changes</w:t>
      </w:r>
      <w:r w:rsidR="271B7E7E" w:rsidRPr="65CE23AE">
        <w:rPr>
          <w:sz w:val="28"/>
          <w:szCs w:val="28"/>
        </w:rPr>
        <w:t xml:space="preserve">, </w:t>
      </w:r>
      <w:r w:rsidR="4F29B7F8" w:rsidRPr="65CE23AE">
        <w:rPr>
          <w:sz w:val="28"/>
          <w:szCs w:val="28"/>
        </w:rPr>
        <w:t>edits,</w:t>
      </w:r>
      <w:r w:rsidR="42501EFF" w:rsidRPr="65CE23AE">
        <w:rPr>
          <w:sz w:val="28"/>
          <w:szCs w:val="28"/>
        </w:rPr>
        <w:t xml:space="preserve"> and feedback</w:t>
      </w:r>
      <w:r w:rsidRPr="65CE23AE">
        <w:rPr>
          <w:sz w:val="28"/>
          <w:szCs w:val="28"/>
        </w:rPr>
        <w:t>.</w:t>
      </w:r>
    </w:p>
    <w:p w14:paraId="601F9167" w14:textId="18FBAEE0" w:rsidR="00E656A2" w:rsidRDefault="00E656A2" w:rsidP="65CE23AE">
      <w:pPr>
        <w:rPr>
          <w:sz w:val="28"/>
          <w:szCs w:val="28"/>
        </w:rPr>
      </w:pPr>
    </w:p>
    <w:p w14:paraId="068A3649" w14:textId="7C3F980E" w:rsidR="00E656A2" w:rsidRDefault="076806C6" w:rsidP="00613900">
      <w:pPr>
        <w:rPr>
          <w:sz w:val="28"/>
          <w:szCs w:val="28"/>
        </w:rPr>
      </w:pPr>
      <w:r w:rsidRPr="65CE23AE">
        <w:rPr>
          <w:sz w:val="28"/>
          <w:szCs w:val="28"/>
        </w:rPr>
        <w:t>Please note that the Committee has maintained the original words used by the participants.</w:t>
      </w:r>
      <w:r w:rsidR="2168B5A9" w:rsidRPr="65CE23AE">
        <w:rPr>
          <w:sz w:val="28"/>
          <w:szCs w:val="28"/>
        </w:rPr>
        <w:t xml:space="preserve"> </w:t>
      </w:r>
      <w:r w:rsidR="00613900" w:rsidRPr="65CE23AE">
        <w:rPr>
          <w:sz w:val="28"/>
          <w:szCs w:val="28"/>
        </w:rPr>
        <w:t xml:space="preserve">Please send </w:t>
      </w:r>
      <w:r w:rsidR="00922938" w:rsidRPr="65CE23AE">
        <w:rPr>
          <w:sz w:val="28"/>
          <w:szCs w:val="28"/>
        </w:rPr>
        <w:t xml:space="preserve">any suggestions </w:t>
      </w:r>
      <w:r w:rsidR="00613900" w:rsidRPr="65CE23AE">
        <w:rPr>
          <w:sz w:val="28"/>
          <w:szCs w:val="28"/>
        </w:rPr>
        <w:t xml:space="preserve">to </w:t>
      </w:r>
      <w:hyperlink r:id="rId9">
        <w:r w:rsidR="00613900" w:rsidRPr="65CE23AE">
          <w:rPr>
            <w:rStyle w:val="Hyperlink"/>
            <w:sz w:val="28"/>
            <w:szCs w:val="28"/>
          </w:rPr>
          <w:t>codateen@coda.org</w:t>
        </w:r>
      </w:hyperlink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</w:t>
      </w:r>
      <w:proofErr w:type="gramStart"/>
      <w:r>
        <w:rPr>
          <w:b/>
          <w:sz w:val="28"/>
          <w:szCs w:val="28"/>
        </w:rPr>
        <w:t>Paste</w:t>
      </w:r>
      <w:proofErr w:type="gramEnd"/>
      <w:r>
        <w:rPr>
          <w:b/>
          <w:sz w:val="28"/>
          <w:szCs w:val="28"/>
        </w:rPr>
        <w:t xml:space="preserve"> from most current FSM on coda.org</w:t>
      </w:r>
    </w:p>
    <w:p w14:paraId="7944D372" w14:textId="77777777" w:rsidR="00396D22" w:rsidRDefault="00396D22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10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1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lastRenderedPageBreak/>
        <w:t xml:space="preserve">If you want assistance writing your motion, please send email to </w:t>
      </w:r>
      <w:hyperlink r:id="rId12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E74A57">
      <w:footerReference w:type="default" r:id="rId13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1A6E" w14:textId="77777777" w:rsidR="00F400E4" w:rsidRDefault="00F400E4">
      <w:r>
        <w:separator/>
      </w:r>
    </w:p>
  </w:endnote>
  <w:endnote w:type="continuationSeparator" w:id="0">
    <w:p w14:paraId="794357BA" w14:textId="77777777" w:rsidR="00F400E4" w:rsidRDefault="00F4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7E83" w14:textId="77777777" w:rsidR="00F400E4" w:rsidRDefault="00F400E4">
      <w:r>
        <w:separator/>
      </w:r>
    </w:p>
  </w:footnote>
  <w:footnote w:type="continuationSeparator" w:id="0">
    <w:p w14:paraId="5EB56977" w14:textId="77777777" w:rsidR="00F400E4" w:rsidRDefault="00F4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4A24"/>
    <w:rsid w:val="00005C86"/>
    <w:rsid w:val="00065B2F"/>
    <w:rsid w:val="00067BD9"/>
    <w:rsid w:val="000834EE"/>
    <w:rsid w:val="00094AC6"/>
    <w:rsid w:val="000A54C3"/>
    <w:rsid w:val="000D30ED"/>
    <w:rsid w:val="000F1779"/>
    <w:rsid w:val="0016348C"/>
    <w:rsid w:val="00197BB6"/>
    <w:rsid w:val="001E61B4"/>
    <w:rsid w:val="001F61CC"/>
    <w:rsid w:val="00222A92"/>
    <w:rsid w:val="00223E95"/>
    <w:rsid w:val="002311F0"/>
    <w:rsid w:val="0028515C"/>
    <w:rsid w:val="00287C92"/>
    <w:rsid w:val="002D3306"/>
    <w:rsid w:val="002F4CAE"/>
    <w:rsid w:val="00314C81"/>
    <w:rsid w:val="003200FD"/>
    <w:rsid w:val="003313A3"/>
    <w:rsid w:val="003677DA"/>
    <w:rsid w:val="0038669B"/>
    <w:rsid w:val="00386A86"/>
    <w:rsid w:val="00396D22"/>
    <w:rsid w:val="003D2A2B"/>
    <w:rsid w:val="003E6010"/>
    <w:rsid w:val="00407058"/>
    <w:rsid w:val="004220F8"/>
    <w:rsid w:val="004466F5"/>
    <w:rsid w:val="004952D2"/>
    <w:rsid w:val="004961F7"/>
    <w:rsid w:val="004F4E5E"/>
    <w:rsid w:val="005C4407"/>
    <w:rsid w:val="005D1DA1"/>
    <w:rsid w:val="006057D4"/>
    <w:rsid w:val="00613900"/>
    <w:rsid w:val="006B02A1"/>
    <w:rsid w:val="006B76EE"/>
    <w:rsid w:val="006C09E8"/>
    <w:rsid w:val="006D131D"/>
    <w:rsid w:val="006F2C9C"/>
    <w:rsid w:val="00732443"/>
    <w:rsid w:val="00750CB1"/>
    <w:rsid w:val="007666B3"/>
    <w:rsid w:val="007A6BD7"/>
    <w:rsid w:val="007E6073"/>
    <w:rsid w:val="007F3F96"/>
    <w:rsid w:val="0080701C"/>
    <w:rsid w:val="00863A91"/>
    <w:rsid w:val="008B46DA"/>
    <w:rsid w:val="008D40B7"/>
    <w:rsid w:val="008E4C97"/>
    <w:rsid w:val="008F7A54"/>
    <w:rsid w:val="00907E97"/>
    <w:rsid w:val="0091462C"/>
    <w:rsid w:val="00914F7C"/>
    <w:rsid w:val="0092124B"/>
    <w:rsid w:val="00922938"/>
    <w:rsid w:val="00932A94"/>
    <w:rsid w:val="00975580"/>
    <w:rsid w:val="00975E1E"/>
    <w:rsid w:val="00977FF2"/>
    <w:rsid w:val="009A50C7"/>
    <w:rsid w:val="00A34C09"/>
    <w:rsid w:val="00A469F5"/>
    <w:rsid w:val="00A55C81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D64C6"/>
    <w:rsid w:val="00BF36E7"/>
    <w:rsid w:val="00C037D2"/>
    <w:rsid w:val="00C14380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72C1C"/>
    <w:rsid w:val="00DF3A93"/>
    <w:rsid w:val="00E1342E"/>
    <w:rsid w:val="00E4323A"/>
    <w:rsid w:val="00E656A2"/>
    <w:rsid w:val="00E70A2D"/>
    <w:rsid w:val="00E74A57"/>
    <w:rsid w:val="00E80CD3"/>
    <w:rsid w:val="00E84DED"/>
    <w:rsid w:val="00EA38CE"/>
    <w:rsid w:val="00EB13FF"/>
    <w:rsid w:val="00EF45F5"/>
    <w:rsid w:val="00F002F5"/>
    <w:rsid w:val="00F00AE5"/>
    <w:rsid w:val="00F266E3"/>
    <w:rsid w:val="00F400E4"/>
    <w:rsid w:val="00FA35F3"/>
    <w:rsid w:val="00FA4B3E"/>
    <w:rsid w:val="00FC0154"/>
    <w:rsid w:val="00FE25DE"/>
    <w:rsid w:val="00FE58B7"/>
    <w:rsid w:val="00FF431D"/>
    <w:rsid w:val="01B6D824"/>
    <w:rsid w:val="020B6D98"/>
    <w:rsid w:val="024D4A3B"/>
    <w:rsid w:val="03AF7F4F"/>
    <w:rsid w:val="03B64962"/>
    <w:rsid w:val="053AF741"/>
    <w:rsid w:val="05BC33E2"/>
    <w:rsid w:val="062B2560"/>
    <w:rsid w:val="0655998A"/>
    <w:rsid w:val="06F20DBE"/>
    <w:rsid w:val="0705C37E"/>
    <w:rsid w:val="076806C6"/>
    <w:rsid w:val="081A3FCD"/>
    <w:rsid w:val="09A8435B"/>
    <w:rsid w:val="09FB6BC4"/>
    <w:rsid w:val="0A096FC5"/>
    <w:rsid w:val="0AB42ACC"/>
    <w:rsid w:val="0CD47200"/>
    <w:rsid w:val="0D330C86"/>
    <w:rsid w:val="0D4BA8EA"/>
    <w:rsid w:val="0E9EA435"/>
    <w:rsid w:val="0E9F3649"/>
    <w:rsid w:val="0ECEDCE7"/>
    <w:rsid w:val="0EE80544"/>
    <w:rsid w:val="106919B1"/>
    <w:rsid w:val="106AAD48"/>
    <w:rsid w:val="1240DD3A"/>
    <w:rsid w:val="12B59BD9"/>
    <w:rsid w:val="13A24E0A"/>
    <w:rsid w:val="13B8CD9F"/>
    <w:rsid w:val="141A0128"/>
    <w:rsid w:val="16673709"/>
    <w:rsid w:val="17514BA2"/>
    <w:rsid w:val="1CA3E7F6"/>
    <w:rsid w:val="200680D3"/>
    <w:rsid w:val="2168B5A9"/>
    <w:rsid w:val="2215BC8F"/>
    <w:rsid w:val="24930C6A"/>
    <w:rsid w:val="271B7E7E"/>
    <w:rsid w:val="2795CCB4"/>
    <w:rsid w:val="28415720"/>
    <w:rsid w:val="28A37C28"/>
    <w:rsid w:val="28EF37A0"/>
    <w:rsid w:val="29D19EA0"/>
    <w:rsid w:val="2BDC3018"/>
    <w:rsid w:val="2F82CA20"/>
    <w:rsid w:val="2F9882B3"/>
    <w:rsid w:val="2FF35EEE"/>
    <w:rsid w:val="30312C48"/>
    <w:rsid w:val="309EE262"/>
    <w:rsid w:val="32EE6AA1"/>
    <w:rsid w:val="33640E30"/>
    <w:rsid w:val="33A8F7E9"/>
    <w:rsid w:val="362AA1ED"/>
    <w:rsid w:val="36450095"/>
    <w:rsid w:val="39B42F54"/>
    <w:rsid w:val="3CD36415"/>
    <w:rsid w:val="3DB425DD"/>
    <w:rsid w:val="3E75ACCA"/>
    <w:rsid w:val="3F4D4181"/>
    <w:rsid w:val="3FEC3167"/>
    <w:rsid w:val="41EA1285"/>
    <w:rsid w:val="42501EFF"/>
    <w:rsid w:val="425C8B30"/>
    <w:rsid w:val="43C7F242"/>
    <w:rsid w:val="441526BC"/>
    <w:rsid w:val="46DE6383"/>
    <w:rsid w:val="484D288C"/>
    <w:rsid w:val="48653622"/>
    <w:rsid w:val="4A754D3D"/>
    <w:rsid w:val="4B035E29"/>
    <w:rsid w:val="4B795731"/>
    <w:rsid w:val="4B7BD3DB"/>
    <w:rsid w:val="4C111D9E"/>
    <w:rsid w:val="4D830268"/>
    <w:rsid w:val="4DF70946"/>
    <w:rsid w:val="4F29B7F8"/>
    <w:rsid w:val="55AB7DD0"/>
    <w:rsid w:val="5628B666"/>
    <w:rsid w:val="56AF91CE"/>
    <w:rsid w:val="583AA54D"/>
    <w:rsid w:val="5888B45D"/>
    <w:rsid w:val="58EFA0A6"/>
    <w:rsid w:val="599CA431"/>
    <w:rsid w:val="5AF9C49D"/>
    <w:rsid w:val="5C274168"/>
    <w:rsid w:val="5C66D57D"/>
    <w:rsid w:val="5DC311C9"/>
    <w:rsid w:val="5F06A074"/>
    <w:rsid w:val="64CD1356"/>
    <w:rsid w:val="64D54DB3"/>
    <w:rsid w:val="64E789D8"/>
    <w:rsid w:val="65CE23AE"/>
    <w:rsid w:val="68FAB5F3"/>
    <w:rsid w:val="6A9F32E3"/>
    <w:rsid w:val="6D707DF6"/>
    <w:rsid w:val="72155902"/>
    <w:rsid w:val="7337A1F7"/>
    <w:rsid w:val="7408BF7C"/>
    <w:rsid w:val="777C01D4"/>
    <w:rsid w:val="785AB26F"/>
    <w:rsid w:val="7920DD73"/>
    <w:rsid w:val="7BAFE790"/>
    <w:rsid w:val="7C44A84C"/>
    <w:rsid w:val="7D3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files.brown.edu\Users\lauriecrawford\Downloads\Board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cod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bmitcsc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dateen@cod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2024-05-24T17:50:00Z</dcterms:created>
  <dcterms:modified xsi:type="dcterms:W3CDTF">2024-05-24T17:50:00Z</dcterms:modified>
</cp:coreProperties>
</file>