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F96295" w:rsidRDefault="00F96295" w14:paraId="0FC8D0B1" w14:textId="77777777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22915828" w14:textId="77777777">
        <w:trPr>
          <w:trHeight w:val="280"/>
        </w:trPr>
        <w:tc>
          <w:tcPr>
            <w:tcW w:w="2115" w:type="dxa"/>
            <w:vAlign w:val="center"/>
          </w:tcPr>
          <w:p w:rsidR="00F96295" w:rsidRDefault="007C6202" w14:paraId="25FAD385" w14:textId="77777777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19643C76" wp14:editId="3570383C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295" w:rsidRDefault="00F96295" w14:paraId="3CEFAAE8" w14:textId="77777777"/>
    <w:p w:rsidR="00F96295" w:rsidRDefault="00F96295" w14:paraId="517C5ED9" w14:textId="77777777"/>
    <w:p w:rsidR="00F96295" w:rsidP="7CC483D6" w:rsidRDefault="007C6202" w14:paraId="2B4F7922" w14:textId="09D8DA06">
      <w:pPr>
        <w:jc w:val="center"/>
        <w:rPr>
          <w:b w:val="1"/>
          <w:bCs w:val="1"/>
          <w:sz w:val="32"/>
          <w:szCs w:val="32"/>
        </w:rPr>
      </w:pPr>
      <w:bookmarkStart w:name="_gjdgxs" w:id="0"/>
      <w:bookmarkEnd w:id="0"/>
      <w:bookmarkStart w:name="_Int_JJ17NY04" w:id="51296285"/>
      <w:r w:rsidRPr="7CC483D6" w:rsidR="007C6202">
        <w:rPr>
          <w:b w:val="1"/>
          <w:bCs w:val="1"/>
          <w:sz w:val="32"/>
          <w:szCs w:val="32"/>
        </w:rPr>
        <w:t>CoDA</w:t>
      </w:r>
      <w:bookmarkEnd w:id="51296285"/>
      <w:r w:rsidRPr="7CC483D6" w:rsidR="007C6202">
        <w:rPr>
          <w:b w:val="1"/>
          <w:bCs w:val="1"/>
          <w:sz w:val="32"/>
          <w:szCs w:val="32"/>
        </w:rPr>
        <w:t xml:space="preserve"> Service Conference 20</w:t>
      </w:r>
      <w:r w:rsidRPr="7CC483D6" w:rsidR="00475F94">
        <w:rPr>
          <w:b w:val="1"/>
          <w:bCs w:val="1"/>
          <w:sz w:val="32"/>
          <w:szCs w:val="32"/>
        </w:rPr>
        <w:t>2</w:t>
      </w:r>
      <w:r w:rsidRPr="7CC483D6" w:rsidR="00DD2636">
        <w:rPr>
          <w:b w:val="1"/>
          <w:bCs w:val="1"/>
          <w:sz w:val="32"/>
          <w:szCs w:val="32"/>
        </w:rPr>
        <w:t>3</w:t>
      </w:r>
    </w:p>
    <w:p w:rsidR="00DD2636" w:rsidRDefault="00DD2636" w14:paraId="5F30E129" w14:textId="77777777">
      <w:pPr>
        <w:jc w:val="center"/>
      </w:pPr>
    </w:p>
    <w:p w:rsidR="00F96295" w:rsidRDefault="00F96295" w14:paraId="22E6E013" w14:textId="77777777">
      <w:pPr>
        <w:jc w:val="center"/>
      </w:pPr>
    </w:p>
    <w:p w:rsidR="00F96295" w:rsidRDefault="007C6202" w14:paraId="0E2F00C3" w14:textId="77777777">
      <w:pPr>
        <w:jc w:val="center"/>
      </w:pPr>
      <w:r>
        <w:rPr>
          <w:b/>
          <w:sz w:val="32"/>
          <w:szCs w:val="32"/>
        </w:rPr>
        <w:t>Committee Report</w:t>
      </w:r>
    </w:p>
    <w:p w:rsidR="00F96295" w:rsidRDefault="00F96295" w14:paraId="3C3CF3BC" w14:textId="77777777">
      <w:pPr>
        <w:jc w:val="center"/>
      </w:pPr>
    </w:p>
    <w:p w:rsidR="000F0E6D" w:rsidRDefault="007C6202" w14:paraId="5882EBBC" w14:textId="574135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Committee: </w:t>
      </w:r>
      <w:r w:rsidR="00E33F60">
        <w:rPr>
          <w:b/>
          <w:sz w:val="32"/>
          <w:szCs w:val="32"/>
        </w:rPr>
        <w:t xml:space="preserve">Communications </w:t>
      </w:r>
      <w:r w:rsidR="000F0E6D">
        <w:rPr>
          <w:b/>
          <w:sz w:val="32"/>
          <w:szCs w:val="32"/>
        </w:rPr>
        <w:t>(Comm)</w:t>
      </w:r>
    </w:p>
    <w:p w:rsidR="00F96295" w:rsidRDefault="007C6202" w14:paraId="095F444C" w14:textId="1AE1839D">
      <w:r>
        <w:rPr>
          <w:b/>
          <w:sz w:val="32"/>
          <w:szCs w:val="32"/>
        </w:rPr>
        <w:t>Date:</w:t>
      </w:r>
      <w:r w:rsidR="00301EE4">
        <w:rPr>
          <w:b/>
          <w:sz w:val="32"/>
          <w:szCs w:val="32"/>
        </w:rPr>
        <w:t xml:space="preserve"> 6/</w:t>
      </w:r>
      <w:r w:rsidR="00CB453E">
        <w:rPr>
          <w:b/>
          <w:sz w:val="32"/>
          <w:szCs w:val="32"/>
        </w:rPr>
        <w:t>23/23</w:t>
      </w:r>
      <w:r>
        <w:rPr>
          <w:b/>
          <w:sz w:val="32"/>
          <w:szCs w:val="32"/>
        </w:rPr>
        <w:t xml:space="preserve"> </w:t>
      </w:r>
    </w:p>
    <w:p w:rsidR="00F96295" w:rsidRDefault="00F96295" w14:paraId="26CBD8A6" w14:textId="77777777"/>
    <w:p w:rsidR="00F96295" w:rsidRDefault="003D021C" w14:paraId="75432541" w14:textId="02A8FEC7">
      <w:pPr>
        <w:rPr>
          <w:rStyle w:val="eop"/>
          <w:color w:val="000000"/>
          <w:sz w:val="32"/>
          <w:szCs w:val="32"/>
          <w:shd w:val="clear" w:color="auto" w:fill="FFFFFF"/>
        </w:rPr>
      </w:pPr>
      <w:r w:rsidR="003D021C">
        <w:rPr>
          <w:rStyle w:val="normaltextrun"/>
          <w:color w:val="000000"/>
          <w:sz w:val="32"/>
          <w:szCs w:val="32"/>
          <w:shd w:val="clear" w:color="auto" w:fill="FFFFFF"/>
        </w:rPr>
        <w:t xml:space="preserve">Three 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 xml:space="preserve">subcommittees and an at-large group 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 xml:space="preserve">comprise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 xml:space="preserve"> the Communication Committee.  </w:t>
      </w:r>
      <w:r w:rsidR="00CE4593">
        <w:rPr>
          <w:rStyle w:val="normaltextrun"/>
          <w:color w:val="000000"/>
          <w:sz w:val="32"/>
          <w:szCs w:val="32"/>
          <w:shd w:val="clear" w:color="auto" w:fill="FFFFFF"/>
        </w:rPr>
        <w:t xml:space="preserve">The Fellowship Forum is </w:t>
      </w:r>
      <w:r w:rsidR="006D06CF">
        <w:rPr>
          <w:rStyle w:val="normaltextrun"/>
          <w:color w:val="000000"/>
          <w:sz w:val="32"/>
          <w:szCs w:val="32"/>
          <w:shd w:val="clear" w:color="auto" w:fill="FFFFFF"/>
        </w:rPr>
        <w:t>an activity hosted</w:t>
      </w:r>
      <w:r w:rsidR="00CE4593">
        <w:rPr>
          <w:rStyle w:val="normaltextrun"/>
          <w:color w:val="000000"/>
          <w:sz w:val="32"/>
          <w:szCs w:val="32"/>
          <w:shd w:val="clear" w:color="auto" w:fill="FFFFFF"/>
        </w:rPr>
        <w:t xml:space="preserve"> by </w:t>
      </w:r>
      <w:r w:rsidR="00E25AC5">
        <w:rPr>
          <w:rStyle w:val="normaltextrun"/>
          <w:color w:val="000000"/>
          <w:sz w:val="32"/>
          <w:szCs w:val="32"/>
          <w:shd w:val="clear" w:color="auto" w:fill="FFFFFF"/>
        </w:rPr>
        <w:t xml:space="preserve">two members of the Committee</w:t>
      </w:r>
      <w:r w:rsidR="0BE6D61C">
        <w:rPr>
          <w:rStyle w:val="normaltextrun"/>
          <w:color w:val="000000"/>
          <w:sz w:val="32"/>
          <w:szCs w:val="32"/>
          <w:shd w:val="clear" w:color="auto" w:fill="FFFFFF"/>
        </w:rPr>
        <w:t xml:space="preserve">. 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 xml:space="preserve">Each </w:t>
      </w:r>
      <w:r w:rsidR="00D22DDC">
        <w:rPr>
          <w:rStyle w:val="normaltextrun"/>
          <w:color w:val="000000"/>
          <w:sz w:val="32"/>
          <w:szCs w:val="32"/>
          <w:shd w:val="clear" w:color="auto" w:fill="FFFFFF"/>
        </w:rPr>
        <w:t xml:space="preserve">group 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 xml:space="preserve">has different duties, and together we 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>assist</w:t>
      </w:r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 xml:space="preserve"> the fellowship in </w:t>
      </w:r>
      <w:bookmarkStart w:name="_Int_Ya57IrvD" w:id="335654882"/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>various ways</w:t>
      </w:r>
      <w:bookmarkEnd w:id="335654882"/>
      <w:r w:rsidR="00A160D3">
        <w:rPr>
          <w:rStyle w:val="normaltextrun"/>
          <w:color w:val="000000"/>
          <w:sz w:val="32"/>
          <w:szCs w:val="32"/>
          <w:shd w:val="clear" w:color="auto" w:fill="FFFFFF"/>
        </w:rPr>
        <w:t>.  We happily invite you to join us at any of these!</w:t>
      </w:r>
      <w:r w:rsidR="00A160D3"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p w:rsidR="003D021C" w:rsidRDefault="003D021C" w14:paraId="7C393483" w14:textId="77777777">
      <w:pPr>
        <w:rPr>
          <w:b/>
          <w:sz w:val="32"/>
          <w:szCs w:val="32"/>
        </w:rPr>
      </w:pPr>
    </w:p>
    <w:p w:rsidR="00F96295" w:rsidP="00073268" w:rsidRDefault="007C6202" w14:paraId="2BF91D5C" w14:textId="10697399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 </w:t>
      </w:r>
    </w:p>
    <w:p w:rsidR="000A1B60" w:rsidRDefault="000A1B60" w14:paraId="522D4D21" w14:textId="77777777">
      <w:pPr>
        <w:rPr>
          <w:b/>
          <w:sz w:val="32"/>
          <w:szCs w:val="32"/>
        </w:rPr>
      </w:pPr>
    </w:p>
    <w:p w:rsidR="00B920CF" w:rsidP="7CC483D6" w:rsidRDefault="0082366C" w14:paraId="512321D4" w14:textId="7CEE82D5">
      <w:pPr>
        <w:rPr>
          <w:b w:val="1"/>
          <w:bCs w:val="1"/>
          <w:sz w:val="32"/>
          <w:szCs w:val="32"/>
        </w:rPr>
      </w:pPr>
      <w:r w:rsidRPr="7CC483D6" w:rsidR="0082366C">
        <w:rPr>
          <w:b w:val="1"/>
          <w:bCs w:val="1"/>
          <w:sz w:val="32"/>
          <w:szCs w:val="32"/>
        </w:rPr>
        <w:t>Audio/Visual/Media (AVM</w:t>
      </w:r>
      <w:bookmarkStart w:name="_Int_TQS095TD" w:id="1217152716"/>
      <w:r w:rsidRPr="7CC483D6" w:rsidR="0082366C">
        <w:rPr>
          <w:b w:val="1"/>
          <w:bCs w:val="1"/>
          <w:sz w:val="32"/>
          <w:szCs w:val="32"/>
        </w:rPr>
        <w:t>) :</w:t>
      </w:r>
      <w:bookmarkEnd w:id="1217152716"/>
      <w:r w:rsidRPr="7CC483D6" w:rsidR="0082366C">
        <w:rPr>
          <w:b w:val="1"/>
          <w:bCs w:val="1"/>
          <w:sz w:val="32"/>
          <w:szCs w:val="32"/>
        </w:rPr>
        <w:t xml:space="preserve">  Daphne</w:t>
      </w:r>
    </w:p>
    <w:p w:rsidR="0082366C" w:rsidRDefault="0082366C" w14:paraId="4D41C8B2" w14:textId="77777777">
      <w:pPr>
        <w:rPr>
          <w:b/>
          <w:sz w:val="32"/>
          <w:szCs w:val="32"/>
        </w:rPr>
      </w:pPr>
    </w:p>
    <w:p w:rsidR="00D93467" w:rsidP="7CC483D6" w:rsidRDefault="00BF4093" w14:paraId="35EF4C03" w14:textId="00B463EA">
      <w:pPr>
        <w:rPr>
          <w:b w:val="1"/>
          <w:bCs w:val="1"/>
          <w:sz w:val="32"/>
          <w:szCs w:val="32"/>
        </w:rPr>
      </w:pPr>
      <w:r w:rsidRPr="7CC483D6" w:rsidR="00BF4093">
        <w:rPr>
          <w:b w:val="1"/>
          <w:bCs w:val="1"/>
          <w:sz w:val="32"/>
          <w:szCs w:val="32"/>
        </w:rPr>
        <w:t>CoDA Phone (</w:t>
      </w:r>
      <w:r w:rsidRPr="7CC483D6" w:rsidR="000C7E99">
        <w:rPr>
          <w:b w:val="1"/>
          <w:bCs w:val="1"/>
          <w:sz w:val="32"/>
          <w:szCs w:val="32"/>
        </w:rPr>
        <w:t>Cphone</w:t>
      </w:r>
      <w:bookmarkStart w:name="_Int_qiAPqpC6" w:id="2051417876"/>
      <w:r w:rsidRPr="7CC483D6" w:rsidR="000C7E99">
        <w:rPr>
          <w:b w:val="1"/>
          <w:bCs w:val="1"/>
          <w:sz w:val="32"/>
          <w:szCs w:val="32"/>
        </w:rPr>
        <w:t>) :</w:t>
      </w:r>
      <w:bookmarkEnd w:id="2051417876"/>
      <w:r w:rsidRPr="7CC483D6" w:rsidR="000C7E99">
        <w:rPr>
          <w:b w:val="1"/>
          <w:bCs w:val="1"/>
          <w:sz w:val="32"/>
          <w:szCs w:val="32"/>
        </w:rPr>
        <w:t xml:space="preserve"> </w:t>
      </w:r>
      <w:r w:rsidRPr="7CC483D6" w:rsidR="007E406E">
        <w:rPr>
          <w:b w:val="1"/>
          <w:bCs w:val="1"/>
          <w:sz w:val="32"/>
          <w:szCs w:val="32"/>
        </w:rPr>
        <w:t xml:space="preserve">Raul – </w:t>
      </w:r>
      <w:bookmarkStart w:name="_Int_xuvBBK17" w:id="479904018"/>
      <w:r w:rsidRPr="7CC483D6" w:rsidR="7CEEAE94">
        <w:rPr>
          <w:b w:val="1"/>
          <w:bCs w:val="1"/>
          <w:sz w:val="32"/>
          <w:szCs w:val="32"/>
        </w:rPr>
        <w:t xml:space="preserve">IN; </w:t>
      </w:r>
      <w:r w:rsidRPr="7CC483D6" w:rsidR="071AA98D">
        <w:rPr>
          <w:b w:val="1"/>
          <w:bCs w:val="1"/>
          <w:sz w:val="32"/>
          <w:szCs w:val="32"/>
        </w:rPr>
        <w:t xml:space="preserve"> </w:t>
      </w:r>
      <w:r w:rsidRPr="7CC483D6" w:rsidR="7CEEAE94">
        <w:rPr>
          <w:b w:val="1"/>
          <w:bCs w:val="1"/>
          <w:sz w:val="32"/>
          <w:szCs w:val="32"/>
        </w:rPr>
        <w:t>Michelle</w:t>
      </w:r>
      <w:bookmarkEnd w:id="479904018"/>
      <w:r w:rsidRPr="7CC483D6" w:rsidR="001A02B9">
        <w:rPr>
          <w:b w:val="1"/>
          <w:bCs w:val="1"/>
          <w:sz w:val="32"/>
          <w:szCs w:val="32"/>
        </w:rPr>
        <w:t xml:space="preserve"> -- </w:t>
      </w:r>
      <w:bookmarkStart w:name="_Int_okOu3eSc" w:id="1395039900"/>
      <w:r w:rsidRPr="7CC483D6" w:rsidR="47F4C7C5">
        <w:rPr>
          <w:b w:val="1"/>
          <w:bCs w:val="1"/>
          <w:sz w:val="32"/>
          <w:szCs w:val="32"/>
        </w:rPr>
        <w:t xml:space="preserve">SC; </w:t>
      </w:r>
      <w:r w:rsidRPr="7CC483D6" w:rsidR="3053819E">
        <w:rPr>
          <w:b w:val="1"/>
          <w:bCs w:val="1"/>
          <w:sz w:val="32"/>
          <w:szCs w:val="32"/>
        </w:rPr>
        <w:t xml:space="preserve"> </w:t>
      </w:r>
      <w:r w:rsidRPr="7CC483D6" w:rsidR="47F4C7C5">
        <w:rPr>
          <w:b w:val="1"/>
          <w:bCs w:val="1"/>
          <w:sz w:val="32"/>
          <w:szCs w:val="32"/>
        </w:rPr>
        <w:t>Dayle</w:t>
      </w:r>
      <w:bookmarkEnd w:id="1395039900"/>
      <w:r w:rsidRPr="7CC483D6" w:rsidR="000A1B60">
        <w:rPr>
          <w:b w:val="1"/>
          <w:bCs w:val="1"/>
          <w:sz w:val="32"/>
          <w:szCs w:val="32"/>
        </w:rPr>
        <w:t xml:space="preserve"> – NY </w:t>
      </w:r>
    </w:p>
    <w:p w:rsidR="002528D9" w:rsidP="7CC483D6" w:rsidRDefault="001E6BE6" w14:paraId="6A513C2D" w14:textId="1E7710C1">
      <w:pPr>
        <w:ind w:left="2880"/>
        <w:rPr>
          <w:b w:val="1"/>
          <w:bCs w:val="1"/>
          <w:sz w:val="32"/>
          <w:szCs w:val="32"/>
        </w:rPr>
      </w:pPr>
      <w:r w:rsidRPr="3AE37464" w:rsidR="001E6BE6">
        <w:rPr>
          <w:b w:val="1"/>
          <w:bCs w:val="1"/>
          <w:sz w:val="32"/>
          <w:szCs w:val="32"/>
        </w:rPr>
        <w:t>Daniel</w:t>
      </w:r>
      <w:r w:rsidRPr="3AE37464" w:rsidR="000A1B60">
        <w:rPr>
          <w:b w:val="1"/>
          <w:bCs w:val="1"/>
          <w:sz w:val="32"/>
          <w:szCs w:val="32"/>
        </w:rPr>
        <w:t xml:space="preserve"> – </w:t>
      </w:r>
      <w:r w:rsidRPr="3AE37464" w:rsidR="36C916F7">
        <w:rPr>
          <w:b w:val="1"/>
          <w:bCs w:val="1"/>
          <w:sz w:val="32"/>
          <w:szCs w:val="32"/>
        </w:rPr>
        <w:t>GA; Chris</w:t>
      </w:r>
      <w:r w:rsidRPr="3AE37464" w:rsidR="00101EB1">
        <w:rPr>
          <w:b w:val="1"/>
          <w:bCs w:val="1"/>
          <w:sz w:val="32"/>
          <w:szCs w:val="32"/>
        </w:rPr>
        <w:t xml:space="preserve"> – </w:t>
      </w:r>
      <w:bookmarkStart w:name="_Int_qCSKBtc4" w:id="1902966384"/>
      <w:r w:rsidRPr="3AE37464" w:rsidR="00101EB1">
        <w:rPr>
          <w:b w:val="1"/>
          <w:bCs w:val="1"/>
          <w:sz w:val="32"/>
          <w:szCs w:val="32"/>
        </w:rPr>
        <w:t>OK</w:t>
      </w:r>
      <w:r w:rsidRPr="3AE37464" w:rsidR="3F735059">
        <w:rPr>
          <w:b w:val="1"/>
          <w:bCs w:val="1"/>
          <w:sz w:val="32"/>
          <w:szCs w:val="32"/>
        </w:rPr>
        <w:t>;</w:t>
      </w:r>
      <w:r w:rsidRPr="3AE37464" w:rsidR="00101EB1">
        <w:rPr>
          <w:b w:val="1"/>
          <w:bCs w:val="1"/>
          <w:sz w:val="32"/>
          <w:szCs w:val="32"/>
        </w:rPr>
        <w:t xml:space="preserve">  </w:t>
      </w:r>
      <w:r w:rsidRPr="3AE37464" w:rsidR="00DC3BC8">
        <w:rPr>
          <w:b w:val="1"/>
          <w:bCs w:val="1"/>
          <w:sz w:val="32"/>
          <w:szCs w:val="32"/>
        </w:rPr>
        <w:t>Charlotte</w:t>
      </w:r>
      <w:bookmarkEnd w:id="1902966384"/>
      <w:r w:rsidRPr="3AE37464" w:rsidR="00DC3BC8">
        <w:rPr>
          <w:b w:val="1"/>
          <w:bCs w:val="1"/>
          <w:sz w:val="32"/>
          <w:szCs w:val="32"/>
        </w:rPr>
        <w:t xml:space="preserve"> – </w:t>
      </w:r>
      <w:r w:rsidRPr="3AE37464" w:rsidR="1503A21D">
        <w:rPr>
          <w:b w:val="1"/>
          <w:bCs w:val="1"/>
          <w:sz w:val="32"/>
          <w:szCs w:val="32"/>
        </w:rPr>
        <w:t xml:space="preserve">NC </w:t>
      </w:r>
      <w:r w:rsidRPr="3AE37464" w:rsidR="00DC3BC8">
        <w:rPr>
          <w:b w:val="1"/>
          <w:bCs w:val="1"/>
          <w:sz w:val="32"/>
          <w:szCs w:val="32"/>
        </w:rPr>
        <w:t xml:space="preserve">Linda </w:t>
      </w:r>
      <w:r w:rsidRPr="3AE37464" w:rsidR="00DC3BC8">
        <w:rPr>
          <w:b w:val="1"/>
          <w:bCs w:val="1"/>
          <w:sz w:val="32"/>
          <w:szCs w:val="32"/>
        </w:rPr>
        <w:t xml:space="preserve">– CA </w:t>
      </w:r>
      <w:r w:rsidRPr="3AE37464" w:rsidR="000C7E99">
        <w:rPr>
          <w:b w:val="1"/>
          <w:bCs w:val="1"/>
          <w:sz w:val="32"/>
          <w:szCs w:val="32"/>
        </w:rPr>
        <w:t xml:space="preserve"> </w:t>
      </w:r>
    </w:p>
    <w:p w:rsidR="00F96295" w:rsidRDefault="00F96295" w14:paraId="0EE817E2" w14:textId="77777777">
      <w:pPr>
        <w:rPr>
          <w:b/>
          <w:sz w:val="32"/>
          <w:szCs w:val="32"/>
        </w:rPr>
      </w:pPr>
    </w:p>
    <w:p w:rsidR="006223A9" w:rsidP="7CC483D6" w:rsidRDefault="000711D5" w14:paraId="1122645A" w14:textId="2F17A958">
      <w:pPr>
        <w:rPr>
          <w:b w:val="1"/>
          <w:bCs w:val="1"/>
          <w:sz w:val="32"/>
          <w:szCs w:val="32"/>
        </w:rPr>
      </w:pPr>
      <w:r w:rsidRPr="3AE37464" w:rsidR="000711D5">
        <w:rPr>
          <w:b w:val="1"/>
          <w:bCs w:val="1"/>
          <w:sz w:val="32"/>
          <w:szCs w:val="32"/>
        </w:rPr>
        <w:t>CoDA Email Team (CET</w:t>
      </w:r>
      <w:r w:rsidRPr="3AE37464" w:rsidR="1F03CFCA">
        <w:rPr>
          <w:b w:val="1"/>
          <w:bCs w:val="1"/>
          <w:sz w:val="32"/>
          <w:szCs w:val="32"/>
        </w:rPr>
        <w:t>):</w:t>
      </w:r>
      <w:r w:rsidRPr="3AE37464" w:rsidR="000711D5">
        <w:rPr>
          <w:b w:val="1"/>
          <w:bCs w:val="1"/>
          <w:sz w:val="32"/>
          <w:szCs w:val="32"/>
        </w:rPr>
        <w:t xml:space="preserve">  Raul – </w:t>
      </w:r>
      <w:bookmarkStart w:name="_Int_7XvRYHKy" w:id="19620860"/>
      <w:r w:rsidRPr="3AE37464" w:rsidR="000711D5">
        <w:rPr>
          <w:b w:val="1"/>
          <w:bCs w:val="1"/>
          <w:sz w:val="32"/>
          <w:szCs w:val="32"/>
        </w:rPr>
        <w:t xml:space="preserve">IN;  </w:t>
      </w:r>
      <w:r w:rsidRPr="3AE37464" w:rsidR="007622ED">
        <w:rPr>
          <w:b w:val="1"/>
          <w:bCs w:val="1"/>
          <w:sz w:val="32"/>
          <w:szCs w:val="32"/>
        </w:rPr>
        <w:t>Krista</w:t>
      </w:r>
      <w:bookmarkEnd w:id="19620860"/>
      <w:r w:rsidRPr="3AE37464" w:rsidR="007622ED">
        <w:rPr>
          <w:b w:val="1"/>
          <w:bCs w:val="1"/>
          <w:sz w:val="32"/>
          <w:szCs w:val="32"/>
        </w:rPr>
        <w:t xml:space="preserve"> -- </w:t>
      </w:r>
      <w:bookmarkStart w:name="_Int_mgw7IaH0" w:id="1667645565"/>
      <w:r w:rsidRPr="3AE37464" w:rsidR="007622ED">
        <w:rPr>
          <w:b w:val="1"/>
          <w:bCs w:val="1"/>
          <w:sz w:val="32"/>
          <w:szCs w:val="32"/>
        </w:rPr>
        <w:t>FL</w:t>
      </w:r>
      <w:r w:rsidRPr="3AE37464" w:rsidR="00AF2CC9">
        <w:rPr>
          <w:b w:val="1"/>
          <w:bCs w:val="1"/>
          <w:sz w:val="32"/>
          <w:szCs w:val="32"/>
        </w:rPr>
        <w:t>;  Dayle</w:t>
      </w:r>
      <w:bookmarkEnd w:id="1667645565"/>
      <w:r w:rsidRPr="3AE37464" w:rsidR="00AF2CC9">
        <w:rPr>
          <w:b w:val="1"/>
          <w:bCs w:val="1"/>
          <w:sz w:val="32"/>
          <w:szCs w:val="32"/>
        </w:rPr>
        <w:t xml:space="preserve"> </w:t>
      </w:r>
      <w:r w:rsidRPr="3AE37464" w:rsidR="007622ED">
        <w:rPr>
          <w:b w:val="1"/>
          <w:bCs w:val="1"/>
          <w:sz w:val="32"/>
          <w:szCs w:val="32"/>
        </w:rPr>
        <w:t>–</w:t>
      </w:r>
      <w:r w:rsidRPr="3AE37464" w:rsidR="00AF2CC9">
        <w:rPr>
          <w:b w:val="1"/>
          <w:bCs w:val="1"/>
          <w:sz w:val="32"/>
          <w:szCs w:val="32"/>
        </w:rPr>
        <w:t xml:space="preserve"> N</w:t>
      </w:r>
      <w:r w:rsidRPr="3AE37464" w:rsidR="007622ED">
        <w:rPr>
          <w:b w:val="1"/>
          <w:bCs w:val="1"/>
          <w:sz w:val="32"/>
          <w:szCs w:val="32"/>
        </w:rPr>
        <w:t xml:space="preserve">Y </w:t>
      </w:r>
    </w:p>
    <w:p w:rsidR="00F96295" w:rsidP="7CC483D6" w:rsidRDefault="007622ED" w14:paraId="78E8FB2F" w14:textId="4DA013BF">
      <w:pPr>
        <w:ind w:left="2160" w:firstLine="720"/>
        <w:rPr>
          <w:b w:val="1"/>
          <w:bCs w:val="1"/>
          <w:sz w:val="32"/>
          <w:szCs w:val="32"/>
        </w:rPr>
      </w:pPr>
      <w:r w:rsidRPr="7CC483D6" w:rsidR="007622ED">
        <w:rPr>
          <w:b w:val="1"/>
          <w:bCs w:val="1"/>
          <w:sz w:val="32"/>
          <w:szCs w:val="32"/>
        </w:rPr>
        <w:t xml:space="preserve">Chris – </w:t>
      </w:r>
      <w:bookmarkStart w:name="_Int_aybUS5Hz" w:id="1454610779"/>
      <w:r w:rsidRPr="7CC483D6" w:rsidR="007622ED">
        <w:rPr>
          <w:b w:val="1"/>
          <w:bCs w:val="1"/>
          <w:sz w:val="32"/>
          <w:szCs w:val="32"/>
        </w:rPr>
        <w:t>OK;  Lizzie</w:t>
      </w:r>
      <w:bookmarkEnd w:id="1454610779"/>
      <w:r w:rsidRPr="7CC483D6" w:rsidR="007622ED">
        <w:rPr>
          <w:b w:val="1"/>
          <w:bCs w:val="1"/>
          <w:sz w:val="32"/>
          <w:szCs w:val="32"/>
        </w:rPr>
        <w:t xml:space="preserve"> – </w:t>
      </w:r>
      <w:bookmarkStart w:name="_Int_eYWQ7t6e" w:id="1834789965"/>
      <w:r w:rsidRPr="7CC483D6" w:rsidR="007622ED">
        <w:rPr>
          <w:b w:val="1"/>
          <w:bCs w:val="1"/>
          <w:sz w:val="32"/>
          <w:szCs w:val="32"/>
        </w:rPr>
        <w:t>VA;  Mary</w:t>
      </w:r>
      <w:bookmarkEnd w:id="1834789965"/>
      <w:r w:rsidRPr="7CC483D6" w:rsidR="007622ED">
        <w:rPr>
          <w:b w:val="1"/>
          <w:bCs w:val="1"/>
          <w:sz w:val="32"/>
          <w:szCs w:val="32"/>
        </w:rPr>
        <w:t xml:space="preserve"> – NC</w:t>
      </w:r>
    </w:p>
    <w:p w:rsidR="006223A9" w:rsidP="006223A9" w:rsidRDefault="006223A9" w14:paraId="72EA7957" w14:textId="77777777">
      <w:pPr>
        <w:rPr>
          <w:b/>
          <w:sz w:val="32"/>
          <w:szCs w:val="32"/>
        </w:rPr>
      </w:pPr>
    </w:p>
    <w:p w:rsidR="00AD76CC" w:rsidP="7CC483D6" w:rsidRDefault="00AD76CC" w14:paraId="475F14A3" w14:textId="52EC3ECD">
      <w:pPr>
        <w:rPr>
          <w:b w:val="1"/>
          <w:bCs w:val="1"/>
          <w:sz w:val="32"/>
          <w:szCs w:val="32"/>
        </w:rPr>
      </w:pPr>
      <w:r w:rsidRPr="7CC483D6" w:rsidR="00AD76CC">
        <w:rPr>
          <w:b w:val="1"/>
          <w:bCs w:val="1"/>
          <w:sz w:val="32"/>
          <w:szCs w:val="32"/>
        </w:rPr>
        <w:t xml:space="preserve">At </w:t>
      </w:r>
      <w:r w:rsidRPr="7CC483D6" w:rsidR="5CC5534F">
        <w:rPr>
          <w:b w:val="1"/>
          <w:bCs w:val="1"/>
          <w:sz w:val="32"/>
          <w:szCs w:val="32"/>
        </w:rPr>
        <w:t>Large:</w:t>
      </w:r>
      <w:r w:rsidRPr="7CC483D6" w:rsidR="00AD76CC">
        <w:rPr>
          <w:b w:val="1"/>
          <w:bCs w:val="1"/>
          <w:sz w:val="32"/>
          <w:szCs w:val="32"/>
        </w:rPr>
        <w:t xml:space="preserve"> </w:t>
      </w:r>
      <w:r w:rsidRPr="7CC483D6" w:rsidR="00C22D5A">
        <w:rPr>
          <w:b w:val="1"/>
          <w:bCs w:val="1"/>
          <w:sz w:val="32"/>
          <w:szCs w:val="32"/>
        </w:rPr>
        <w:t xml:space="preserve"> </w:t>
      </w:r>
      <w:r w:rsidRPr="7CC483D6" w:rsidR="00AD76CC">
        <w:rPr>
          <w:b w:val="1"/>
          <w:bCs w:val="1"/>
          <w:sz w:val="32"/>
          <w:szCs w:val="32"/>
        </w:rPr>
        <w:t xml:space="preserve">Kaga – VA and Jeanne </w:t>
      </w:r>
      <w:r w:rsidRPr="7CC483D6" w:rsidR="00A00461">
        <w:rPr>
          <w:b w:val="1"/>
          <w:bCs w:val="1"/>
          <w:sz w:val="32"/>
          <w:szCs w:val="32"/>
        </w:rPr>
        <w:t>–</w:t>
      </w:r>
      <w:r w:rsidRPr="7CC483D6" w:rsidR="00AD76CC">
        <w:rPr>
          <w:b w:val="1"/>
          <w:bCs w:val="1"/>
          <w:sz w:val="32"/>
          <w:szCs w:val="32"/>
        </w:rPr>
        <w:t xml:space="preserve"> </w:t>
      </w:r>
      <w:bookmarkStart w:name="_Int_oDHcwajL" w:id="1820720230"/>
      <w:r w:rsidRPr="7CC483D6" w:rsidR="00AD76CC">
        <w:rPr>
          <w:b w:val="1"/>
          <w:bCs w:val="1"/>
          <w:sz w:val="32"/>
          <w:szCs w:val="32"/>
        </w:rPr>
        <w:t>TN</w:t>
      </w:r>
      <w:bookmarkEnd w:id="1820720230"/>
    </w:p>
    <w:p w:rsidR="00A00461" w:rsidP="006223A9" w:rsidRDefault="00A00461" w14:paraId="521677BF" w14:textId="77777777">
      <w:pPr>
        <w:rPr>
          <w:b/>
          <w:sz w:val="32"/>
          <w:szCs w:val="32"/>
        </w:rPr>
      </w:pPr>
    </w:p>
    <w:p w:rsidR="00A00461" w:rsidP="7CC483D6" w:rsidRDefault="00A00461" w14:paraId="49C73FD0" w14:textId="7E71809C">
      <w:pPr>
        <w:rPr>
          <w:b w:val="1"/>
          <w:bCs w:val="1"/>
          <w:sz w:val="32"/>
          <w:szCs w:val="32"/>
        </w:rPr>
      </w:pPr>
      <w:r w:rsidRPr="7CC483D6" w:rsidR="00A00461">
        <w:rPr>
          <w:b w:val="1"/>
          <w:bCs w:val="1"/>
          <w:sz w:val="32"/>
          <w:szCs w:val="32"/>
        </w:rPr>
        <w:t>Fellowship Forum (Activity</w:t>
      </w:r>
      <w:r w:rsidRPr="7CC483D6" w:rsidR="49FFACCC">
        <w:rPr>
          <w:b w:val="1"/>
          <w:bCs w:val="1"/>
          <w:sz w:val="32"/>
          <w:szCs w:val="32"/>
        </w:rPr>
        <w:t>):</w:t>
      </w:r>
      <w:r w:rsidRPr="7CC483D6" w:rsidR="00A00461">
        <w:rPr>
          <w:b w:val="1"/>
          <w:bCs w:val="1"/>
          <w:sz w:val="32"/>
          <w:szCs w:val="32"/>
        </w:rPr>
        <w:t xml:space="preserve"> James K – PA and David A</w:t>
      </w:r>
      <w:r w:rsidRPr="7CC483D6" w:rsidR="745614B5">
        <w:rPr>
          <w:b w:val="1"/>
          <w:bCs w:val="1"/>
          <w:sz w:val="32"/>
          <w:szCs w:val="32"/>
        </w:rPr>
        <w:t xml:space="preserve"> – </w:t>
      </w:r>
      <w:r w:rsidRPr="7CC483D6" w:rsidR="00CE4593">
        <w:rPr>
          <w:b w:val="1"/>
          <w:bCs w:val="1"/>
          <w:sz w:val="32"/>
          <w:szCs w:val="32"/>
        </w:rPr>
        <w:t>NY</w:t>
      </w:r>
    </w:p>
    <w:p w:rsidR="7CC483D6" w:rsidP="7CC483D6" w:rsidRDefault="7CC483D6" w14:paraId="6D6BA5CB" w14:textId="0C7AAC2A">
      <w:pPr>
        <w:pStyle w:val="Normal"/>
        <w:rPr>
          <w:b w:val="1"/>
          <w:bCs w:val="1"/>
          <w:sz w:val="32"/>
          <w:szCs w:val="32"/>
        </w:rPr>
      </w:pPr>
    </w:p>
    <w:p w:rsidR="668C72B0" w:rsidP="7CC483D6" w:rsidRDefault="668C72B0" w14:paraId="5D292436" w14:textId="02EE0AF6">
      <w:pPr>
        <w:pStyle w:val="Normal"/>
        <w:rPr>
          <w:b w:val="1"/>
          <w:bCs w:val="1"/>
          <w:sz w:val="32"/>
          <w:szCs w:val="32"/>
        </w:rPr>
      </w:pPr>
      <w:r w:rsidRPr="7CC483D6" w:rsidR="668C72B0">
        <w:rPr>
          <w:b w:val="1"/>
          <w:bCs w:val="1"/>
          <w:sz w:val="32"/>
          <w:szCs w:val="32"/>
        </w:rPr>
        <w:t>Board Liaisons:  Gail, Yaniv</w:t>
      </w:r>
    </w:p>
    <w:p w:rsidR="007622ED" w:rsidRDefault="007622ED" w14:paraId="689D52B4" w14:textId="77777777">
      <w:pPr>
        <w:rPr>
          <w:b/>
          <w:sz w:val="32"/>
          <w:szCs w:val="32"/>
        </w:rPr>
      </w:pPr>
    </w:p>
    <w:p w:rsidR="009D1543" w:rsidP="009D1543" w:rsidRDefault="009D1543" w14:paraId="60403BE2" w14:textId="679C4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Audio/Visual/Media</w:t>
      </w:r>
      <w:r w:rsidR="00A10F1A">
        <w:rPr>
          <w:rStyle w:val="normaltextrun"/>
          <w:b/>
          <w:bCs/>
          <w:sz w:val="32"/>
          <w:szCs w:val="32"/>
        </w:rPr>
        <w:t xml:space="preserve"> (AVM)</w:t>
      </w:r>
    </w:p>
    <w:p w:rsidR="009D1543" w:rsidP="11C14035" w:rsidRDefault="009D1543" w14:paraId="1B46418B" w14:textId="2658564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AE37464" w:rsidR="009D1543">
        <w:rPr>
          <w:rStyle w:val="normaltextrun"/>
          <w:sz w:val="32"/>
          <w:szCs w:val="32"/>
        </w:rPr>
        <w:t xml:space="preserve">This team began after a motion at </w:t>
      </w:r>
      <w:r w:rsidRPr="3AE37464" w:rsidR="222A8A58">
        <w:rPr>
          <w:rStyle w:val="normaltextrun"/>
          <w:sz w:val="32"/>
          <w:szCs w:val="32"/>
        </w:rPr>
        <w:t>CSC (CoDA Service Conference)</w:t>
      </w:r>
      <w:r w:rsidRPr="3AE37464" w:rsidR="009D1543">
        <w:rPr>
          <w:rStyle w:val="normaltextrun"/>
          <w:sz w:val="32"/>
          <w:szCs w:val="32"/>
        </w:rPr>
        <w:t xml:space="preserve"> made clear that it is okay to have video presentations on the CoDA YouTube channel.  </w:t>
      </w:r>
      <w:r w:rsidRPr="3AE37464" w:rsidR="00F8435F">
        <w:rPr>
          <w:rStyle w:val="normaltextrun"/>
          <w:sz w:val="32"/>
          <w:szCs w:val="32"/>
        </w:rPr>
        <w:t xml:space="preserve">So far, two videos </w:t>
      </w:r>
      <w:r w:rsidRPr="3AE37464" w:rsidR="00F8435F">
        <w:rPr>
          <w:rStyle w:val="normaltextrun"/>
          <w:sz w:val="32"/>
          <w:szCs w:val="32"/>
        </w:rPr>
        <w:t>have been made, approved</w:t>
      </w:r>
      <w:r w:rsidRPr="3AE37464" w:rsidR="717B9F69">
        <w:rPr>
          <w:rStyle w:val="normaltextrun"/>
          <w:sz w:val="32"/>
          <w:szCs w:val="32"/>
        </w:rPr>
        <w:t xml:space="preserve"> </w:t>
      </w:r>
      <w:r w:rsidRPr="3AE37464" w:rsidR="00F8435F">
        <w:rPr>
          <w:rStyle w:val="normaltextrun"/>
          <w:sz w:val="32"/>
          <w:szCs w:val="32"/>
        </w:rPr>
        <w:t>by the Communications Committee</w:t>
      </w:r>
      <w:r w:rsidRPr="3AE37464" w:rsidR="691B1BB2">
        <w:rPr>
          <w:rStyle w:val="normaltextrun"/>
          <w:sz w:val="32"/>
          <w:szCs w:val="32"/>
        </w:rPr>
        <w:t xml:space="preserve"> and the CoDA Board for </w:t>
      </w:r>
      <w:r w:rsidRPr="3AE37464" w:rsidR="00F8435F">
        <w:rPr>
          <w:rStyle w:val="normaltextrun"/>
          <w:sz w:val="32"/>
          <w:szCs w:val="32"/>
        </w:rPr>
        <w:t>post</w:t>
      </w:r>
      <w:r w:rsidRPr="3AE37464" w:rsidR="77299F8E">
        <w:rPr>
          <w:rStyle w:val="normaltextrun"/>
          <w:sz w:val="32"/>
          <w:szCs w:val="32"/>
        </w:rPr>
        <w:t>ing</w:t>
      </w:r>
      <w:r w:rsidRPr="3AE37464" w:rsidR="00F8435F">
        <w:rPr>
          <w:rStyle w:val="normaltextrun"/>
          <w:sz w:val="32"/>
          <w:szCs w:val="32"/>
        </w:rPr>
        <w:t xml:space="preserve"> to the YouTube channel</w:t>
      </w:r>
      <w:r w:rsidRPr="3AE37464" w:rsidR="2314DC55">
        <w:rPr>
          <w:rStyle w:val="normaltextrun"/>
          <w:sz w:val="32"/>
          <w:szCs w:val="32"/>
        </w:rPr>
        <w:t xml:space="preserve">. </w:t>
      </w:r>
      <w:r w:rsidRPr="3AE37464" w:rsidR="00B93FB1">
        <w:rPr>
          <w:rStyle w:val="normaltextrun"/>
          <w:sz w:val="32"/>
          <w:szCs w:val="32"/>
        </w:rPr>
        <w:t xml:space="preserve">The first is an introduction to the </w:t>
      </w:r>
      <w:r w:rsidRPr="3AE37464" w:rsidR="00BD1066">
        <w:rPr>
          <w:rStyle w:val="normaltextrun"/>
          <w:sz w:val="32"/>
          <w:szCs w:val="32"/>
        </w:rPr>
        <w:t>Promises</w:t>
      </w:r>
      <w:r w:rsidRPr="3AE37464" w:rsidR="00B93FB1">
        <w:rPr>
          <w:rStyle w:val="normaltextrun"/>
          <w:sz w:val="32"/>
          <w:szCs w:val="32"/>
        </w:rPr>
        <w:t xml:space="preserve"> in meditation form</w:t>
      </w:r>
      <w:r w:rsidRPr="3AE37464" w:rsidR="0A0DFA0C">
        <w:rPr>
          <w:rStyle w:val="normaltextrun"/>
          <w:sz w:val="32"/>
          <w:szCs w:val="32"/>
        </w:rPr>
        <w:t xml:space="preserve">. </w:t>
      </w:r>
      <w:r w:rsidRPr="3AE37464" w:rsidR="00B93FB1">
        <w:rPr>
          <w:rStyle w:val="normaltextrun"/>
          <w:sz w:val="32"/>
          <w:szCs w:val="32"/>
        </w:rPr>
        <w:t xml:space="preserve">The second is a </w:t>
      </w:r>
      <w:r w:rsidRPr="3AE37464" w:rsidR="00295803">
        <w:rPr>
          <w:rStyle w:val="normaltextrun"/>
          <w:sz w:val="32"/>
          <w:szCs w:val="32"/>
        </w:rPr>
        <w:t xml:space="preserve">meditation on Promise #1.  </w:t>
      </w:r>
      <w:r w:rsidRPr="3AE37464" w:rsidR="0064683A">
        <w:rPr>
          <w:rStyle w:val="normaltextrun"/>
          <w:sz w:val="32"/>
          <w:szCs w:val="32"/>
        </w:rPr>
        <w:t>The idea of a podcast has also been floated.</w:t>
      </w:r>
      <w:r w:rsidRPr="3AE37464" w:rsidR="009D1543">
        <w:rPr>
          <w:rStyle w:val="normaltextrun"/>
          <w:sz w:val="32"/>
          <w:szCs w:val="32"/>
        </w:rPr>
        <w:t xml:space="preserve"> </w:t>
      </w:r>
      <w:r w:rsidRPr="3AE37464" w:rsidR="0064683A">
        <w:rPr>
          <w:rStyle w:val="normaltextrun"/>
          <w:sz w:val="32"/>
          <w:szCs w:val="32"/>
        </w:rPr>
        <w:t xml:space="preserve"> </w:t>
      </w:r>
      <w:r w:rsidRPr="3AE37464" w:rsidR="009D1543">
        <w:rPr>
          <w:rStyle w:val="normaltextrun"/>
          <w:sz w:val="32"/>
          <w:szCs w:val="32"/>
        </w:rPr>
        <w:t xml:space="preserve">We are looking for ideas and volunteers for this project.  If you have any ideas </w:t>
      </w:r>
      <w:r w:rsidRPr="3AE37464" w:rsidR="2C946383">
        <w:rPr>
          <w:rStyle w:val="normaltextrun"/>
          <w:sz w:val="32"/>
          <w:szCs w:val="32"/>
        </w:rPr>
        <w:t>you would</w:t>
      </w:r>
      <w:r w:rsidRPr="3AE37464" w:rsidR="009D1543">
        <w:rPr>
          <w:rStyle w:val="normaltextrun"/>
          <w:sz w:val="32"/>
          <w:szCs w:val="32"/>
        </w:rPr>
        <w:t xml:space="preserve"> </w:t>
      </w:r>
      <w:r w:rsidRPr="3AE37464" w:rsidR="009D1543">
        <w:rPr>
          <w:rStyle w:val="normaltextrun"/>
          <w:sz w:val="32"/>
          <w:szCs w:val="32"/>
        </w:rPr>
        <w:t xml:space="preserve">like to suggest, please email </w:t>
      </w:r>
      <w:hyperlink r:id="R3c2ab1d164754fdd">
        <w:r w:rsidRPr="3AE37464" w:rsidR="009D1543">
          <w:rPr>
            <w:rStyle w:val="normaltextrun"/>
            <w:color w:val="0000FF"/>
            <w:sz w:val="32"/>
            <w:szCs w:val="32"/>
            <w:u w:val="single"/>
          </w:rPr>
          <w:t>comm@coda.org</w:t>
        </w:r>
      </w:hyperlink>
      <w:r w:rsidRPr="3AE37464" w:rsidR="009D1543">
        <w:rPr>
          <w:rStyle w:val="normaltextrun"/>
          <w:sz w:val="32"/>
          <w:szCs w:val="32"/>
        </w:rPr>
        <w:t xml:space="preserve">.  </w:t>
      </w:r>
      <w:r w:rsidRPr="3AE37464" w:rsidR="009D1543">
        <w:rPr>
          <w:rStyle w:val="eop"/>
          <w:sz w:val="32"/>
          <w:szCs w:val="32"/>
        </w:rPr>
        <w:t> </w:t>
      </w:r>
    </w:p>
    <w:p w:rsidR="00F96295" w:rsidRDefault="00F96295" w14:paraId="1CF94239" w14:textId="258581BC"/>
    <w:p w:rsidR="00F96295" w:rsidRDefault="00F96295" w14:paraId="216E39D5" w14:textId="77777777"/>
    <w:p w:rsidR="00934991" w:rsidP="000319FB" w:rsidRDefault="000319FB" w14:paraId="26CF304F" w14:textId="381B64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C-</w:t>
      </w:r>
      <w:r w:rsidR="00C63B69">
        <w:rPr>
          <w:b/>
          <w:bCs/>
          <w:sz w:val="32"/>
          <w:szCs w:val="32"/>
        </w:rPr>
        <w:t>Ph</w:t>
      </w:r>
      <w:r>
        <w:rPr>
          <w:b/>
          <w:bCs/>
          <w:sz w:val="32"/>
          <w:szCs w:val="32"/>
        </w:rPr>
        <w:t>one and CET</w:t>
      </w:r>
    </w:p>
    <w:p w:rsidR="00852107" w:rsidP="7CC483D6" w:rsidRDefault="00C63B69" w14:paraId="40C2B078" w14:textId="504A9CE5">
      <w:pPr>
        <w:pStyle w:val="paragraph"/>
        <w:spacing w:before="0" w:beforeAutospacing="off" w:after="0" w:afterAutospacing="off"/>
        <w:textAlignment w:val="baseline"/>
        <w:rPr>
          <w:rFonts w:ascii="Roboto" w:hAnsi="Roboto"/>
          <w:sz w:val="22"/>
          <w:szCs w:val="22"/>
        </w:rPr>
      </w:pPr>
      <w:r w:rsidRPr="7CC483D6" w:rsidR="00C63B69">
        <w:rPr>
          <w:sz w:val="32"/>
          <w:szCs w:val="32"/>
        </w:rPr>
        <w:t xml:space="preserve">The members of C-Phone </w:t>
      </w:r>
      <w:r w:rsidRPr="7CC483D6" w:rsidR="00E317CC">
        <w:rPr>
          <w:sz w:val="32"/>
          <w:szCs w:val="32"/>
        </w:rPr>
        <w:t xml:space="preserve">handle calls and emails coming </w:t>
      </w:r>
      <w:r w:rsidRPr="7CC483D6" w:rsidR="009273D4">
        <w:rPr>
          <w:sz w:val="32"/>
          <w:szCs w:val="32"/>
        </w:rPr>
        <w:t>from The Fellowship</w:t>
      </w:r>
      <w:r w:rsidRPr="7CC483D6" w:rsidR="0319389B">
        <w:rPr>
          <w:sz w:val="32"/>
          <w:szCs w:val="32"/>
        </w:rPr>
        <w:t xml:space="preserve">. </w:t>
      </w:r>
      <w:r w:rsidRPr="7CC483D6" w:rsidR="00AB64C4">
        <w:rPr>
          <w:sz w:val="32"/>
          <w:szCs w:val="32"/>
        </w:rPr>
        <w:t xml:space="preserve">A common </w:t>
      </w:r>
      <w:r w:rsidRPr="7CC483D6" w:rsidR="009273D4">
        <w:rPr>
          <w:sz w:val="32"/>
          <w:szCs w:val="32"/>
        </w:rPr>
        <w:t>question</w:t>
      </w:r>
      <w:r w:rsidRPr="7CC483D6" w:rsidR="00AB64C4">
        <w:rPr>
          <w:sz w:val="32"/>
          <w:szCs w:val="32"/>
        </w:rPr>
        <w:t xml:space="preserve"> is </w:t>
      </w:r>
      <w:r w:rsidRPr="7CC483D6" w:rsidR="00872E85">
        <w:rPr>
          <w:sz w:val="32"/>
          <w:szCs w:val="32"/>
        </w:rPr>
        <w:t xml:space="preserve">“Where/How do I find a meeting?” </w:t>
      </w:r>
      <w:r w:rsidRPr="7CC483D6" w:rsidR="00201145">
        <w:rPr>
          <w:sz w:val="32"/>
          <w:szCs w:val="32"/>
        </w:rPr>
        <w:t xml:space="preserve">Some members </w:t>
      </w:r>
      <w:r w:rsidRPr="7CC483D6" w:rsidR="00AB64C4">
        <w:rPr>
          <w:sz w:val="32"/>
          <w:szCs w:val="32"/>
        </w:rPr>
        <w:t>c</w:t>
      </w:r>
      <w:r w:rsidRPr="7CC483D6" w:rsidR="00266250">
        <w:rPr>
          <w:sz w:val="32"/>
          <w:szCs w:val="32"/>
        </w:rPr>
        <w:t>all or text about getting a sponsor</w:t>
      </w:r>
      <w:r w:rsidRPr="7CC483D6" w:rsidR="7BA59525">
        <w:rPr>
          <w:sz w:val="32"/>
          <w:szCs w:val="32"/>
        </w:rPr>
        <w:t xml:space="preserve">. </w:t>
      </w:r>
      <w:r w:rsidRPr="7CC483D6" w:rsidR="005555EE">
        <w:rPr>
          <w:sz w:val="32"/>
          <w:szCs w:val="32"/>
        </w:rPr>
        <w:t xml:space="preserve">C-Phone has handled </w:t>
      </w:r>
      <w:r w:rsidRPr="7CC483D6" w:rsidR="00AF3D7F">
        <w:rPr>
          <w:sz w:val="32"/>
          <w:szCs w:val="32"/>
        </w:rPr>
        <w:t xml:space="preserve">309 </w:t>
      </w:r>
      <w:r w:rsidRPr="7CC483D6" w:rsidR="005555EE">
        <w:rPr>
          <w:sz w:val="32"/>
          <w:szCs w:val="32"/>
        </w:rPr>
        <w:t xml:space="preserve">calls in the </w:t>
      </w:r>
      <w:r w:rsidRPr="7CC483D6" w:rsidR="00AF3D7F">
        <w:rPr>
          <w:sz w:val="32"/>
          <w:szCs w:val="32"/>
        </w:rPr>
        <w:t xml:space="preserve">third and fourth </w:t>
      </w:r>
      <w:r w:rsidRPr="7CC483D6" w:rsidR="005555EE">
        <w:rPr>
          <w:sz w:val="32"/>
          <w:szCs w:val="32"/>
        </w:rPr>
        <w:t xml:space="preserve">quarter of </w:t>
      </w:r>
      <w:r w:rsidRPr="7CC483D6" w:rsidR="00273F4C">
        <w:rPr>
          <w:sz w:val="32"/>
          <w:szCs w:val="32"/>
        </w:rPr>
        <w:t>2022 and the first and second quarters of 2023</w:t>
      </w:r>
      <w:r w:rsidRPr="7CC483D6" w:rsidR="31BE7523">
        <w:rPr>
          <w:sz w:val="32"/>
          <w:szCs w:val="32"/>
        </w:rPr>
        <w:t xml:space="preserve">. </w:t>
      </w:r>
      <w:r w:rsidRPr="7CC483D6" w:rsidR="00AF3D7F">
        <w:rPr>
          <w:sz w:val="32"/>
          <w:szCs w:val="32"/>
        </w:rPr>
        <w:t xml:space="preserve">CET has handled </w:t>
      </w:r>
      <w:r w:rsidRPr="7CC483D6" w:rsidR="00CC4BB3">
        <w:rPr>
          <w:sz w:val="32"/>
          <w:szCs w:val="32"/>
        </w:rPr>
        <w:t xml:space="preserve">1,355 emails in that same </w:t>
      </w:r>
      <w:r w:rsidRPr="7CC483D6" w:rsidR="03CB3E01">
        <w:rPr>
          <w:sz w:val="32"/>
          <w:szCs w:val="32"/>
        </w:rPr>
        <w:t>period of time.</w:t>
      </w:r>
      <w:r w:rsidRPr="7CC483D6" w:rsidR="03CB3E01">
        <w:rPr>
          <w:sz w:val="32"/>
          <w:szCs w:val="32"/>
        </w:rPr>
        <w:t xml:space="preserve"> </w:t>
      </w:r>
      <w:r w:rsidRPr="7CC483D6" w:rsidR="00852107">
        <w:rPr>
          <w:rStyle w:val="normaltextrun"/>
          <w:sz w:val="32"/>
          <w:szCs w:val="32"/>
        </w:rPr>
        <w:t xml:space="preserve">To email the team: </w:t>
      </w:r>
      <w:hyperlink r:id="R59072c021f254304">
        <w:r w:rsidRPr="7CC483D6" w:rsidR="00852107">
          <w:rPr>
            <w:rStyle w:val="normaltextrun"/>
            <w:color w:val="0000FF"/>
            <w:sz w:val="32"/>
            <w:szCs w:val="32"/>
            <w:u w:val="single"/>
          </w:rPr>
          <w:t>info@coda.org</w:t>
        </w:r>
      </w:hyperlink>
      <w:r w:rsidRPr="7CC483D6" w:rsidR="00852107">
        <w:rPr>
          <w:rStyle w:val="normaltextrun"/>
          <w:sz w:val="32"/>
          <w:szCs w:val="32"/>
        </w:rPr>
        <w:t>. To call and leave a message</w:t>
      </w:r>
      <w:r w:rsidRPr="7CC483D6" w:rsidR="00DE3BD6">
        <w:rPr>
          <w:rStyle w:val="normaltextrun"/>
          <w:sz w:val="32"/>
          <w:szCs w:val="32"/>
        </w:rPr>
        <w:t xml:space="preserve"> for a return call, use the following phone numbers…</w:t>
      </w:r>
    </w:p>
    <w:p w:rsidR="00852107" w:rsidP="00852107" w:rsidRDefault="00852107" w14:paraId="07F8D2E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hyperlink w:tgtFrame="_blank" w:history="1" r:id="rId8">
        <w:r>
          <w:rPr>
            <w:rStyle w:val="normaltextrun"/>
            <w:rFonts w:ascii="Roboto" w:hAnsi="Roboto"/>
            <w:color w:val="0000FF"/>
            <w:sz w:val="22"/>
            <w:szCs w:val="22"/>
            <w:u w:val="single"/>
          </w:rPr>
          <w:t>+1 (602) 277-7991</w:t>
        </w:r>
      </w:hyperlink>
      <w:r>
        <w:rPr>
          <w:rStyle w:val="normaltextrun"/>
          <w:rFonts w:ascii="Roboto" w:hAnsi="Roboto"/>
          <w:sz w:val="22"/>
          <w:szCs w:val="22"/>
        </w:rPr>
        <w:t xml:space="preserve"> </w:t>
      </w:r>
      <w:r>
        <w:rPr>
          <w:rStyle w:val="normaltextrun"/>
          <w:rFonts w:ascii="Roboto" w:hAnsi="Roboto"/>
          <w:color w:val="0070C0"/>
          <w:sz w:val="22"/>
          <w:szCs w:val="22"/>
        </w:rPr>
        <w:t>(AZ)</w:t>
      </w:r>
      <w:r>
        <w:rPr>
          <w:rStyle w:val="eop"/>
          <w:rFonts w:ascii="Roboto" w:hAnsi="Roboto"/>
          <w:color w:val="0070C0"/>
          <w:sz w:val="22"/>
          <w:szCs w:val="22"/>
        </w:rPr>
        <w:t> </w:t>
      </w:r>
    </w:p>
    <w:p w:rsidR="00852107" w:rsidP="00852107" w:rsidRDefault="00852107" w14:paraId="6FC06DB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Roboto" w:hAnsi="Roboto"/>
          <w:sz w:val="22"/>
          <w:szCs w:val="22"/>
        </w:rPr>
      </w:pPr>
      <w:hyperlink w:tgtFrame="_blank" w:history="1" r:id="rId9">
        <w:r>
          <w:rPr>
            <w:rStyle w:val="normaltextrun"/>
            <w:rFonts w:ascii="Roboto" w:hAnsi="Roboto"/>
            <w:color w:val="0000FF"/>
            <w:sz w:val="22"/>
            <w:szCs w:val="22"/>
            <w:u w:val="single"/>
          </w:rPr>
          <w:t>+1 (888) 444-2359 (Toll Free)</w:t>
        </w:r>
      </w:hyperlink>
      <w:r>
        <w:rPr>
          <w:rStyle w:val="eop"/>
          <w:rFonts w:ascii="Roboto" w:hAnsi="Roboto"/>
          <w:color w:val="464646"/>
          <w:sz w:val="22"/>
          <w:szCs w:val="22"/>
        </w:rPr>
        <w:t> </w:t>
      </w:r>
    </w:p>
    <w:p w:rsidR="00852107" w:rsidP="00852107" w:rsidRDefault="00852107" w14:paraId="443DF85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Roboto" w:hAnsi="Roboto"/>
          <w:sz w:val="22"/>
          <w:szCs w:val="22"/>
        </w:rPr>
      </w:pPr>
      <w:hyperlink w:tgtFrame="_blank" w:history="1" r:id="rId10">
        <w:r>
          <w:rPr>
            <w:rStyle w:val="normaltextrun"/>
            <w:rFonts w:ascii="Roboto" w:hAnsi="Roboto"/>
            <w:color w:val="0000FF"/>
            <w:sz w:val="22"/>
            <w:szCs w:val="22"/>
            <w:u w:val="single"/>
          </w:rPr>
          <w:t>+1 (888) 444-2379 (Spanish)</w:t>
        </w:r>
      </w:hyperlink>
      <w:r>
        <w:rPr>
          <w:rStyle w:val="eop"/>
          <w:rFonts w:ascii="Roboto" w:hAnsi="Roboto"/>
          <w:color w:val="464646"/>
          <w:sz w:val="22"/>
          <w:szCs w:val="22"/>
        </w:rPr>
        <w:t> </w:t>
      </w:r>
    </w:p>
    <w:p w:rsidR="000319FB" w:rsidP="00C63B69" w:rsidRDefault="00CC4BB3" w14:paraId="0083FDF8" w14:textId="186D33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27A98" w:rsidP="00C63B69" w:rsidRDefault="00F27A98" w14:paraId="730AF477" w14:textId="77777777">
      <w:pPr>
        <w:rPr>
          <w:sz w:val="32"/>
          <w:szCs w:val="32"/>
        </w:rPr>
      </w:pPr>
    </w:p>
    <w:p w:rsidR="00F27A98" w:rsidP="00F27A98" w:rsidRDefault="00F27A98" w14:paraId="7D3C799F" w14:textId="42C88B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Fellowship Forum</w:t>
      </w:r>
    </w:p>
    <w:p w:rsidR="0046459F" w:rsidP="00F27A98" w:rsidRDefault="0046459F" w14:paraId="5ED49F8F" w14:textId="6063CFC2">
      <w:pPr>
        <w:rPr>
          <w:sz w:val="32"/>
          <w:szCs w:val="32"/>
        </w:rPr>
      </w:pPr>
      <w:r w:rsidRPr="7CC483D6" w:rsidR="0046459F">
        <w:rPr>
          <w:sz w:val="32"/>
          <w:szCs w:val="32"/>
        </w:rPr>
        <w:t xml:space="preserve">The Fellowship Forum is a place where CoDA members can gather and talk about </w:t>
      </w:r>
      <w:r w:rsidRPr="7CC483D6" w:rsidR="00540E58">
        <w:rPr>
          <w:sz w:val="32"/>
          <w:szCs w:val="32"/>
        </w:rPr>
        <w:t xml:space="preserve">the CoDA program, </w:t>
      </w:r>
      <w:r w:rsidRPr="7CC483D6" w:rsidR="00875B25">
        <w:rPr>
          <w:sz w:val="32"/>
          <w:szCs w:val="32"/>
        </w:rPr>
        <w:t>CoDA topics</w:t>
      </w:r>
      <w:r w:rsidRPr="7CC483D6" w:rsidR="00CA696C">
        <w:rPr>
          <w:sz w:val="32"/>
          <w:szCs w:val="32"/>
        </w:rPr>
        <w:t>,</w:t>
      </w:r>
      <w:r w:rsidRPr="7CC483D6" w:rsidR="00875B25">
        <w:rPr>
          <w:sz w:val="32"/>
          <w:szCs w:val="32"/>
        </w:rPr>
        <w:t xml:space="preserve"> and literature</w:t>
      </w:r>
      <w:r w:rsidRPr="7CC483D6" w:rsidR="00253F95">
        <w:rPr>
          <w:sz w:val="32"/>
          <w:szCs w:val="32"/>
        </w:rPr>
        <w:t>, not just their own experience, strength, and hope in recovery</w:t>
      </w:r>
      <w:r w:rsidRPr="7CC483D6" w:rsidR="409657A3">
        <w:rPr>
          <w:sz w:val="32"/>
          <w:szCs w:val="32"/>
        </w:rPr>
        <w:t>. There is</w:t>
      </w:r>
      <w:r w:rsidRPr="7CC483D6" w:rsidR="00E87708">
        <w:rPr>
          <w:sz w:val="32"/>
          <w:szCs w:val="32"/>
        </w:rPr>
        <w:t xml:space="preserve"> often a speaker and then a time for discussion and Q &amp; A</w:t>
      </w:r>
      <w:r w:rsidRPr="7CC483D6" w:rsidR="637DA30C">
        <w:rPr>
          <w:sz w:val="32"/>
          <w:szCs w:val="32"/>
        </w:rPr>
        <w:t>. Speakers</w:t>
      </w:r>
      <w:r w:rsidRPr="7CC483D6" w:rsidR="004F46F8">
        <w:rPr>
          <w:sz w:val="32"/>
          <w:szCs w:val="32"/>
        </w:rPr>
        <w:t xml:space="preserve"> are being </w:t>
      </w:r>
      <w:r w:rsidRPr="7CC483D6" w:rsidR="004F46F8">
        <w:rPr>
          <w:sz w:val="32"/>
          <w:szCs w:val="32"/>
        </w:rPr>
        <w:t>sought</w:t>
      </w:r>
      <w:r w:rsidRPr="7CC483D6" w:rsidR="004F46F8">
        <w:rPr>
          <w:sz w:val="32"/>
          <w:szCs w:val="32"/>
        </w:rPr>
        <w:t xml:space="preserve"> </w:t>
      </w:r>
      <w:r w:rsidRPr="7CC483D6" w:rsidR="001A185E">
        <w:rPr>
          <w:sz w:val="32"/>
          <w:szCs w:val="32"/>
        </w:rPr>
        <w:t>for future forums</w:t>
      </w:r>
      <w:r w:rsidRPr="7CC483D6" w:rsidR="1FD79B0C">
        <w:rPr>
          <w:sz w:val="32"/>
          <w:szCs w:val="32"/>
        </w:rPr>
        <w:t xml:space="preserve">. </w:t>
      </w:r>
      <w:r w:rsidRPr="7CC483D6" w:rsidR="00735D08">
        <w:rPr>
          <w:sz w:val="32"/>
          <w:szCs w:val="32"/>
        </w:rPr>
        <w:t>Are you willing to share on a recovery topic of your choice</w:t>
      </w:r>
      <w:r w:rsidRPr="7CC483D6" w:rsidR="7AC1A1D7">
        <w:rPr>
          <w:sz w:val="32"/>
          <w:szCs w:val="32"/>
        </w:rPr>
        <w:t xml:space="preserve">? </w:t>
      </w:r>
      <w:r w:rsidRPr="7CC483D6" w:rsidR="00735D08">
        <w:rPr>
          <w:sz w:val="32"/>
          <w:szCs w:val="32"/>
        </w:rPr>
        <w:t xml:space="preserve">If so, contact </w:t>
      </w:r>
      <w:hyperlink r:id="Re498835a98584b34">
        <w:r w:rsidRPr="7CC483D6" w:rsidR="00807199">
          <w:rPr>
            <w:rStyle w:val="Hyperlink"/>
            <w:sz w:val="32"/>
            <w:szCs w:val="32"/>
          </w:rPr>
          <w:t>comm@coda.org</w:t>
        </w:r>
      </w:hyperlink>
      <w:r w:rsidRPr="7CC483D6" w:rsidR="00CA696C">
        <w:rPr>
          <w:sz w:val="32"/>
          <w:szCs w:val="32"/>
        </w:rPr>
        <w:t>.</w:t>
      </w:r>
      <w:r w:rsidRPr="7CC483D6" w:rsidR="0024739C">
        <w:rPr>
          <w:sz w:val="32"/>
          <w:szCs w:val="32"/>
        </w:rPr>
        <w:t xml:space="preserve">  </w:t>
      </w:r>
    </w:p>
    <w:p w:rsidR="00F27A98" w:rsidP="00F27A98" w:rsidRDefault="00981BD5" w14:paraId="5EC809CA" w14:textId="7AF7CF78">
      <w:pPr>
        <w:rPr>
          <w:sz w:val="32"/>
          <w:szCs w:val="32"/>
        </w:rPr>
      </w:pPr>
      <w:r>
        <w:rPr>
          <w:sz w:val="32"/>
          <w:szCs w:val="32"/>
        </w:rPr>
        <w:t>The first two quarters of 2023</w:t>
      </w:r>
      <w:r w:rsidR="008F783F">
        <w:rPr>
          <w:sz w:val="32"/>
          <w:szCs w:val="32"/>
        </w:rPr>
        <w:t xml:space="preserve"> </w:t>
      </w:r>
      <w:r>
        <w:rPr>
          <w:sz w:val="32"/>
          <w:szCs w:val="32"/>
        </w:rPr>
        <w:t>have seen the</w:t>
      </w:r>
      <w:r w:rsidR="008F783F">
        <w:rPr>
          <w:sz w:val="32"/>
          <w:szCs w:val="32"/>
        </w:rPr>
        <w:t xml:space="preserve"> following topics presented</w:t>
      </w:r>
      <w:r w:rsidR="0081458D">
        <w:rPr>
          <w:sz w:val="32"/>
          <w:szCs w:val="32"/>
        </w:rPr>
        <w:t>…</w:t>
      </w:r>
      <w:r w:rsidR="008F783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125B77" w:rsidP="00F27A98" w:rsidRDefault="00125B77" w14:paraId="6A0AA8ED" w14:textId="77777777">
      <w:pPr>
        <w:rPr>
          <w:sz w:val="32"/>
          <w:szCs w:val="32"/>
        </w:rPr>
      </w:pPr>
    </w:p>
    <w:p w:rsidR="7CC483D6" w:rsidP="7CC483D6" w:rsidRDefault="7CC483D6" w14:paraId="3ABE8407" w14:textId="41E92F2E">
      <w:pPr>
        <w:pStyle w:val="Normal"/>
        <w:rPr>
          <w:sz w:val="32"/>
          <w:szCs w:val="32"/>
        </w:rPr>
      </w:pPr>
    </w:p>
    <w:p w:rsidR="7CC483D6" w:rsidP="7CC483D6" w:rsidRDefault="7CC483D6" w14:paraId="13CE4831" w14:textId="5459011D">
      <w:pPr>
        <w:pStyle w:val="Normal"/>
        <w:rPr>
          <w:sz w:val="32"/>
          <w:szCs w:val="32"/>
        </w:rPr>
      </w:pPr>
    </w:p>
    <w:p w:rsidR="00DC550B" w:rsidP="00F27A98" w:rsidRDefault="00DC550B" w14:paraId="3482A7EE" w14:textId="3F3EDF55">
      <w:pPr>
        <w:rPr>
          <w:sz w:val="32"/>
          <w:szCs w:val="32"/>
        </w:rPr>
      </w:pPr>
      <w:r>
        <w:rPr>
          <w:sz w:val="32"/>
          <w:szCs w:val="32"/>
        </w:rPr>
        <w:t>Jan – Joy in the Journey; Recover with Color</w:t>
      </w:r>
    </w:p>
    <w:p w:rsidR="00125B77" w:rsidP="00F27A98" w:rsidRDefault="00125B77" w14:paraId="25C20E26" w14:textId="77777777">
      <w:pPr>
        <w:rPr>
          <w:sz w:val="32"/>
          <w:szCs w:val="32"/>
        </w:rPr>
      </w:pPr>
    </w:p>
    <w:p w:rsidR="00DC550B" w:rsidP="00F27A98" w:rsidRDefault="00DC550B" w14:paraId="546CD96E" w14:textId="527F87C6">
      <w:pPr>
        <w:rPr>
          <w:sz w:val="32"/>
          <w:szCs w:val="32"/>
        </w:rPr>
      </w:pPr>
      <w:r w:rsidRPr="7CC483D6" w:rsidR="00DC550B">
        <w:rPr>
          <w:sz w:val="32"/>
          <w:szCs w:val="32"/>
        </w:rPr>
        <w:t xml:space="preserve">Feb </w:t>
      </w:r>
      <w:r w:rsidRPr="7CC483D6" w:rsidR="00D15BC2">
        <w:rPr>
          <w:sz w:val="32"/>
          <w:szCs w:val="32"/>
        </w:rPr>
        <w:t>–</w:t>
      </w:r>
      <w:r w:rsidRPr="7CC483D6" w:rsidR="00DC550B">
        <w:rPr>
          <w:sz w:val="32"/>
          <w:szCs w:val="32"/>
        </w:rPr>
        <w:t xml:space="preserve"> Sponsorship</w:t>
      </w:r>
      <w:r w:rsidRPr="7CC483D6" w:rsidR="00D04995">
        <w:rPr>
          <w:sz w:val="32"/>
          <w:szCs w:val="32"/>
        </w:rPr>
        <w:t xml:space="preserve"> (</w:t>
      </w:r>
      <w:r w:rsidRPr="7CC483D6" w:rsidR="00D03E8D">
        <w:rPr>
          <w:sz w:val="32"/>
          <w:szCs w:val="32"/>
        </w:rPr>
        <w:t>Worked with Outreach to present this workshop)</w:t>
      </w:r>
      <w:r w:rsidRPr="7CC483D6" w:rsidR="67C7C1A4">
        <w:rPr>
          <w:sz w:val="32"/>
          <w:szCs w:val="32"/>
        </w:rPr>
        <w:t xml:space="preserve">. </w:t>
      </w:r>
    </w:p>
    <w:p w:rsidR="00125B77" w:rsidP="00F27A98" w:rsidRDefault="00125B77" w14:paraId="0B5F9DD4" w14:textId="77777777">
      <w:pPr>
        <w:rPr>
          <w:sz w:val="32"/>
          <w:szCs w:val="32"/>
        </w:rPr>
      </w:pPr>
    </w:p>
    <w:p w:rsidR="00D15BC2" w:rsidP="00F27A98" w:rsidRDefault="00D15BC2" w14:paraId="42E7704E" w14:textId="20A5955C">
      <w:pPr>
        <w:rPr>
          <w:sz w:val="32"/>
          <w:szCs w:val="32"/>
        </w:rPr>
      </w:pPr>
      <w:r>
        <w:rPr>
          <w:sz w:val="32"/>
          <w:szCs w:val="32"/>
        </w:rPr>
        <w:t>Mar – Introduction to Meeting in Print</w:t>
      </w:r>
    </w:p>
    <w:p w:rsidR="00125B77" w:rsidP="00F27A98" w:rsidRDefault="00125B77" w14:paraId="39CDEA92" w14:textId="77777777">
      <w:pPr>
        <w:rPr>
          <w:sz w:val="32"/>
          <w:szCs w:val="32"/>
        </w:rPr>
      </w:pPr>
    </w:p>
    <w:p w:rsidR="00D15BC2" w:rsidP="00F27A98" w:rsidRDefault="00D15BC2" w14:paraId="3B62A5CB" w14:textId="6E36725A">
      <w:pPr>
        <w:rPr>
          <w:sz w:val="32"/>
          <w:szCs w:val="32"/>
        </w:rPr>
      </w:pPr>
      <w:r>
        <w:rPr>
          <w:sz w:val="32"/>
          <w:szCs w:val="32"/>
        </w:rPr>
        <w:t xml:space="preserve">Apr </w:t>
      </w:r>
      <w:r w:rsidR="002A11C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A11C5">
        <w:rPr>
          <w:sz w:val="32"/>
          <w:szCs w:val="32"/>
        </w:rPr>
        <w:t>Group Conscience Decision Making Process</w:t>
      </w:r>
    </w:p>
    <w:p w:rsidR="00125B77" w:rsidP="00F27A98" w:rsidRDefault="00125B77" w14:paraId="1B0AEA1B" w14:textId="77777777">
      <w:pPr>
        <w:rPr>
          <w:sz w:val="32"/>
          <w:szCs w:val="32"/>
        </w:rPr>
      </w:pPr>
    </w:p>
    <w:p w:rsidR="002A11C5" w:rsidP="00F27A98" w:rsidRDefault="002A11C5" w14:paraId="33532E90" w14:textId="2BACB0E4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FB418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B4184">
        <w:rPr>
          <w:sz w:val="32"/>
          <w:szCs w:val="32"/>
        </w:rPr>
        <w:t>Getting Involved in CoDA Service</w:t>
      </w:r>
    </w:p>
    <w:p w:rsidR="00125B77" w:rsidP="00F27A98" w:rsidRDefault="00125B77" w14:paraId="4DDD938D" w14:textId="77777777">
      <w:pPr>
        <w:rPr>
          <w:sz w:val="32"/>
          <w:szCs w:val="32"/>
        </w:rPr>
      </w:pPr>
    </w:p>
    <w:p w:rsidRPr="00F27A98" w:rsidR="00FB4184" w:rsidP="00F27A98" w:rsidRDefault="00FB4184" w14:paraId="47347B1B" w14:textId="0CC3C808">
      <w:pPr>
        <w:rPr>
          <w:sz w:val="32"/>
          <w:szCs w:val="32"/>
        </w:rPr>
      </w:pPr>
      <w:r>
        <w:rPr>
          <w:sz w:val="32"/>
          <w:szCs w:val="32"/>
        </w:rPr>
        <w:t>Jun – A Review of Motions for CoDA Service Conference</w:t>
      </w:r>
      <w:r w:rsidR="00981BD5">
        <w:rPr>
          <w:sz w:val="32"/>
          <w:szCs w:val="32"/>
        </w:rPr>
        <w:t xml:space="preserve"> (CSC) 2023</w:t>
      </w:r>
    </w:p>
    <w:p w:rsidR="00F96295" w:rsidRDefault="00F96295" w14:paraId="1CAD71E7" w14:textId="777777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51325" w:rsidP="00A51325" w:rsidRDefault="00A51325" w14:paraId="22400C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If you are interested in joining us as we continue the journey of recovery, the forum is the last Saturday of the month, every month; for more information, use this link: </w:t>
      </w:r>
      <w:hyperlink w:tgtFrame="_blank" w:history="1" r:id="rId12">
        <w:r>
          <w:rPr>
            <w:rStyle w:val="normaltextrun"/>
            <w:color w:val="0000FF"/>
            <w:sz w:val="32"/>
            <w:szCs w:val="32"/>
            <w:u w:val="single"/>
          </w:rPr>
          <w:t>https://coda.org/meeting-materials/coda-fellowship-forum/</w:t>
        </w:r>
      </w:hyperlink>
      <w:r>
        <w:rPr>
          <w:rStyle w:val="eop"/>
          <w:sz w:val="32"/>
          <w:szCs w:val="32"/>
        </w:rPr>
        <w:t> </w:t>
      </w:r>
    </w:p>
    <w:p w:rsidR="00A51325" w:rsidP="00A51325" w:rsidRDefault="00A51325" w14:paraId="0E2B11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4E7469" w:rsidP="004E7469" w:rsidRDefault="004E7469" w14:paraId="08B5BBB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At Large</w:t>
      </w:r>
      <w:r>
        <w:rPr>
          <w:rStyle w:val="eop"/>
          <w:sz w:val="32"/>
          <w:szCs w:val="32"/>
        </w:rPr>
        <w:t> </w:t>
      </w:r>
    </w:p>
    <w:p w:rsidR="004E7469" w:rsidP="004E7469" w:rsidRDefault="004E7469" w14:paraId="3EEEF74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4E7469" w:rsidP="004E7469" w:rsidRDefault="004E7469" w14:paraId="709147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These members assist in many different areas of the committee, attend the Committee meetings, provide historical information, and are a great resource for ideas and planning.</w:t>
      </w:r>
      <w:r>
        <w:rPr>
          <w:rStyle w:val="eop"/>
          <w:sz w:val="32"/>
          <w:szCs w:val="32"/>
        </w:rPr>
        <w:t> </w:t>
      </w:r>
    </w:p>
    <w:p w:rsidRPr="00EE585B" w:rsidR="00F96295" w:rsidP="004E7469" w:rsidRDefault="00F96295" w14:paraId="44F7765F" w14:textId="1DE31C9C">
      <w:pPr>
        <w:spacing w:after="150"/>
        <w:jc w:val="center"/>
        <w:rPr>
          <w:rFonts w:eastAsia="Arial"/>
          <w:color w:val="000000"/>
          <w:sz w:val="32"/>
          <w:szCs w:val="32"/>
        </w:rPr>
      </w:pPr>
    </w:p>
    <w:p w:rsidR="00F96295" w:rsidRDefault="007C6202" w14:paraId="6484F0FA" w14:textId="77777777">
      <w:p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95" w:rsidRDefault="00F96295" w14:paraId="5B1D982F" w14:textId="77777777"/>
    <w:sectPr w:rsidR="00F96295">
      <w:pgSz w:w="12240" w:h="15840" w:orient="portrait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bUZu0zuBbU2Tx" int2:id="E6Ur5waN">
      <int2:state int2:type="AugLoop_Text_Critique" int2:value="Rejected"/>
    </int2:textHash>
    <int2:bookmark int2:bookmarkName="_Int_qCSKBtc4" int2:invalidationBookmarkName="" int2:hashCode="0pYlyhk9BBs3ZQ" int2:id="dtfX1pCf">
      <int2:state int2:type="AugLoop_Text_Critique" int2:value="Rejected"/>
    </int2:bookmark>
    <int2:bookmark int2:bookmarkName="_Int_Ya57IrvD" int2:invalidationBookmarkName="" int2:hashCode="Y0k89vGObeyuHs" int2:id="d1OsKc6D">
      <int2:state int2:type="AugLoop_Text_Critique" int2:value="Rejected"/>
    </int2:bookmark>
    <int2:bookmark int2:bookmarkName="_Int_JJ17NY04" int2:invalidationBookmarkName="" int2:hashCode="K8fLaf/E99OfOp" int2:id="PhIBEV0a">
      <int2:state int2:type="AugLoop_Acronyms_AcronymsCritique" int2:value="Rejected"/>
    </int2:bookmark>
    <int2:bookmark int2:bookmarkName="_Int_oDHcwajL" int2:invalidationBookmarkName="" int2:hashCode="95+i1KCimoMbzA" int2:id="FD62Izyu">
      <int2:state int2:type="AugLoop_Acronyms_AcronymsCritique" int2:value="Rejected"/>
    </int2:bookmark>
    <int2:bookmark int2:bookmarkName="_Int_eYWQ7t6e" int2:invalidationBookmarkName="" int2:hashCode="nUnEM1bUi9jYYw" int2:id="sEDVeS4x">
      <int2:state int2:type="AugLoop_Text_Critique" int2:value="Rejected"/>
    </int2:bookmark>
    <int2:bookmark int2:bookmarkName="_Int_aybUS5Hz" int2:invalidationBookmarkName="" int2:hashCode="kt3TMXnKWdnHBc" int2:id="oUtBVfwV">
      <int2:state int2:type="AugLoop_Text_Critique" int2:value="Rejected"/>
    </int2:bookmark>
    <int2:bookmark int2:bookmarkName="_Int_mgw7IaH0" int2:invalidationBookmarkName="" int2:hashCode="Lm3blhevFrctkC" int2:id="6NwmidBV">
      <int2:state int2:type="AugLoop_Text_Critique" int2:value="Rejected"/>
    </int2:bookmark>
    <int2:bookmark int2:bookmarkName="_Int_7XvRYHKy" int2:invalidationBookmarkName="" int2:hashCode="O0ANpKurA+5Jx+" int2:id="5lgNXGJI">
      <int2:state int2:type="AugLoop_Text_Critique" int2:value="Rejected"/>
    </int2:bookmark>
    <int2:bookmark int2:bookmarkName="_Int_qCSKBtc4" int2:invalidationBookmarkName="" int2:hashCode="X9rXx9jxH+aZT4" int2:id="GvmOFFbn">
      <int2:state int2:type="AugLoop_Text_Critique" int2:value="Rejected"/>
    </int2:bookmark>
    <int2:bookmark int2:bookmarkName="_Int_okOu3eSc" int2:invalidationBookmarkName="" int2:hashCode="fkiGKU2hXC9D/C" int2:id="IPM5hSM0">
      <int2:state int2:type="AugLoop_Text_Critique" int2:value="Rejected"/>
    </int2:bookmark>
    <int2:bookmark int2:bookmarkName="_Int_xuvBBK17" int2:invalidationBookmarkName="" int2:hashCode="ncrbvIZ5+IX2++" int2:id="d7eULBFB">
      <int2:state int2:type="AugLoop_Text_Critique" int2:value="Rejected"/>
    </int2:bookmark>
    <int2:bookmark int2:bookmarkName="_Int_qiAPqpC6" int2:invalidationBookmarkName="" int2:hashCode="3haxrba8DazZMj" int2:id="5bEnpO9J">
      <int2:state int2:type="AugLoop_Text_Critique" int2:value="Rejected"/>
    </int2:bookmark>
    <int2:bookmark int2:bookmarkName="_Int_TQS095TD" int2:invalidationBookmarkName="" int2:hashCode="3haxrba8DazZMj" int2:id="MFo9YCF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17D"/>
    <w:multiLevelType w:val="multilevel"/>
    <w:tmpl w:val="71F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C965E9A"/>
    <w:multiLevelType w:val="multilevel"/>
    <w:tmpl w:val="FF3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11017799">
    <w:abstractNumId w:val="1"/>
  </w:num>
  <w:num w:numId="2" w16cid:durableId="67253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0319FB"/>
    <w:rsid w:val="000711D5"/>
    <w:rsid w:val="00073268"/>
    <w:rsid w:val="00081BC5"/>
    <w:rsid w:val="000A1B60"/>
    <w:rsid w:val="000A4507"/>
    <w:rsid w:val="000C7E99"/>
    <w:rsid w:val="000F0E6D"/>
    <w:rsid w:val="00101EB1"/>
    <w:rsid w:val="00125B77"/>
    <w:rsid w:val="001A02B9"/>
    <w:rsid w:val="001A185E"/>
    <w:rsid w:val="001B6E0B"/>
    <w:rsid w:val="001E6BE6"/>
    <w:rsid w:val="00201145"/>
    <w:rsid w:val="0024739C"/>
    <w:rsid w:val="002528D9"/>
    <w:rsid w:val="00253F95"/>
    <w:rsid w:val="00266250"/>
    <w:rsid w:val="00273F4C"/>
    <w:rsid w:val="00295803"/>
    <w:rsid w:val="002A11C5"/>
    <w:rsid w:val="002F258B"/>
    <w:rsid w:val="00301EE4"/>
    <w:rsid w:val="003D021C"/>
    <w:rsid w:val="0046459F"/>
    <w:rsid w:val="00475F94"/>
    <w:rsid w:val="004E7469"/>
    <w:rsid w:val="004F46F8"/>
    <w:rsid w:val="00540E58"/>
    <w:rsid w:val="005555EE"/>
    <w:rsid w:val="005B1619"/>
    <w:rsid w:val="006223A9"/>
    <w:rsid w:val="0064683A"/>
    <w:rsid w:val="006B4B4B"/>
    <w:rsid w:val="006D06CF"/>
    <w:rsid w:val="007355C8"/>
    <w:rsid w:val="00735D08"/>
    <w:rsid w:val="007622ED"/>
    <w:rsid w:val="007C6202"/>
    <w:rsid w:val="007E406E"/>
    <w:rsid w:val="00807199"/>
    <w:rsid w:val="0081458D"/>
    <w:rsid w:val="0082366C"/>
    <w:rsid w:val="00852107"/>
    <w:rsid w:val="00872E85"/>
    <w:rsid w:val="00875B25"/>
    <w:rsid w:val="008F783F"/>
    <w:rsid w:val="009273D4"/>
    <w:rsid w:val="00934991"/>
    <w:rsid w:val="00981BD5"/>
    <w:rsid w:val="009A0696"/>
    <w:rsid w:val="009D1543"/>
    <w:rsid w:val="00A00461"/>
    <w:rsid w:val="00A10F1A"/>
    <w:rsid w:val="00A160D3"/>
    <w:rsid w:val="00A24CA2"/>
    <w:rsid w:val="00A51325"/>
    <w:rsid w:val="00AB64C4"/>
    <w:rsid w:val="00AD76CC"/>
    <w:rsid w:val="00AF2CC9"/>
    <w:rsid w:val="00AF3D7F"/>
    <w:rsid w:val="00B920CF"/>
    <w:rsid w:val="00B93FB1"/>
    <w:rsid w:val="00BD1066"/>
    <w:rsid w:val="00BF4093"/>
    <w:rsid w:val="00C22D5A"/>
    <w:rsid w:val="00C63B69"/>
    <w:rsid w:val="00CA696C"/>
    <w:rsid w:val="00CB453E"/>
    <w:rsid w:val="00CC4BB3"/>
    <w:rsid w:val="00CE4593"/>
    <w:rsid w:val="00D03E8D"/>
    <w:rsid w:val="00D04995"/>
    <w:rsid w:val="00D15BC2"/>
    <w:rsid w:val="00D22DDC"/>
    <w:rsid w:val="00D35EE7"/>
    <w:rsid w:val="00D93467"/>
    <w:rsid w:val="00DB677A"/>
    <w:rsid w:val="00DB7B0E"/>
    <w:rsid w:val="00DC3BC8"/>
    <w:rsid w:val="00DC550B"/>
    <w:rsid w:val="00DD2636"/>
    <w:rsid w:val="00DE3BD6"/>
    <w:rsid w:val="00E25AC5"/>
    <w:rsid w:val="00E317CC"/>
    <w:rsid w:val="00E33F60"/>
    <w:rsid w:val="00E87708"/>
    <w:rsid w:val="00EE585B"/>
    <w:rsid w:val="00F27A98"/>
    <w:rsid w:val="00F8435F"/>
    <w:rsid w:val="00F96295"/>
    <w:rsid w:val="00FB4184"/>
    <w:rsid w:val="00FE0B7A"/>
    <w:rsid w:val="0319389B"/>
    <w:rsid w:val="03CB3E01"/>
    <w:rsid w:val="071AA98D"/>
    <w:rsid w:val="08FAF971"/>
    <w:rsid w:val="0A0DFA0C"/>
    <w:rsid w:val="0BE6D61C"/>
    <w:rsid w:val="0CC96CCA"/>
    <w:rsid w:val="11C14035"/>
    <w:rsid w:val="1503A21D"/>
    <w:rsid w:val="1F03CFCA"/>
    <w:rsid w:val="1F6F23E8"/>
    <w:rsid w:val="1FD79B0C"/>
    <w:rsid w:val="222A8A58"/>
    <w:rsid w:val="22A6C4AA"/>
    <w:rsid w:val="2314DC55"/>
    <w:rsid w:val="237B21E6"/>
    <w:rsid w:val="2442950B"/>
    <w:rsid w:val="2C946383"/>
    <w:rsid w:val="2D08DBCF"/>
    <w:rsid w:val="3053819E"/>
    <w:rsid w:val="31BE7523"/>
    <w:rsid w:val="36C916F7"/>
    <w:rsid w:val="3AE37464"/>
    <w:rsid w:val="3F735059"/>
    <w:rsid w:val="409657A3"/>
    <w:rsid w:val="47F4C7C5"/>
    <w:rsid w:val="49FFACCC"/>
    <w:rsid w:val="4BC0A63F"/>
    <w:rsid w:val="4FF82687"/>
    <w:rsid w:val="53CBB824"/>
    <w:rsid w:val="55678885"/>
    <w:rsid w:val="565EBCEB"/>
    <w:rsid w:val="5C8CEE70"/>
    <w:rsid w:val="5CC5534F"/>
    <w:rsid w:val="60675ACA"/>
    <w:rsid w:val="6320A623"/>
    <w:rsid w:val="637DA30C"/>
    <w:rsid w:val="668C72B0"/>
    <w:rsid w:val="67C7C1A4"/>
    <w:rsid w:val="67DCD2C1"/>
    <w:rsid w:val="691B1BB2"/>
    <w:rsid w:val="717B9F69"/>
    <w:rsid w:val="731DA190"/>
    <w:rsid w:val="745614B5"/>
    <w:rsid w:val="77299F8E"/>
    <w:rsid w:val="77E235CD"/>
    <w:rsid w:val="7AC1A1D7"/>
    <w:rsid w:val="7BA59525"/>
    <w:rsid w:val="7CC483D6"/>
    <w:rsid w:val="7CEE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941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hAnsi="Bilbo" w:eastAsia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ormaltextrun" w:customStyle="1">
    <w:name w:val="normaltextrun"/>
    <w:basedOn w:val="DefaultParagraphFont"/>
    <w:rsid w:val="00A160D3"/>
  </w:style>
  <w:style w:type="character" w:styleId="eop" w:customStyle="1">
    <w:name w:val="eop"/>
    <w:basedOn w:val="DefaultParagraphFont"/>
    <w:rsid w:val="00A160D3"/>
  </w:style>
  <w:style w:type="paragraph" w:styleId="paragraph" w:customStyle="1">
    <w:name w:val="paragraph"/>
    <w:basedOn w:val="Normal"/>
    <w:rsid w:val="009D1543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07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tel:+1%20(602)%20277-7991" TargetMode="External" Id="rId8" /><Relationship Type="http://schemas.openxmlformats.org/officeDocument/2006/relationships/image" Target="media/image2.gif" Id="rId13" /><Relationship Type="http://schemas.openxmlformats.org/officeDocument/2006/relationships/settings" Target="settings.xml" Id="rId3" /><Relationship Type="http://schemas.openxmlformats.org/officeDocument/2006/relationships/hyperlink" Target="https://coda.org/meeting-materials/coda-fellowship-forum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hyperlink" Target="tel:+1(888)%20444-2379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tel:+1(888)%20444-2359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info@coda.org" TargetMode="External" Id="R59072c021f254304" /><Relationship Type="http://schemas.openxmlformats.org/officeDocument/2006/relationships/hyperlink" Target="mailto:comm@coda.org" TargetMode="External" Id="Re498835a98584b34" /><Relationship Type="http://schemas.microsoft.com/office/2020/10/relationships/intelligence" Target="intelligence2.xml" Id="Rb2fed993798041a6" /><Relationship Type="http://schemas.openxmlformats.org/officeDocument/2006/relationships/hyperlink" Target="mailto:comm@coda.org" TargetMode="External" Id="R3c2ab1d164754f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Milagros</dc:creator>
  <lastModifiedBy>Comm Chair</lastModifiedBy>
  <revision>95</revision>
  <dcterms:created xsi:type="dcterms:W3CDTF">2023-01-10T01:47:00.0000000Z</dcterms:created>
  <dcterms:modified xsi:type="dcterms:W3CDTF">2023-06-26T02:35:59.8123891Z</dcterms:modified>
</coreProperties>
</file>