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8936" w14:textId="77777777" w:rsidR="00144193" w:rsidRDefault="00144193" w:rsidP="00144193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Hospitals &amp; Institutions Committee (H&amp;I)</w:t>
      </w:r>
    </w:p>
    <w:p w14:paraId="5406C717" w14:textId="77777777" w:rsidR="00144193" w:rsidRDefault="00144193" w:rsidP="00144193">
      <w:pPr>
        <w:rPr>
          <w:rFonts w:ascii="Arial" w:hAnsi="Arial" w:cs="Arial"/>
          <w:sz w:val="32"/>
          <w:szCs w:val="36"/>
        </w:rPr>
      </w:pPr>
    </w:p>
    <w:p w14:paraId="23109B78" w14:textId="260F37B7" w:rsidR="00144193" w:rsidRDefault="00E5416D" w:rsidP="00144193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As the</w:t>
      </w:r>
      <w:r w:rsidR="00144193">
        <w:rPr>
          <w:rFonts w:ascii="Arial" w:hAnsi="Arial" w:cs="Arial"/>
          <w:sz w:val="28"/>
          <w:szCs w:val="32"/>
        </w:rPr>
        <w:t xml:space="preserve"> Fellowship Service Worker</w:t>
      </w:r>
      <w:r>
        <w:rPr>
          <w:rFonts w:ascii="Arial" w:hAnsi="Arial" w:cs="Arial"/>
          <w:sz w:val="28"/>
          <w:szCs w:val="32"/>
        </w:rPr>
        <w:t xml:space="preserve">, this quarter I continued </w:t>
      </w:r>
      <w:r w:rsidR="00144193">
        <w:rPr>
          <w:rFonts w:ascii="Arial" w:hAnsi="Arial" w:cs="Arial"/>
          <w:sz w:val="28"/>
          <w:szCs w:val="32"/>
        </w:rPr>
        <w:t xml:space="preserve">monitoring the </w:t>
      </w:r>
      <w:proofErr w:type="spellStart"/>
      <w:r w:rsidR="00144193">
        <w:rPr>
          <w:rFonts w:ascii="Arial" w:hAnsi="Arial" w:cs="Arial"/>
          <w:sz w:val="28"/>
          <w:szCs w:val="32"/>
        </w:rPr>
        <w:t>CoDA</w:t>
      </w:r>
      <w:proofErr w:type="spellEnd"/>
      <w:r w:rsidR="00144193">
        <w:rPr>
          <w:rFonts w:ascii="Arial" w:hAnsi="Arial" w:cs="Arial"/>
          <w:sz w:val="28"/>
          <w:szCs w:val="32"/>
        </w:rPr>
        <w:t xml:space="preserve"> Inc mailbox</w:t>
      </w:r>
      <w:r>
        <w:rPr>
          <w:rFonts w:ascii="Arial" w:hAnsi="Arial" w:cs="Arial"/>
          <w:sz w:val="28"/>
          <w:szCs w:val="32"/>
        </w:rPr>
        <w:t>,</w:t>
      </w:r>
      <w:r w:rsidR="00144193">
        <w:rPr>
          <w:rFonts w:ascii="Arial" w:hAnsi="Arial" w:cs="Arial"/>
          <w:sz w:val="28"/>
          <w:szCs w:val="32"/>
        </w:rPr>
        <w:t xml:space="preserve"> forwarding the </w:t>
      </w:r>
      <w:r>
        <w:rPr>
          <w:rFonts w:ascii="Arial" w:hAnsi="Arial" w:cs="Arial"/>
          <w:sz w:val="28"/>
          <w:szCs w:val="32"/>
        </w:rPr>
        <w:t xml:space="preserve">H&amp;I </w:t>
      </w:r>
      <w:r w:rsidR="00144193">
        <w:rPr>
          <w:rFonts w:ascii="Arial" w:hAnsi="Arial" w:cs="Arial"/>
          <w:sz w:val="28"/>
          <w:szCs w:val="32"/>
        </w:rPr>
        <w:t xml:space="preserve">correspondence </w:t>
      </w:r>
      <w:r>
        <w:rPr>
          <w:rFonts w:ascii="Arial" w:hAnsi="Arial" w:cs="Arial"/>
          <w:sz w:val="28"/>
          <w:szCs w:val="32"/>
        </w:rPr>
        <w:t xml:space="preserve">to </w:t>
      </w:r>
      <w:r>
        <w:rPr>
          <w:rFonts w:ascii="Arial" w:hAnsi="Arial" w:cs="Arial"/>
          <w:sz w:val="28"/>
          <w:szCs w:val="32"/>
        </w:rPr>
        <w:t xml:space="preserve">the appropriate </w:t>
      </w:r>
      <w:r>
        <w:rPr>
          <w:rFonts w:ascii="Arial" w:hAnsi="Arial" w:cs="Arial"/>
          <w:sz w:val="28"/>
          <w:szCs w:val="32"/>
        </w:rPr>
        <w:t xml:space="preserve">committee member, </w:t>
      </w:r>
      <w:r w:rsidR="00144193">
        <w:rPr>
          <w:rFonts w:ascii="Arial" w:hAnsi="Arial" w:cs="Arial"/>
          <w:sz w:val="28"/>
          <w:szCs w:val="32"/>
        </w:rPr>
        <w:t>and</w:t>
      </w:r>
      <w:r>
        <w:rPr>
          <w:rFonts w:ascii="Arial" w:hAnsi="Arial" w:cs="Arial"/>
          <w:sz w:val="28"/>
          <w:szCs w:val="32"/>
        </w:rPr>
        <w:t xml:space="preserve"> delivering CoDA</w:t>
      </w:r>
      <w:r w:rsidR="00144193">
        <w:rPr>
          <w:rFonts w:ascii="Arial" w:hAnsi="Arial" w:cs="Arial"/>
          <w:sz w:val="28"/>
          <w:szCs w:val="32"/>
        </w:rPr>
        <w:t xml:space="preserve"> 7</w:t>
      </w:r>
      <w:r w:rsidR="00144193" w:rsidRPr="00563586">
        <w:rPr>
          <w:rFonts w:ascii="Arial" w:hAnsi="Arial" w:cs="Arial"/>
          <w:sz w:val="28"/>
          <w:szCs w:val="32"/>
          <w:vertAlign w:val="superscript"/>
        </w:rPr>
        <w:t>th</w:t>
      </w:r>
      <w:r w:rsidR="00144193">
        <w:rPr>
          <w:rFonts w:ascii="Arial" w:hAnsi="Arial" w:cs="Arial"/>
          <w:sz w:val="28"/>
          <w:szCs w:val="32"/>
        </w:rPr>
        <w:t xml:space="preserve"> traditions to the </w:t>
      </w:r>
      <w:r>
        <w:rPr>
          <w:rFonts w:ascii="Arial" w:hAnsi="Arial" w:cs="Arial"/>
          <w:sz w:val="28"/>
          <w:szCs w:val="32"/>
        </w:rPr>
        <w:t>Bookkeeper.</w:t>
      </w:r>
      <w:r w:rsidR="00144193">
        <w:rPr>
          <w:rFonts w:ascii="Arial" w:hAnsi="Arial" w:cs="Arial"/>
          <w:sz w:val="28"/>
          <w:szCs w:val="32"/>
        </w:rPr>
        <w:t xml:space="preserve"> </w:t>
      </w:r>
    </w:p>
    <w:p w14:paraId="4F290377" w14:textId="77777777" w:rsidR="00144193" w:rsidRDefault="00144193" w:rsidP="00144193">
      <w:pPr>
        <w:rPr>
          <w:rFonts w:ascii="Arial" w:hAnsi="Arial" w:cs="Arial"/>
          <w:sz w:val="28"/>
          <w:szCs w:val="32"/>
        </w:rPr>
      </w:pPr>
    </w:p>
    <w:p w14:paraId="7376C0E6" w14:textId="77777777" w:rsidR="00144193" w:rsidRDefault="00144193" w:rsidP="00144193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Thank you,</w:t>
      </w:r>
    </w:p>
    <w:p w14:paraId="2DD31B23" w14:textId="77777777" w:rsidR="00144193" w:rsidRDefault="00144193" w:rsidP="00144193">
      <w:pPr>
        <w:rPr>
          <w:rFonts w:ascii="Arial" w:hAnsi="Arial" w:cs="Arial"/>
          <w:sz w:val="28"/>
          <w:szCs w:val="32"/>
        </w:rPr>
      </w:pPr>
    </w:p>
    <w:p w14:paraId="16C4D0A1" w14:textId="77777777" w:rsidR="00144193" w:rsidRDefault="00144193" w:rsidP="00144193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Fellowship Service Worker: Samantha Z.</w:t>
      </w:r>
    </w:p>
    <w:p w14:paraId="17846BD6" w14:textId="77777777" w:rsidR="00144193" w:rsidRDefault="00144193" w:rsidP="00144193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Committee Liaison: Steve S.</w:t>
      </w:r>
    </w:p>
    <w:p w14:paraId="74E137CE" w14:textId="77777777" w:rsidR="0011063F" w:rsidRDefault="0011063F"/>
    <w:sectPr w:rsidR="0011063F" w:rsidSect="00BE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93"/>
    <w:rsid w:val="00032B7A"/>
    <w:rsid w:val="00037A8C"/>
    <w:rsid w:val="00056EB9"/>
    <w:rsid w:val="00080DCD"/>
    <w:rsid w:val="000C5443"/>
    <w:rsid w:val="0011063F"/>
    <w:rsid w:val="00113D6D"/>
    <w:rsid w:val="00131045"/>
    <w:rsid w:val="00144193"/>
    <w:rsid w:val="00206144"/>
    <w:rsid w:val="002617D9"/>
    <w:rsid w:val="00281B0E"/>
    <w:rsid w:val="00340BDB"/>
    <w:rsid w:val="003B4A12"/>
    <w:rsid w:val="003F1CE2"/>
    <w:rsid w:val="00454C8C"/>
    <w:rsid w:val="00495527"/>
    <w:rsid w:val="004B42D4"/>
    <w:rsid w:val="005838B7"/>
    <w:rsid w:val="00590AA1"/>
    <w:rsid w:val="005B2A55"/>
    <w:rsid w:val="005C367E"/>
    <w:rsid w:val="00656538"/>
    <w:rsid w:val="0071695B"/>
    <w:rsid w:val="00792BCB"/>
    <w:rsid w:val="007E19A9"/>
    <w:rsid w:val="008537DF"/>
    <w:rsid w:val="0085641F"/>
    <w:rsid w:val="009363C4"/>
    <w:rsid w:val="009E20C7"/>
    <w:rsid w:val="00AE2182"/>
    <w:rsid w:val="00B008DD"/>
    <w:rsid w:val="00B4163F"/>
    <w:rsid w:val="00B723B6"/>
    <w:rsid w:val="00B824C8"/>
    <w:rsid w:val="00BA07C1"/>
    <w:rsid w:val="00BA5AF8"/>
    <w:rsid w:val="00BC6765"/>
    <w:rsid w:val="00BE5C38"/>
    <w:rsid w:val="00BF0D52"/>
    <w:rsid w:val="00C91A91"/>
    <w:rsid w:val="00C96D50"/>
    <w:rsid w:val="00D72851"/>
    <w:rsid w:val="00D8100E"/>
    <w:rsid w:val="00D952AE"/>
    <w:rsid w:val="00D97532"/>
    <w:rsid w:val="00DD2BBC"/>
    <w:rsid w:val="00DE06FC"/>
    <w:rsid w:val="00E1131E"/>
    <w:rsid w:val="00E11E32"/>
    <w:rsid w:val="00E5416D"/>
    <w:rsid w:val="00E8192E"/>
    <w:rsid w:val="00EC7CC7"/>
    <w:rsid w:val="00F07844"/>
    <w:rsid w:val="00FD1215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C1651"/>
  <w14:defaultImageDpi w14:val="32767"/>
  <w15:chartTrackingRefBased/>
  <w15:docId w15:val="{0C013C23-24FA-CA4D-B1AA-50E24C85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4193"/>
    <w:rPr>
      <w:rFonts w:eastAsiaTheme="minorEastAs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1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1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1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1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1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19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19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19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19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1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1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1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193"/>
    <w:rPr>
      <w:rFonts w:eastAsiaTheme="majorEastAsia" w:cstheme="majorBidi"/>
      <w:i/>
      <w:iCs/>
      <w:color w:val="0F476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193"/>
    <w:rPr>
      <w:rFonts w:eastAsiaTheme="majorEastAsia" w:cstheme="majorBidi"/>
      <w:color w:val="0F476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193"/>
    <w:rPr>
      <w:rFonts w:eastAsiaTheme="majorEastAsia" w:cstheme="majorBidi"/>
      <w:i/>
      <w:iCs/>
      <w:color w:val="595959" w:themeColor="text1" w:themeTint="A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193"/>
    <w:rPr>
      <w:rFonts w:eastAsiaTheme="majorEastAsia" w:cstheme="majorBidi"/>
      <w:color w:val="595959" w:themeColor="text1" w:themeTint="A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193"/>
    <w:rPr>
      <w:rFonts w:eastAsiaTheme="majorEastAsia" w:cstheme="majorBidi"/>
      <w:i/>
      <w:iCs/>
      <w:color w:val="272727" w:themeColor="text1" w:themeTint="D8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193"/>
    <w:rPr>
      <w:rFonts w:eastAsiaTheme="majorEastAsia" w:cstheme="majorBidi"/>
      <w:color w:val="272727" w:themeColor="text1" w:themeTint="D8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4419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19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1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419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4193"/>
    <w:rPr>
      <w:rFonts w:eastAsiaTheme="minorEastAsia"/>
      <w:i/>
      <w:iCs/>
      <w:color w:val="404040" w:themeColor="text1" w:themeTint="BF"/>
      <w:sz w:val="22"/>
    </w:rPr>
  </w:style>
  <w:style w:type="paragraph" w:styleId="ListParagraph">
    <w:name w:val="List Paragraph"/>
    <w:basedOn w:val="Normal"/>
    <w:uiPriority w:val="34"/>
    <w:qFormat/>
    <w:rsid w:val="001441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41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1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193"/>
    <w:rPr>
      <w:rFonts w:eastAsiaTheme="minorEastAsia"/>
      <w:i/>
      <w:iCs/>
      <w:color w:val="0F4761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qFormat/>
    <w:rsid w:val="001441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Zah (Student)</dc:creator>
  <cp:keywords/>
  <dc:description/>
  <cp:lastModifiedBy>Samantha Zah (Student)</cp:lastModifiedBy>
  <cp:revision>2</cp:revision>
  <dcterms:created xsi:type="dcterms:W3CDTF">2024-06-21T22:00:00Z</dcterms:created>
  <dcterms:modified xsi:type="dcterms:W3CDTF">2024-06-21T22:04:00Z</dcterms:modified>
</cp:coreProperties>
</file>