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AC829A7" w14:paraId="4DAE84E5" wp14:textId="6F75BC78">
      <w:pPr>
        <w:jc w:val="center"/>
      </w:pPr>
      <w:r>
        <w:drawing>
          <wp:inline xmlns:wp14="http://schemas.microsoft.com/office/word/2010/wordprocessingDrawing" wp14:editId="2AC829A7" wp14:anchorId="6FE389C5">
            <wp:extent cx="1104900" cy="1152525"/>
            <wp:effectExtent l="0" t="0" r="0" b="0"/>
            <wp:docPr id="594026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4f55205c394f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C829A7" w14:paraId="5E0B56D2" wp14:textId="2B0C3E1C">
      <w:pPr>
        <w:jc w:val="center"/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CoDA Service Conference 2023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Motion Form</w:t>
      </w:r>
    </w:p>
    <w:p xmlns:wp14="http://schemas.microsoft.com/office/word/2010/wordml" w:rsidP="2AC829A7" w14:paraId="058DD758" wp14:textId="70A72B33">
      <w:pPr>
        <w:jc w:val="center"/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Motion – 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Spanish Outreach</w:t>
      </w:r>
    </w:p>
    <w:p xmlns:wp14="http://schemas.microsoft.com/office/word/2010/wordml" w14:paraId="13C6E7D0" wp14:textId="4E3A6C3C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Submitted Date: _______________________</w:t>
      </w:r>
    </w:p>
    <w:p xmlns:wp14="http://schemas.microsoft.com/office/word/2010/wordml" w14:paraId="27A2DDD0" wp14:textId="3494890B"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Due 75 day prior to CoDA Service Conference (CSC)</w:t>
      </w:r>
    </w:p>
    <w:p xmlns:wp14="http://schemas.microsoft.com/office/word/2010/wordml" w14:paraId="59F85ED5" wp14:textId="593B4058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Motion Number:  1 </w:t>
      </w:r>
    </w:p>
    <w:p xmlns:wp14="http://schemas.microsoft.com/office/word/2010/wordml" w14:paraId="58A28F24" wp14:textId="535A7288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Revision #: _____________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Revision Date: _________________</w:t>
      </w:r>
    </w:p>
    <w:p xmlns:wp14="http://schemas.microsoft.com/office/word/2010/wordml" w14:paraId="64DE9C4C" wp14:textId="6B94D684"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Due 60 day prior to CoDA Service Conference (CSC)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xmlns:wp14="http://schemas.microsoft.com/office/word/2010/wordml" w:rsidP="2AC829A7" w14:paraId="53E395C8" wp14:textId="1666417C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Motion Name: 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Add the Spanish translation of the CoDA logo to the 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FSM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xmlns:wp14="http://schemas.microsoft.com/office/word/2010/wordml" w:rsidP="2AC829A7" w14:paraId="420DA711" wp14:textId="1088FDB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Motion: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Include the following translation of the CoDA World logo in the 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FSM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alongside the English version. </w:t>
      </w:r>
    </w:p>
    <w:p xmlns:wp14="http://schemas.microsoft.com/office/word/2010/wordml" w:rsidP="2AC829A7" w14:paraId="7E1445B9" wp14:textId="7BDF27BC">
      <w:pPr>
        <w:pStyle w:val="Normal"/>
        <w:jc w:val="center"/>
      </w:pPr>
      <w:r>
        <w:drawing>
          <wp:inline xmlns:wp14="http://schemas.microsoft.com/office/word/2010/wordprocessingDrawing" wp14:editId="19E483C0" wp14:anchorId="57E06E8C">
            <wp:extent cx="1371600" cy="1371600"/>
            <wp:effectExtent l="0" t="0" r="0" b="0"/>
            <wp:docPr id="1136937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577fe2775f44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AC829A7" w14:paraId="0F746EAE" wp14:textId="15F2494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Intent, background, other pertinent information: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Adding the Spanish translation of the CoDA World logo to the 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FSM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will show the fellowship that translation of such key images is possible and add to the conversation about what a CoDA logo is and what type of logo i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 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appropriate f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or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use at th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 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different leve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ls</w:t>
      </w:r>
      <w:r w:rsidRPr="2AC829A7" w:rsidR="2AC829A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of CoDA structure. It has been in use for years, on the coda.org/es website and in CoDA literature translated into Spanish. </w:t>
      </w:r>
    </w:p>
    <w:p xmlns:wp14="http://schemas.microsoft.com/office/word/2010/wordml" w:rsidP="2AC829A7" w14:paraId="1CAE8E6F" wp14:textId="797049F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Remarks: </w:t>
      </w:r>
    </w:p>
    <w:p xmlns:wp14="http://schemas.microsoft.com/office/word/2010/wordml" w:rsidP="2AC829A7" w14:paraId="4ACD5144" wp14:textId="4DF9452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14:paraId="6DF7661B" wp14:textId="5DBF6626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This motion requires changes to: (please check any that apply)</w:t>
      </w:r>
    </w:p>
    <w:p xmlns:wp14="http://schemas.microsoft.com/office/word/2010/wordml" w14:paraId="23694D20" wp14:textId="247AD506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_____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Bylaws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____ FSM P1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____ FSM P2</w:t>
      </w:r>
    </w:p>
    <w:p xmlns:wp14="http://schemas.microsoft.com/office/word/2010/wordml" w14:paraId="3453E26F" wp14:textId="6D6A2404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____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FSM P3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____ FSM P4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____ FSM P5</w:t>
      </w:r>
    </w:p>
    <w:p xmlns:wp14="http://schemas.microsoft.com/office/word/2010/wordml" w14:paraId="68C03060" wp14:textId="28F9FDE9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____</w:t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Change of Responsibility </w:t>
      </w:r>
      <w:r>
        <w:tab/>
      </w:r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____ Other: _________________ </w:t>
      </w:r>
    </w:p>
    <w:p xmlns:wp14="http://schemas.microsoft.com/office/word/2010/wordml" w14:paraId="0DE818AC" wp14:textId="4BC5EE40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(Data Entry Use Only)</w:t>
      </w:r>
    </w:p>
    <w:p xmlns:wp14="http://schemas.microsoft.com/office/word/2010/wordml" w14:paraId="24B01ECC" wp14:textId="2956ADB6">
      <w:r w:rsidRPr="2AC829A7" w:rsidR="2AC829A7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Motion result: _______________________________________</w:t>
      </w:r>
    </w:p>
    <w:p xmlns:wp14="http://schemas.microsoft.com/office/word/2010/wordml" w:rsidP="2AC829A7" w14:paraId="2C078E63" wp14:textId="6BA820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FE360"/>
    <w:rsid w:val="2AC829A7"/>
    <w:rsid w:val="4C3FE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E360"/>
  <w15:chartTrackingRefBased/>
  <w15:docId w15:val="{27BBFAC2-BFDE-41B9-B523-911A4CFE8F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04f55205c394fb1" /><Relationship Type="http://schemas.openxmlformats.org/officeDocument/2006/relationships/image" Target="/media/image2.png" Id="Rc9577fe2775f44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2023-05-11T03:41:26.4386243Z</dcterms:created>
  <dcterms:modified xsi:type="dcterms:W3CDTF">2023-05-11T03:57:31.3285556Z</dcterms:modified>
  <dc:creator>Linda Arvanites</dc:creator>
  <lastModifiedBy>Linda Arvanites</lastModifiedBy>
</coreProperties>
</file>