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11FE0" w14:textId="77777777" w:rsidR="000E3DDF" w:rsidRPr="007C0C0E" w:rsidRDefault="000E3DDF" w:rsidP="000E3DDF">
      <w:pPr>
        <w:tabs>
          <w:tab w:val="right" w:pos="9090"/>
        </w:tabs>
        <w:spacing w:after="0" w:line="240" w:lineRule="auto"/>
        <w:jc w:val="center"/>
        <w:rPr>
          <w:rFonts w:eastAsia="Arial" w:cstheme="minorHAnsi"/>
          <w:sz w:val="24"/>
          <w:szCs w:val="24"/>
        </w:rPr>
      </w:pPr>
      <w:r w:rsidRPr="007C0C0E">
        <w:rPr>
          <w:rFonts w:eastAsia="Arial" w:cstheme="minorHAnsi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4D2F21CC" wp14:editId="243070AB">
            <wp:simplePos x="0" y="0"/>
            <wp:positionH relativeFrom="margin">
              <wp:align>left</wp:align>
            </wp:positionH>
            <wp:positionV relativeFrom="paragraph">
              <wp:posOffset>167640</wp:posOffset>
            </wp:positionV>
            <wp:extent cx="103124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148" y="21405"/>
                <wp:lineTo x="211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da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F0C359" w14:textId="77777777" w:rsidR="000E3DDF" w:rsidRPr="007C0C0E" w:rsidRDefault="000E3DDF" w:rsidP="000E3DDF">
      <w:pPr>
        <w:tabs>
          <w:tab w:val="right" w:pos="9090"/>
        </w:tabs>
        <w:spacing w:after="0" w:line="240" w:lineRule="auto"/>
        <w:jc w:val="center"/>
        <w:rPr>
          <w:rFonts w:eastAsia="Arial" w:cstheme="minorHAnsi"/>
          <w:sz w:val="24"/>
          <w:szCs w:val="24"/>
        </w:rPr>
      </w:pPr>
    </w:p>
    <w:p w14:paraId="0A82E143" w14:textId="2FA58CE2" w:rsidR="000E3DDF" w:rsidRPr="004C1EAE" w:rsidRDefault="000E3DDF" w:rsidP="00A84194">
      <w:pPr>
        <w:tabs>
          <w:tab w:val="right" w:pos="9090"/>
        </w:tabs>
        <w:spacing w:after="0" w:line="240" w:lineRule="auto"/>
        <w:jc w:val="center"/>
        <w:rPr>
          <w:rFonts w:eastAsia="Arial"/>
          <w:b/>
          <w:bCs/>
          <w:color w:val="000000" w:themeColor="text1"/>
          <w:sz w:val="32"/>
          <w:szCs w:val="32"/>
        </w:rPr>
      </w:pPr>
      <w:r>
        <w:rPr>
          <w:rFonts w:eastAsia="Arial"/>
          <w:b/>
          <w:bCs/>
          <w:sz w:val="32"/>
          <w:szCs w:val="32"/>
        </w:rPr>
        <w:t xml:space="preserve">CoDA </w:t>
      </w:r>
      <w:r w:rsidRPr="1BCE033A">
        <w:rPr>
          <w:rFonts w:eastAsia="Arial"/>
          <w:b/>
          <w:bCs/>
          <w:sz w:val="32"/>
          <w:szCs w:val="32"/>
        </w:rPr>
        <w:t>B</w:t>
      </w:r>
      <w:r>
        <w:rPr>
          <w:rFonts w:eastAsia="Arial"/>
          <w:b/>
          <w:bCs/>
          <w:sz w:val="32"/>
          <w:szCs w:val="32"/>
        </w:rPr>
        <w:t>oard</w:t>
      </w:r>
      <w:r w:rsidRPr="1BCE033A">
        <w:rPr>
          <w:rFonts w:eastAsia="Arial"/>
          <w:b/>
          <w:bCs/>
          <w:sz w:val="32"/>
          <w:szCs w:val="32"/>
        </w:rPr>
        <w:t xml:space="preserve"> </w:t>
      </w:r>
      <w:r w:rsidR="00CB1968">
        <w:rPr>
          <w:rFonts w:eastAsia="Arial"/>
          <w:b/>
          <w:bCs/>
          <w:sz w:val="32"/>
          <w:szCs w:val="32"/>
        </w:rPr>
        <w:t>Virtual F</w:t>
      </w:r>
      <w:r w:rsidR="004C1EAE">
        <w:rPr>
          <w:rFonts w:eastAsia="Arial"/>
          <w:b/>
          <w:bCs/>
          <w:sz w:val="32"/>
          <w:szCs w:val="32"/>
        </w:rPr>
        <w:t>ace to Face</w:t>
      </w:r>
      <w:r w:rsidR="00CB1968">
        <w:rPr>
          <w:rFonts w:eastAsia="Arial"/>
          <w:b/>
          <w:bCs/>
          <w:sz w:val="32"/>
          <w:szCs w:val="32"/>
        </w:rPr>
        <w:t xml:space="preserve"> </w:t>
      </w:r>
      <w:r w:rsidR="00A84194">
        <w:rPr>
          <w:rFonts w:eastAsia="Arial"/>
          <w:b/>
          <w:bCs/>
          <w:sz w:val="32"/>
          <w:szCs w:val="32"/>
        </w:rPr>
        <w:t>#2</w:t>
      </w:r>
      <w:r>
        <w:br/>
      </w:r>
      <w:r w:rsidR="00AB598D" w:rsidRPr="004C1EAE">
        <w:rPr>
          <w:rFonts w:eastAsia="Arial"/>
          <w:b/>
          <w:bCs/>
          <w:color w:val="000000" w:themeColor="text1"/>
          <w:sz w:val="32"/>
          <w:szCs w:val="32"/>
        </w:rPr>
        <w:t xml:space="preserve">Saturday, </w:t>
      </w:r>
      <w:r w:rsidR="00260567" w:rsidRPr="004C1EAE">
        <w:rPr>
          <w:rFonts w:eastAsia="Arial"/>
          <w:b/>
          <w:bCs/>
          <w:color w:val="000000" w:themeColor="text1"/>
          <w:sz w:val="32"/>
          <w:szCs w:val="32"/>
        </w:rPr>
        <w:t>May</w:t>
      </w:r>
      <w:r w:rsidR="00077AA5" w:rsidRPr="004C1EAE">
        <w:rPr>
          <w:rFonts w:eastAsia="Arial"/>
          <w:b/>
          <w:bCs/>
          <w:color w:val="000000" w:themeColor="text1"/>
          <w:sz w:val="32"/>
          <w:szCs w:val="32"/>
        </w:rPr>
        <w:t xml:space="preserve"> </w:t>
      </w:r>
      <w:r w:rsidR="00CB1968" w:rsidRPr="004C1EAE">
        <w:rPr>
          <w:rFonts w:eastAsia="Arial"/>
          <w:b/>
          <w:bCs/>
          <w:color w:val="000000" w:themeColor="text1"/>
          <w:sz w:val="32"/>
          <w:szCs w:val="32"/>
        </w:rPr>
        <w:t>22,</w:t>
      </w:r>
      <w:r w:rsidRPr="004C1EAE">
        <w:rPr>
          <w:rFonts w:eastAsia="Arial"/>
          <w:b/>
          <w:bCs/>
          <w:color w:val="000000" w:themeColor="text1"/>
          <w:sz w:val="32"/>
          <w:szCs w:val="32"/>
        </w:rPr>
        <w:t xml:space="preserve"> 202</w:t>
      </w:r>
      <w:r w:rsidR="00393AEA" w:rsidRPr="004C1EAE">
        <w:rPr>
          <w:rFonts w:eastAsia="Arial"/>
          <w:b/>
          <w:bCs/>
          <w:color w:val="000000" w:themeColor="text1"/>
          <w:sz w:val="32"/>
          <w:szCs w:val="32"/>
        </w:rPr>
        <w:t>1</w:t>
      </w:r>
    </w:p>
    <w:p w14:paraId="0AEC83D3" w14:textId="2AAFF8BC" w:rsidR="00AB598D" w:rsidRPr="004C1EAE" w:rsidRDefault="00AB598D" w:rsidP="00A84194">
      <w:pPr>
        <w:tabs>
          <w:tab w:val="right" w:pos="9090"/>
        </w:tabs>
        <w:spacing w:after="0" w:line="240" w:lineRule="auto"/>
        <w:jc w:val="center"/>
        <w:rPr>
          <w:rFonts w:eastAsia="Arial"/>
          <w:b/>
          <w:bCs/>
          <w:color w:val="000000" w:themeColor="text1"/>
          <w:sz w:val="32"/>
          <w:szCs w:val="32"/>
        </w:rPr>
      </w:pPr>
      <w:r w:rsidRPr="004C1EAE">
        <w:rPr>
          <w:rFonts w:eastAsia="Arial"/>
          <w:b/>
          <w:bCs/>
          <w:color w:val="000000" w:themeColor="text1"/>
          <w:sz w:val="32"/>
          <w:szCs w:val="32"/>
        </w:rPr>
        <w:t>Minutes</w:t>
      </w:r>
    </w:p>
    <w:p w14:paraId="55695FD6" w14:textId="014DF562" w:rsidR="00397AFC" w:rsidRDefault="00397AFC" w:rsidP="00BC620B">
      <w:pPr>
        <w:spacing w:after="0" w:line="240" w:lineRule="auto"/>
        <w:rPr>
          <w:rFonts w:ascii="Times New Roman" w:eastAsia="Times New Roman" w:hAnsi="Times New Roman" w:cs="Times New Roman"/>
          <w:i/>
          <w:iCs/>
          <w:lang w:val="en-CA"/>
        </w:rPr>
      </w:pPr>
    </w:p>
    <w:p w14:paraId="2B4AAD64" w14:textId="3609711C" w:rsidR="000E3DDF" w:rsidRPr="0071134C" w:rsidRDefault="006E1A0F" w:rsidP="0071134C">
      <w:pPr>
        <w:spacing w:after="0" w:line="240" w:lineRule="auto"/>
        <w:divId w:val="2087460339"/>
        <w:rPr>
          <w:rFonts w:ascii="Arial" w:eastAsia="Arial" w:hAnsi="Arial" w:cs="Arial"/>
          <w:bCs/>
          <w:i/>
          <w:color w:val="434343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16787A51" w14:textId="77777777" w:rsidR="004C1EAE" w:rsidRDefault="004C1EAE" w:rsidP="004C1EAE">
      <w:pPr>
        <w:tabs>
          <w:tab w:val="right" w:pos="9090"/>
        </w:tabs>
        <w:spacing w:after="0" w:line="240" w:lineRule="auto"/>
        <w:textAlignment w:val="baseline"/>
        <w:divId w:val="1464696788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Attending: </w:t>
      </w:r>
      <w:r>
        <w:rPr>
          <w:rFonts w:ascii="Times New Roman" w:hAnsi="Times New Roman" w:cs="Times New Roman"/>
          <w:sz w:val="24"/>
          <w:szCs w:val="24"/>
        </w:rPr>
        <w:t xml:space="preserve">Nancy O/Canada, Don B/SoCal, Barbara/NorCal, Gail S/Nevada, Matt T/Texas, Yaniv S/Israel, Faith J/Canada, Joe R/Guatemala </w:t>
      </w:r>
    </w:p>
    <w:p w14:paraId="26F92010" w14:textId="77777777" w:rsidR="004C1EAE" w:rsidRDefault="004C1EAE" w:rsidP="004C1EAE">
      <w:pPr>
        <w:tabs>
          <w:tab w:val="right" w:pos="9090"/>
        </w:tabs>
        <w:spacing w:after="0" w:line="240" w:lineRule="auto"/>
        <w:divId w:val="146469678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B7244A9" w14:textId="020D12A4" w:rsidR="00A84194" w:rsidRPr="00CB7C63" w:rsidRDefault="004C1EAE" w:rsidP="00CB7C63">
      <w:pPr>
        <w:tabs>
          <w:tab w:val="right" w:pos="9090"/>
        </w:tabs>
        <w:spacing w:after="0" w:line="240" w:lineRule="auto"/>
        <w:divId w:val="1464696788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u w:val="single"/>
        </w:rPr>
      </w:pPr>
      <w:r w:rsidRPr="00CB7C63">
        <w:rPr>
          <w:rFonts w:ascii="Times New Roman" w:eastAsia="Arial" w:hAnsi="Times New Roman" w:cs="Times New Roman"/>
          <w:b/>
          <w:bCs/>
          <w:sz w:val="28"/>
          <w:szCs w:val="28"/>
          <w:u w:val="single"/>
        </w:rPr>
        <w:t>Old Business</w:t>
      </w:r>
    </w:p>
    <w:p w14:paraId="4A90D1BA" w14:textId="77777777" w:rsidR="00CB7C63" w:rsidRPr="00CB7C63" w:rsidRDefault="00CB7C63" w:rsidP="00CB7C63">
      <w:pPr>
        <w:tabs>
          <w:tab w:val="right" w:pos="9090"/>
        </w:tabs>
        <w:spacing w:after="0" w:line="240" w:lineRule="auto"/>
        <w:divId w:val="1464696788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</w:p>
    <w:p w14:paraId="721C6657" w14:textId="198F59BC" w:rsidR="00AC2322" w:rsidRPr="00AC2322" w:rsidRDefault="00AC2322">
      <w:pPr>
        <w:divId w:val="146469678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C2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Approve Minutes</w:t>
      </w:r>
      <w:r w:rsidR="00C80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of Virtual F2F May 8, 2021 and Public Board Meeting May 1, 2021</w:t>
      </w:r>
    </w:p>
    <w:p w14:paraId="350DE8B5" w14:textId="72947F7F" w:rsidR="007D520B" w:rsidRPr="009B23CA" w:rsidRDefault="00C92D6F" w:rsidP="009B23CA">
      <w:pPr>
        <w:pStyle w:val="ListParagraph"/>
        <w:numPr>
          <w:ilvl w:val="0"/>
          <w:numId w:val="15"/>
        </w:numPr>
        <w:divId w:val="1464696788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9B23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Motion 1 </w:t>
      </w:r>
      <w:r w:rsidR="00232512" w:rsidRPr="009B23C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565D4" w:rsidRPr="009B23CA">
        <w:rPr>
          <w:rFonts w:ascii="HelveticaNeue" w:eastAsia="Times New Roman" w:hAnsi="HelveticaNeue" w:cs="Times New Roman"/>
          <w:color w:val="313131"/>
          <w:sz w:val="24"/>
          <w:szCs w:val="24"/>
          <w:lang w:val="en-CA"/>
        </w:rPr>
        <w:t xml:space="preserve"> </w:t>
      </w:r>
      <w:r w:rsidR="009448AD" w:rsidRPr="009B23CA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>Move to accept the May</w:t>
      </w:r>
      <w:r w:rsidR="00E137C7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 8</w:t>
      </w:r>
      <w:r w:rsidR="009448AD" w:rsidRPr="009B23CA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>, 2021 Virtual Face to Face Board Meeting Minutes.</w:t>
      </w:r>
      <w:r w:rsidR="00E40214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 Motion – Nancy, Second </w:t>
      </w:r>
      <w:r w:rsidR="004C643E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>–</w:t>
      </w:r>
      <w:r w:rsidR="00E40214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 </w:t>
      </w:r>
      <w:r w:rsidR="004C643E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>Barbara</w:t>
      </w:r>
      <w:r w:rsidR="00E40214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, Vote - </w:t>
      </w:r>
      <w:r w:rsidR="00B33D83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>Unanimous</w:t>
      </w:r>
    </w:p>
    <w:p w14:paraId="4626A1F5" w14:textId="241EA57B" w:rsidR="00D0158D" w:rsidRPr="00ED02C5" w:rsidRDefault="00C92D6F" w:rsidP="00ED02C5">
      <w:pPr>
        <w:pStyle w:val="ListParagraph"/>
        <w:numPr>
          <w:ilvl w:val="0"/>
          <w:numId w:val="15"/>
        </w:numPr>
        <w:divId w:val="2136023140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9B23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Motion </w:t>
      </w:r>
      <w:r w:rsidR="004D750A" w:rsidRPr="009B23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 w:rsidRPr="009B23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32512" w:rsidRPr="009B23C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F4B50" w:rsidRPr="009B23CA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341264" w:rsidRPr="009B23CA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>Move to accept Rev1 of the May 1, 2021 Public Board Meeting.</w:t>
      </w:r>
      <w:r w:rsidR="00E40214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 Motion</w:t>
      </w:r>
      <w:r w:rsidR="00B71B00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 – Nancy</w:t>
      </w:r>
      <w:r w:rsidR="00505609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>,</w:t>
      </w:r>
      <w:r w:rsidR="00B71B00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 Second </w:t>
      </w:r>
      <w:r w:rsidR="0093753A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>–</w:t>
      </w:r>
      <w:r w:rsidR="00B71B00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 </w:t>
      </w:r>
      <w:r w:rsidR="0093753A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>Faith</w:t>
      </w:r>
      <w:r w:rsidR="00896E41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>,</w:t>
      </w:r>
      <w:r w:rsidR="00F86854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 Vote </w:t>
      </w:r>
      <w:r w:rsidR="00EC30EF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- </w:t>
      </w:r>
      <w:r w:rsidR="00B9472D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>Unanimous</w:t>
      </w:r>
    </w:p>
    <w:p w14:paraId="38560FA2" w14:textId="095EE300" w:rsidR="00D0158D" w:rsidRDefault="00D0158D" w:rsidP="00ED02C5">
      <w:pPr>
        <w:spacing w:after="0" w:line="240" w:lineRule="auto"/>
        <w:divId w:val="2038922676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BE5CBA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Board CSC 2021 Motion Revisions due May 28, 2021</w:t>
      </w:r>
      <w:r w:rsidR="001710D2" w:rsidRPr="00BE5CBA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="00C13AA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– </w:t>
      </w:r>
      <w:r w:rsidR="00A46C13">
        <w:rPr>
          <w:rFonts w:ascii="Times New Roman" w:eastAsia="Times New Roman" w:hAnsi="Times New Roman" w:cs="Times New Roman"/>
          <w:sz w:val="24"/>
          <w:szCs w:val="24"/>
          <w:lang w:val="en-CA"/>
        </w:rPr>
        <w:t>The Board reviewed their 2021 Motions</w:t>
      </w:r>
      <w:r w:rsidR="0011529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A46C13">
        <w:rPr>
          <w:rFonts w:ascii="Times New Roman" w:eastAsia="Times New Roman" w:hAnsi="Times New Roman" w:cs="Times New Roman"/>
          <w:sz w:val="24"/>
          <w:szCs w:val="24"/>
          <w:lang w:val="en-CA"/>
        </w:rPr>
        <w:t>1-5 for possible revisions</w:t>
      </w:r>
      <w:r w:rsidR="0076796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A46C13">
        <w:rPr>
          <w:rFonts w:ascii="Times New Roman" w:eastAsia="Times New Roman" w:hAnsi="Times New Roman" w:cs="Times New Roman"/>
          <w:sz w:val="24"/>
          <w:szCs w:val="24"/>
          <w:lang w:val="en-CA"/>
        </w:rPr>
        <w:t>following feedback received from th</w:t>
      </w:r>
      <w:r w:rsidR="005E66FC">
        <w:rPr>
          <w:rFonts w:ascii="Times New Roman" w:eastAsia="Times New Roman" w:hAnsi="Times New Roman" w:cs="Times New Roman"/>
          <w:sz w:val="24"/>
          <w:szCs w:val="24"/>
          <w:lang w:val="en-CA"/>
        </w:rPr>
        <w:t>e Chair</w:t>
      </w:r>
      <w:r w:rsidR="0076796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s </w:t>
      </w:r>
      <w:r w:rsidR="005E66FC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Forum meeting of May 20, 2021. </w:t>
      </w:r>
      <w:r w:rsidR="005E66FC" w:rsidRPr="003969C1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Action</w:t>
      </w:r>
      <w:r w:rsidR="005E66FC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:  Gail </w:t>
      </w:r>
      <w:r w:rsidR="003969C1">
        <w:rPr>
          <w:rFonts w:ascii="Times New Roman" w:eastAsia="Times New Roman" w:hAnsi="Times New Roman" w:cs="Times New Roman"/>
          <w:sz w:val="24"/>
          <w:szCs w:val="24"/>
          <w:lang w:val="en-CA"/>
        </w:rPr>
        <w:t>agreed</w:t>
      </w:r>
      <w:r w:rsidR="0076796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to work on </w:t>
      </w:r>
      <w:r w:rsidR="004C243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possible </w:t>
      </w:r>
      <w:r w:rsidR="00767968">
        <w:rPr>
          <w:rFonts w:ascii="Times New Roman" w:eastAsia="Times New Roman" w:hAnsi="Times New Roman" w:cs="Times New Roman"/>
          <w:sz w:val="24"/>
          <w:szCs w:val="24"/>
          <w:lang w:val="en-CA"/>
        </w:rPr>
        <w:t>revisions to Board Motions</w:t>
      </w:r>
      <w:r w:rsidR="004C243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767968">
        <w:rPr>
          <w:rFonts w:ascii="Times New Roman" w:eastAsia="Times New Roman" w:hAnsi="Times New Roman" w:cs="Times New Roman"/>
          <w:sz w:val="24"/>
          <w:szCs w:val="24"/>
          <w:lang w:val="en-CA"/>
        </w:rPr>
        <w:t>1, 2, and 3</w:t>
      </w:r>
      <w:r w:rsidR="004C243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and </w:t>
      </w:r>
      <w:r w:rsidR="006536A9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to </w:t>
      </w:r>
      <w:r w:rsidR="004C243E">
        <w:rPr>
          <w:rFonts w:ascii="Times New Roman" w:eastAsia="Times New Roman" w:hAnsi="Times New Roman" w:cs="Times New Roman"/>
          <w:sz w:val="24"/>
          <w:szCs w:val="24"/>
          <w:lang w:val="en-CA"/>
        </w:rPr>
        <w:t>return for Board feedback a</w:t>
      </w:r>
      <w:r w:rsidR="005E3B5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nd voting.  </w:t>
      </w:r>
      <w:r w:rsidR="006536A9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To </w:t>
      </w:r>
      <w:r w:rsidR="005E3B5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meet the </w:t>
      </w:r>
      <w:r w:rsidR="002431E3">
        <w:rPr>
          <w:rFonts w:ascii="Times New Roman" w:eastAsia="Times New Roman" w:hAnsi="Times New Roman" w:cs="Times New Roman"/>
          <w:sz w:val="24"/>
          <w:szCs w:val="24"/>
          <w:lang w:val="en-CA"/>
        </w:rPr>
        <w:t>revision deadline, the Board may need to meet on May 28, 2021</w:t>
      </w:r>
      <w:r w:rsidR="003969C1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for voting</w:t>
      </w:r>
      <w:r w:rsidR="002245E7">
        <w:rPr>
          <w:rFonts w:ascii="Times New Roman" w:eastAsia="Times New Roman" w:hAnsi="Times New Roman" w:cs="Times New Roman"/>
          <w:sz w:val="24"/>
          <w:szCs w:val="24"/>
          <w:lang w:val="en-CA"/>
        </w:rPr>
        <w:t>.</w:t>
      </w:r>
    </w:p>
    <w:p w14:paraId="183452AF" w14:textId="77777777" w:rsidR="001469D7" w:rsidRDefault="001469D7" w:rsidP="001469D7">
      <w:pPr>
        <w:spacing w:after="0" w:line="240" w:lineRule="auto"/>
        <w:divId w:val="2038922676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538FDA32" w14:textId="6B683F67" w:rsidR="00D75A22" w:rsidRDefault="001469D7" w:rsidP="00D75A22">
      <w:pPr>
        <w:spacing w:after="0" w:line="240" w:lineRule="auto"/>
        <w:divId w:val="2038922676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Regardin</w:t>
      </w:r>
      <w:r w:rsidR="00BE152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g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Chairs suggestion </w:t>
      </w:r>
      <w:r w:rsidR="00BE152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to </w:t>
      </w:r>
      <w:r w:rsidR="00264C89">
        <w:rPr>
          <w:rFonts w:ascii="Times New Roman" w:eastAsia="Times New Roman" w:hAnsi="Times New Roman" w:cs="Times New Roman"/>
          <w:sz w:val="24"/>
          <w:szCs w:val="24"/>
          <w:lang w:val="en-CA"/>
        </w:rPr>
        <w:t>revise</w:t>
      </w:r>
      <w:r w:rsidR="00BE152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Board Motion 5</w:t>
      </w:r>
      <w:r w:rsidR="00264C89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to include</w:t>
      </w:r>
      <w:r w:rsidR="00754131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when the motion comes up for the 2</w:t>
      </w:r>
      <w:r w:rsidRPr="00206B2E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/>
        </w:rPr>
        <w:t>nd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vote in year 2, that no crafting be permitted to what was voted on in year 1</w:t>
      </w:r>
      <w:r w:rsidR="004A58DC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; it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was agreed that we could not add to the process outlined in Motion 20023 without submitting a new motion.  </w:t>
      </w:r>
      <w:r w:rsidR="00140D9D" w:rsidRPr="00DB656C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Action</w:t>
      </w:r>
      <w:r w:rsidR="00140D9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: </w:t>
      </w:r>
      <w:r w:rsidR="00841195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Add to action list </w:t>
      </w:r>
      <w:r w:rsidR="00754131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for </w:t>
      </w:r>
      <w:r w:rsidR="00841195">
        <w:rPr>
          <w:rFonts w:ascii="Times New Roman" w:eastAsia="Times New Roman" w:hAnsi="Times New Roman" w:cs="Times New Roman"/>
          <w:sz w:val="24"/>
          <w:szCs w:val="24"/>
          <w:lang w:val="en-CA"/>
        </w:rPr>
        <w:t>possible motion for 2022</w:t>
      </w:r>
      <w:r w:rsidR="00C61A0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re</w:t>
      </w:r>
      <w:r w:rsidR="00D515B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‘no crafting’ </w:t>
      </w:r>
      <w:r w:rsidR="00C61A0F">
        <w:rPr>
          <w:rFonts w:ascii="Times New Roman" w:eastAsia="Times New Roman" w:hAnsi="Times New Roman" w:cs="Times New Roman"/>
          <w:sz w:val="24"/>
          <w:szCs w:val="24"/>
          <w:lang w:val="en-CA"/>
        </w:rPr>
        <w:t>of Foundational Documents</w:t>
      </w:r>
      <w:r w:rsidR="00B4392A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F82BC6">
        <w:rPr>
          <w:rFonts w:ascii="Times New Roman" w:eastAsia="Times New Roman" w:hAnsi="Times New Roman" w:cs="Times New Roman"/>
          <w:sz w:val="24"/>
          <w:szCs w:val="24"/>
          <w:lang w:val="en-CA"/>
        </w:rPr>
        <w:t>–</w:t>
      </w:r>
      <w:r w:rsidR="00466A7E" w:rsidRPr="00466A7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F82BC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i.e. </w:t>
      </w:r>
      <w:r w:rsidR="003A1E94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in year 2 </w:t>
      </w:r>
      <w:r w:rsidR="00466A7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that no crafting be permitted to what was voted on in year 1. </w:t>
      </w:r>
      <w:r w:rsidR="00B4392A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C61A0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</w:p>
    <w:p w14:paraId="7C41B8D5" w14:textId="005CB8DF" w:rsidR="00181943" w:rsidRDefault="00181943" w:rsidP="00D75A22">
      <w:pPr>
        <w:spacing w:after="0" w:line="240" w:lineRule="auto"/>
        <w:divId w:val="2038922676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3D7B12F9" w14:textId="77777777" w:rsidR="00EB5D62" w:rsidRPr="007A43F9" w:rsidRDefault="00EB5D62" w:rsidP="00EB5D62">
      <w:pPr>
        <w:spacing w:after="0" w:line="240" w:lineRule="auto"/>
        <w:divId w:val="203892267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4A3C">
        <w:rPr>
          <w:rFonts w:ascii="Times New Roman" w:eastAsia="Times New Roman" w:hAnsi="Times New Roman" w:cs="Times New Roman"/>
          <w:b/>
          <w:bCs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3593A6F6" w14:textId="6E38BABF" w:rsidR="00EB5D62" w:rsidRPr="007A43F9" w:rsidRDefault="00EB5D62" w:rsidP="00EB5D62">
      <w:pPr>
        <w:pStyle w:val="ListParagraph"/>
        <w:numPr>
          <w:ilvl w:val="0"/>
          <w:numId w:val="15"/>
        </w:numPr>
        <w:spacing w:after="0" w:line="240" w:lineRule="auto"/>
        <w:divId w:val="2038922676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DC62D9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Motions Database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Agreement</w:t>
      </w:r>
      <w:r w:rsidRPr="00DC62D9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– The Chair received a tentative agreement/</w:t>
      </w:r>
      <w:r w:rsidR="00BC064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statement of  </w:t>
      </w:r>
      <w:r w:rsidR="00281867">
        <w:rPr>
          <w:rFonts w:ascii="Times New Roman" w:eastAsia="Times New Roman" w:hAnsi="Times New Roman" w:cs="Times New Roman"/>
          <w:sz w:val="24"/>
          <w:szCs w:val="24"/>
          <w:lang w:val="en-CA"/>
        </w:rPr>
        <w:t>work from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J Street Tech for the design/provision of an enhanced Motions Database</w:t>
      </w:r>
      <w:r w:rsidR="00281867">
        <w:rPr>
          <w:rFonts w:ascii="Times New Roman" w:eastAsia="Times New Roman" w:hAnsi="Times New Roman" w:cs="Times New Roman"/>
          <w:sz w:val="24"/>
          <w:szCs w:val="24"/>
          <w:lang w:val="en-CA"/>
        </w:rPr>
        <w:t>. It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was agreed that some changes were needed. </w:t>
      </w:r>
      <w:r w:rsidRPr="00695110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Action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:  Nancy is to ask for changes to the agreement/</w:t>
      </w:r>
      <w:r w:rsidR="00545F9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statement of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work that include</w:t>
      </w:r>
      <w:r w:rsidR="00545F9D">
        <w:rPr>
          <w:rFonts w:ascii="Times New Roman" w:eastAsia="Times New Roman" w:hAnsi="Times New Roman" w:cs="Times New Roman"/>
          <w:sz w:val="24"/>
          <w:szCs w:val="24"/>
          <w:lang w:val="en-CA"/>
        </w:rPr>
        <w:t>s: a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second signature of Vice-Chair, an expected completion date, and penalty for late delivery.  </w:t>
      </w:r>
      <w:r w:rsidR="00545F9D">
        <w:rPr>
          <w:rFonts w:ascii="Times New Roman" w:eastAsia="Times New Roman" w:hAnsi="Times New Roman" w:cs="Times New Roman"/>
          <w:sz w:val="24"/>
          <w:szCs w:val="24"/>
          <w:lang w:val="en-CA"/>
        </w:rPr>
        <w:t>Nancy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is to also make it clear that we want to test the new database before it goes live, and that we DO NOT want </w:t>
      </w:r>
      <w:r w:rsidR="00935A1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go live before the 2021 CSC.</w:t>
      </w:r>
    </w:p>
    <w:p w14:paraId="7C78F04C" w14:textId="4DFF72B3" w:rsidR="00EB5D62" w:rsidRPr="00D07BA1" w:rsidRDefault="00EB5D62" w:rsidP="00D07BA1">
      <w:pPr>
        <w:pStyle w:val="ListParagraph"/>
        <w:numPr>
          <w:ilvl w:val="0"/>
          <w:numId w:val="15"/>
        </w:numPr>
        <w:spacing w:after="0" w:line="240" w:lineRule="auto"/>
        <w:divId w:val="2038922676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7B1239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Spanish Website Update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– </w:t>
      </w:r>
      <w:r w:rsidR="00DC5F89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The Board agreed </w:t>
      </w:r>
      <w:r w:rsidR="004072D1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to the </w:t>
      </w:r>
      <w:r w:rsidR="004D447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following </w:t>
      </w:r>
      <w:r w:rsidR="00D44E8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Spanish Outreach </w:t>
      </w:r>
      <w:r w:rsidR="00CC17CF">
        <w:rPr>
          <w:rFonts w:ascii="Times New Roman" w:eastAsia="Times New Roman" w:hAnsi="Times New Roman" w:cs="Times New Roman"/>
          <w:sz w:val="24"/>
          <w:szCs w:val="24"/>
          <w:lang w:val="en-CA"/>
        </w:rPr>
        <w:t>request</w:t>
      </w:r>
      <w:r w:rsidR="00320C9C">
        <w:rPr>
          <w:rFonts w:ascii="Times New Roman" w:eastAsia="Times New Roman" w:hAnsi="Times New Roman" w:cs="Times New Roman"/>
          <w:sz w:val="24"/>
          <w:szCs w:val="24"/>
          <w:lang w:val="en-CA"/>
        </w:rPr>
        <w:t>s</w:t>
      </w:r>
      <w:r w:rsidR="00F82AC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-</w:t>
      </w:r>
      <w:r w:rsidR="00136A51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1) </w:t>
      </w:r>
      <w:r w:rsidR="009C208C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to </w:t>
      </w:r>
      <w:r w:rsidR="004072D1">
        <w:rPr>
          <w:rFonts w:ascii="Times New Roman" w:eastAsia="Times New Roman" w:hAnsi="Times New Roman" w:cs="Times New Roman"/>
          <w:sz w:val="24"/>
          <w:szCs w:val="24"/>
          <w:lang w:val="en-CA"/>
        </w:rPr>
        <w:t>ma</w:t>
      </w:r>
      <w:r w:rsidR="006D46A8">
        <w:rPr>
          <w:rFonts w:ascii="Times New Roman" w:eastAsia="Times New Roman" w:hAnsi="Times New Roman" w:cs="Times New Roman"/>
          <w:sz w:val="24"/>
          <w:szCs w:val="24"/>
          <w:lang w:val="en-CA"/>
        </w:rPr>
        <w:t>ke</w:t>
      </w:r>
      <w:r w:rsidR="0031533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the </w:t>
      </w:r>
      <w:r w:rsidR="006D46A8">
        <w:rPr>
          <w:rFonts w:ascii="Times New Roman" w:eastAsia="Times New Roman" w:hAnsi="Times New Roman" w:cs="Times New Roman"/>
          <w:sz w:val="24"/>
          <w:szCs w:val="24"/>
          <w:lang w:val="en-CA"/>
        </w:rPr>
        <w:t>WordPress</w:t>
      </w:r>
      <w:r w:rsidR="0031533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coda.org</w:t>
      </w:r>
      <w:r w:rsidR="006D46A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/es </w:t>
      </w:r>
      <w:r w:rsidR="00573A37">
        <w:rPr>
          <w:rFonts w:ascii="Times New Roman" w:eastAsia="Times New Roman" w:hAnsi="Times New Roman" w:cs="Times New Roman"/>
          <w:sz w:val="24"/>
          <w:szCs w:val="24"/>
          <w:lang w:val="en-CA"/>
        </w:rPr>
        <w:t>website the</w:t>
      </w:r>
      <w:r w:rsidR="006D46A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permanent</w:t>
      </w:r>
      <w:r w:rsidR="0031533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Spanish Website</w:t>
      </w:r>
      <w:r w:rsidR="007364D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; 2) to </w:t>
      </w:r>
      <w:r w:rsidR="000D782C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hire Spanish translators to assist with the translation of the </w:t>
      </w:r>
      <w:r w:rsidR="00BD448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Spanish </w:t>
      </w:r>
      <w:r w:rsidR="00A062A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website </w:t>
      </w:r>
      <w:r w:rsidR="000D782C">
        <w:rPr>
          <w:rFonts w:ascii="Times New Roman" w:eastAsia="Times New Roman" w:hAnsi="Times New Roman" w:cs="Times New Roman"/>
          <w:sz w:val="24"/>
          <w:szCs w:val="24"/>
          <w:lang w:val="en-CA"/>
        </w:rPr>
        <w:t>pages</w:t>
      </w:r>
      <w:r w:rsidR="00A062A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needing translation</w:t>
      </w:r>
      <w:r w:rsidR="00320C9C">
        <w:rPr>
          <w:rFonts w:ascii="Times New Roman" w:eastAsia="Times New Roman" w:hAnsi="Times New Roman" w:cs="Times New Roman"/>
          <w:sz w:val="24"/>
          <w:szCs w:val="24"/>
          <w:lang w:val="en-CA"/>
        </w:rPr>
        <w:t>; and to 3)</w:t>
      </w:r>
      <w:r w:rsidR="00F82AC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allow </w:t>
      </w:r>
      <w:r w:rsidR="00573A37">
        <w:rPr>
          <w:rFonts w:ascii="Times New Roman" w:eastAsia="Times New Roman" w:hAnsi="Times New Roman" w:cs="Times New Roman"/>
          <w:sz w:val="24"/>
          <w:szCs w:val="24"/>
          <w:lang w:val="en-CA"/>
        </w:rPr>
        <w:t>Spanish Outreach</w:t>
      </w:r>
      <w:r w:rsidR="00F82AC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to retain</w:t>
      </w:r>
      <w:r w:rsidR="00CF2AB7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and maintain</w:t>
      </w:r>
      <w:r w:rsidR="00F82AC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the </w:t>
      </w:r>
      <w:r w:rsidR="00061BC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new </w:t>
      </w:r>
      <w:hyperlink r:id="rId8" w:history="1">
        <w:r w:rsidR="000418F2" w:rsidRPr="0083767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CA"/>
          </w:rPr>
          <w:t>www.divulgacioncoda.org</w:t>
        </w:r>
      </w:hyperlink>
      <w:r w:rsidR="00632CB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web</w:t>
      </w:r>
      <w:r w:rsidR="00E9522B">
        <w:rPr>
          <w:rFonts w:ascii="Times New Roman" w:eastAsia="Times New Roman" w:hAnsi="Times New Roman" w:cs="Times New Roman"/>
          <w:sz w:val="24"/>
          <w:szCs w:val="24"/>
          <w:lang w:val="en-CA"/>
        </w:rPr>
        <w:t>site</w:t>
      </w:r>
      <w:r w:rsidR="00527FF5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to store rec</w:t>
      </w:r>
      <w:r w:rsidR="00DF15D9">
        <w:rPr>
          <w:rFonts w:ascii="Times New Roman" w:eastAsia="Times New Roman" w:hAnsi="Times New Roman" w:cs="Times New Roman"/>
          <w:sz w:val="24"/>
          <w:szCs w:val="24"/>
          <w:lang w:val="en-CA"/>
        </w:rPr>
        <w:t>ordings</w:t>
      </w:r>
      <w:r w:rsidR="00527FF5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and other future material</w:t>
      </w:r>
      <w:r w:rsidR="00006104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, </w:t>
      </w:r>
      <w:r w:rsidR="008F79E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and as a </w:t>
      </w:r>
      <w:r w:rsidR="008F79ED">
        <w:rPr>
          <w:rFonts w:ascii="Times New Roman" w:eastAsia="Times New Roman" w:hAnsi="Times New Roman" w:cs="Times New Roman"/>
          <w:sz w:val="24"/>
          <w:szCs w:val="24"/>
          <w:lang w:val="en-CA"/>
        </w:rPr>
        <w:lastRenderedPageBreak/>
        <w:t>Spanish language library/archival site.</w:t>
      </w:r>
      <w:r w:rsidR="009D3F1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 </w:t>
      </w:r>
      <w:r w:rsidR="009D3F1D" w:rsidRPr="00212447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Action</w:t>
      </w:r>
      <w:r w:rsidR="009D3F1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: Nancy is to forward copies of contracts </w:t>
      </w:r>
      <w:r w:rsidR="00212447">
        <w:rPr>
          <w:rFonts w:ascii="Times New Roman" w:eastAsia="Times New Roman" w:hAnsi="Times New Roman" w:cs="Times New Roman"/>
          <w:sz w:val="24"/>
          <w:szCs w:val="24"/>
          <w:lang w:val="en-CA"/>
        </w:rPr>
        <w:t>with</w:t>
      </w:r>
      <w:r w:rsidR="009D3F1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previous Spanish Translators to Matt</w:t>
      </w:r>
      <w:r w:rsidR="00751FD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and to advise Spanish Outreach.</w:t>
      </w:r>
    </w:p>
    <w:p w14:paraId="46A79802" w14:textId="1402B1C4" w:rsidR="00EB5D62" w:rsidRPr="00D0158D" w:rsidRDefault="00EB5D62" w:rsidP="00EB5D62">
      <w:pPr>
        <w:pStyle w:val="ListParagraph"/>
        <w:numPr>
          <w:ilvl w:val="0"/>
          <w:numId w:val="15"/>
        </w:numPr>
        <w:spacing w:after="0" w:line="240" w:lineRule="auto"/>
        <w:divId w:val="2038922676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D07BA1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Printing Solutions Update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– </w:t>
      </w:r>
      <w:r w:rsidR="00E9522B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Nancy advised </w:t>
      </w:r>
      <w:r w:rsidR="00751FD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that </w:t>
      </w:r>
      <w:r w:rsidR="00E9522B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we have received a Draft of the </w:t>
      </w:r>
      <w:r w:rsidR="00E406A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Printing </w:t>
      </w:r>
      <w:r w:rsidR="00751FD0">
        <w:rPr>
          <w:rFonts w:ascii="Times New Roman" w:eastAsia="Times New Roman" w:hAnsi="Times New Roman" w:cs="Times New Roman"/>
          <w:sz w:val="24"/>
          <w:szCs w:val="24"/>
          <w:lang w:val="en-CA"/>
        </w:rPr>
        <w:t>Solutions</w:t>
      </w:r>
      <w:r w:rsidR="00E406A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from the </w:t>
      </w:r>
      <w:r w:rsidR="002B2091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website </w:t>
      </w:r>
      <w:r w:rsidR="00E406A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developer that needs further work.  The website consultant </w:t>
      </w:r>
      <w:r w:rsidR="008C65D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will have one of his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staff on retainer look at </w:t>
      </w:r>
      <w:r w:rsidR="008C65D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the solution next week and </w:t>
      </w:r>
      <w:r w:rsidR="00214954">
        <w:rPr>
          <w:rFonts w:ascii="Times New Roman" w:eastAsia="Times New Roman" w:hAnsi="Times New Roman" w:cs="Times New Roman"/>
          <w:sz w:val="24"/>
          <w:szCs w:val="24"/>
          <w:lang w:val="en-CA"/>
        </w:rPr>
        <w:t>they</w:t>
      </w:r>
      <w:r w:rsidR="002B2091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will</w:t>
      </w:r>
      <w:r w:rsidR="00214954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8C65D8">
        <w:rPr>
          <w:rFonts w:ascii="Times New Roman" w:eastAsia="Times New Roman" w:hAnsi="Times New Roman" w:cs="Times New Roman"/>
          <w:sz w:val="24"/>
          <w:szCs w:val="24"/>
          <w:lang w:val="en-CA"/>
        </w:rPr>
        <w:t>let us know what they recommend.</w:t>
      </w:r>
    </w:p>
    <w:p w14:paraId="267F5D12" w14:textId="0464D152" w:rsidR="00EB5D62" w:rsidRPr="008F134D" w:rsidRDefault="00EB5D62" w:rsidP="00EB5D62">
      <w:pPr>
        <w:pStyle w:val="ListParagraph"/>
        <w:numPr>
          <w:ilvl w:val="0"/>
          <w:numId w:val="15"/>
        </w:numPr>
        <w:spacing w:after="0" w:line="240" w:lineRule="auto"/>
        <w:divId w:val="2038922676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D07BA1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Email Notification Update (Register New Meetings)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– </w:t>
      </w:r>
      <w:r w:rsidR="00214954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There </w:t>
      </w:r>
      <w:r w:rsidR="00CA42EF">
        <w:rPr>
          <w:rFonts w:ascii="Times New Roman" w:eastAsia="Times New Roman" w:hAnsi="Times New Roman" w:cs="Times New Roman"/>
          <w:sz w:val="24"/>
          <w:szCs w:val="24"/>
          <w:lang w:val="en-CA"/>
        </w:rPr>
        <w:t>are</w:t>
      </w:r>
      <w:r w:rsidR="00214954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still </w:t>
      </w:r>
      <w:r w:rsidR="00214954">
        <w:rPr>
          <w:rFonts w:ascii="Times New Roman" w:eastAsia="Times New Roman" w:hAnsi="Times New Roman" w:cs="Times New Roman"/>
          <w:sz w:val="24"/>
          <w:szCs w:val="24"/>
          <w:lang w:val="en-CA"/>
        </w:rPr>
        <w:t>issue</w:t>
      </w:r>
      <w:r w:rsidR="0044404B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s </w:t>
      </w:r>
      <w:r w:rsidR="00214954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with email </w:t>
      </w:r>
      <w:r w:rsidR="00CA42EF">
        <w:rPr>
          <w:rFonts w:ascii="Times New Roman" w:eastAsia="Times New Roman" w:hAnsi="Times New Roman" w:cs="Times New Roman"/>
          <w:sz w:val="24"/>
          <w:szCs w:val="24"/>
          <w:lang w:val="en-CA"/>
        </w:rPr>
        <w:t>notifications being sent</w:t>
      </w:r>
      <w:r w:rsidR="00214954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to the</w:t>
      </w:r>
      <w:r w:rsidR="00296FC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Meetings </w:t>
      </w:r>
      <w:r w:rsidR="00214954">
        <w:rPr>
          <w:rFonts w:ascii="Times New Roman" w:eastAsia="Times New Roman" w:hAnsi="Times New Roman" w:cs="Times New Roman"/>
          <w:sz w:val="24"/>
          <w:szCs w:val="24"/>
          <w:lang w:val="en-CA"/>
        </w:rPr>
        <w:t>Fellowship Service Worke</w:t>
      </w:r>
      <w:r w:rsidR="0044404B">
        <w:rPr>
          <w:rFonts w:ascii="Times New Roman" w:eastAsia="Times New Roman" w:hAnsi="Times New Roman" w:cs="Times New Roman"/>
          <w:sz w:val="24"/>
          <w:szCs w:val="24"/>
          <w:lang w:val="en-CA"/>
        </w:rPr>
        <w:t>r</w:t>
      </w:r>
      <w:r w:rsidR="00CA42EF">
        <w:rPr>
          <w:rFonts w:ascii="Times New Roman" w:eastAsia="Times New Roman" w:hAnsi="Times New Roman" w:cs="Times New Roman"/>
          <w:sz w:val="24"/>
          <w:szCs w:val="24"/>
          <w:lang w:val="en-CA"/>
        </w:rPr>
        <w:t>.</w:t>
      </w:r>
      <w:r w:rsidR="00D07BA1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CA42E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The </w:t>
      </w:r>
      <w:r w:rsidR="00D07BA1">
        <w:rPr>
          <w:rFonts w:ascii="Times New Roman" w:eastAsia="Times New Roman" w:hAnsi="Times New Roman" w:cs="Times New Roman"/>
          <w:sz w:val="24"/>
          <w:szCs w:val="24"/>
          <w:lang w:val="en-CA"/>
        </w:rPr>
        <w:t>website consultant will take a look at</w:t>
      </w:r>
      <w:r w:rsidR="00CA42E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this problem</w:t>
      </w:r>
      <w:r w:rsidR="00D07BA1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next week</w:t>
      </w:r>
      <w:r w:rsidR="00CA42EF">
        <w:rPr>
          <w:rFonts w:ascii="Times New Roman" w:eastAsia="Times New Roman" w:hAnsi="Times New Roman" w:cs="Times New Roman"/>
          <w:sz w:val="24"/>
          <w:szCs w:val="24"/>
          <w:lang w:val="en-CA"/>
        </w:rPr>
        <w:t>.</w:t>
      </w:r>
    </w:p>
    <w:p w14:paraId="7F2234EE" w14:textId="77777777" w:rsidR="00EB5D62" w:rsidRDefault="00EB5D62" w:rsidP="00EB5D62">
      <w:pPr>
        <w:pStyle w:val="ListParagraph"/>
        <w:spacing w:after="0" w:line="240" w:lineRule="auto"/>
        <w:divId w:val="2038922676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002CEF4C" w14:textId="4FE4845A" w:rsidR="00181943" w:rsidRPr="000554BE" w:rsidRDefault="00EB5D62" w:rsidP="00D75A22">
      <w:pPr>
        <w:spacing w:after="0" w:line="240" w:lineRule="auto"/>
        <w:divId w:val="2038922676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  <w:r w:rsidRPr="001115AD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P&amp;P and Annual Report and Goals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Update – </w:t>
      </w:r>
      <w:r w:rsidRPr="00E929B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Nancy will send out drafts </w:t>
      </w:r>
      <w:r w:rsidR="000554B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of these documents to the Board </w:t>
      </w:r>
      <w:r w:rsidRPr="00E929BD">
        <w:rPr>
          <w:rFonts w:ascii="Times New Roman" w:eastAsia="Times New Roman" w:hAnsi="Times New Roman" w:cs="Times New Roman"/>
          <w:sz w:val="24"/>
          <w:szCs w:val="24"/>
          <w:lang w:val="en-CA"/>
        </w:rPr>
        <w:t>this week</w:t>
      </w:r>
      <w:r w:rsidR="005B4553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2C30F7">
        <w:rPr>
          <w:rFonts w:ascii="Times New Roman" w:eastAsia="Times New Roman" w:hAnsi="Times New Roman" w:cs="Times New Roman"/>
          <w:sz w:val="24"/>
          <w:szCs w:val="24"/>
          <w:lang w:val="en-CA"/>
        </w:rPr>
        <w:t>for</w:t>
      </w:r>
      <w:r w:rsidR="005F506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2C30F7">
        <w:rPr>
          <w:rFonts w:ascii="Times New Roman" w:eastAsia="Times New Roman" w:hAnsi="Times New Roman" w:cs="Times New Roman"/>
          <w:sz w:val="24"/>
          <w:szCs w:val="24"/>
          <w:lang w:val="en-CA"/>
        </w:rPr>
        <w:t>review and feedback.</w:t>
      </w:r>
    </w:p>
    <w:p w14:paraId="2AE716EA" w14:textId="7E66D0A4" w:rsidR="00896E41" w:rsidRDefault="00896E41" w:rsidP="00D75A22">
      <w:pPr>
        <w:spacing w:after="0" w:line="240" w:lineRule="auto"/>
        <w:divId w:val="2038922676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463FFB55" w14:textId="19AF2FA5" w:rsidR="00181943" w:rsidRPr="00CB7C63" w:rsidRDefault="00181943" w:rsidP="00181943">
      <w:pPr>
        <w:tabs>
          <w:tab w:val="right" w:pos="9090"/>
        </w:tabs>
        <w:spacing w:after="0" w:line="240" w:lineRule="auto"/>
        <w:divId w:val="2038922676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u w:val="single"/>
        </w:rPr>
        <w:t>New</w:t>
      </w:r>
      <w:r w:rsidRPr="00CB7C63">
        <w:rPr>
          <w:rFonts w:ascii="Times New Roman" w:eastAsia="Arial" w:hAnsi="Times New Roman" w:cs="Times New Roman"/>
          <w:b/>
          <w:bCs/>
          <w:sz w:val="28"/>
          <w:szCs w:val="28"/>
          <w:u w:val="single"/>
        </w:rPr>
        <w:t xml:space="preserve"> Business</w:t>
      </w:r>
    </w:p>
    <w:p w14:paraId="31022E80" w14:textId="77777777" w:rsidR="000957BC" w:rsidRPr="008E29FA" w:rsidRDefault="000957BC" w:rsidP="000957BC">
      <w:pPr>
        <w:pStyle w:val="ListParagraph"/>
        <w:spacing w:after="0" w:line="240" w:lineRule="auto"/>
        <w:ind w:left="1080"/>
        <w:divId w:val="2038922676"/>
        <w:rPr>
          <w:rFonts w:ascii="Times New Roman" w:eastAsia="Times New Roman" w:hAnsi="Times New Roman" w:cs="Times New Roman"/>
          <w:color w:val="0066FF"/>
          <w:sz w:val="24"/>
          <w:szCs w:val="24"/>
          <w:lang w:val="en-CA"/>
        </w:rPr>
      </w:pPr>
    </w:p>
    <w:p w14:paraId="75BB36B9" w14:textId="5A2C42BE" w:rsidR="00C85605" w:rsidRDefault="00D0158D" w:rsidP="00BE5CBA">
      <w:pPr>
        <w:spacing w:after="0" w:line="240" w:lineRule="auto"/>
        <w:divId w:val="117266164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BE5CBA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VEI Assignment </w:t>
      </w:r>
      <w:r w:rsidR="001710D2" w:rsidRPr="00BE5CBA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–</w:t>
      </w:r>
      <w:r w:rsidRPr="00BE5CBA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Georgia</w:t>
      </w:r>
      <w:r w:rsidR="00DA5647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="0084510D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–</w:t>
      </w:r>
      <w:r w:rsidR="00CC1028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="00082935">
        <w:rPr>
          <w:rFonts w:ascii="Times New Roman" w:eastAsia="Times New Roman" w:hAnsi="Times New Roman" w:cs="Times New Roman"/>
          <w:sz w:val="24"/>
          <w:szCs w:val="24"/>
          <w:lang w:val="en-CA"/>
        </w:rPr>
        <w:t>The Board</w:t>
      </w:r>
      <w:r w:rsidR="00082935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="00082935" w:rsidRPr="00D472DB">
        <w:rPr>
          <w:rFonts w:ascii="Times New Roman" w:eastAsia="Times New Roman" w:hAnsi="Times New Roman" w:cs="Times New Roman"/>
          <w:sz w:val="24"/>
          <w:szCs w:val="24"/>
          <w:lang w:val="en-CA"/>
        </w:rPr>
        <w:t>decided to assign</w:t>
      </w:r>
      <w:r w:rsidR="00D472DB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the Georgia Voting Entity Issue</w:t>
      </w:r>
      <w:r w:rsidR="00035FE5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submitted for the 2021 CSC</w:t>
      </w:r>
      <w:r w:rsidR="00D472DB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to the C</w:t>
      </w:r>
      <w:r w:rsidR="00035FE5">
        <w:rPr>
          <w:rFonts w:ascii="Times New Roman" w:eastAsia="Times New Roman" w:hAnsi="Times New Roman" w:cs="Times New Roman"/>
          <w:sz w:val="24"/>
          <w:szCs w:val="24"/>
          <w:lang w:val="en-CA"/>
        </w:rPr>
        <w:t>ommunications</w:t>
      </w:r>
      <w:r w:rsidR="00296FC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Committee</w:t>
      </w:r>
      <w:r w:rsidR="00035FE5">
        <w:rPr>
          <w:rFonts w:ascii="Times New Roman" w:eastAsia="Times New Roman" w:hAnsi="Times New Roman" w:cs="Times New Roman"/>
          <w:sz w:val="24"/>
          <w:szCs w:val="24"/>
          <w:lang w:val="en-CA"/>
        </w:rPr>
        <w:t>.  Also</w:t>
      </w:r>
      <w:r w:rsidR="00D4372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, since the </w:t>
      </w:r>
      <w:r w:rsidR="003B1154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late </w:t>
      </w:r>
      <w:r w:rsidR="00D4372D">
        <w:rPr>
          <w:rFonts w:ascii="Times New Roman" w:eastAsia="Times New Roman" w:hAnsi="Times New Roman" w:cs="Times New Roman"/>
          <w:sz w:val="24"/>
          <w:szCs w:val="24"/>
          <w:lang w:val="en-CA"/>
        </w:rPr>
        <w:t>Arizona VEI Motion 1 from 2020 had not been brought forward by SSC</w:t>
      </w:r>
      <w:r w:rsidR="003B1154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for the 2021 CSC, the Board decided to reassign Arizona’s </w:t>
      </w:r>
      <w:r w:rsidR="00804330">
        <w:rPr>
          <w:rFonts w:ascii="Times New Roman" w:eastAsia="Times New Roman" w:hAnsi="Times New Roman" w:cs="Times New Roman"/>
          <w:sz w:val="24"/>
          <w:szCs w:val="24"/>
          <w:lang w:val="en-CA"/>
        </w:rPr>
        <w:t>VEI Motion 1 also to the Communications Committee</w:t>
      </w:r>
      <w:r w:rsidR="00534159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since the motions are similar</w:t>
      </w:r>
      <w:r w:rsidR="00915336">
        <w:rPr>
          <w:rFonts w:ascii="Times New Roman" w:eastAsia="Times New Roman" w:hAnsi="Times New Roman" w:cs="Times New Roman"/>
          <w:sz w:val="24"/>
          <w:szCs w:val="24"/>
          <w:lang w:val="en-CA"/>
        </w:rPr>
        <w:t>.</w:t>
      </w:r>
      <w:r w:rsidR="00534159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84510D" w:rsidRPr="00315EBA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Action</w:t>
      </w:r>
      <w:r w:rsidR="0084510D" w:rsidRPr="00953E38">
        <w:rPr>
          <w:rFonts w:ascii="Times New Roman" w:eastAsia="Times New Roman" w:hAnsi="Times New Roman" w:cs="Times New Roman"/>
          <w:sz w:val="24"/>
          <w:szCs w:val="24"/>
          <w:lang w:val="en-CA"/>
        </w:rPr>
        <w:t>: Nancy</w:t>
      </w:r>
      <w:r w:rsidR="005F6992" w:rsidRPr="00953E3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to advise </w:t>
      </w:r>
      <w:r w:rsidR="0080433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both </w:t>
      </w:r>
      <w:r w:rsidR="00513984">
        <w:rPr>
          <w:rFonts w:ascii="Times New Roman" w:eastAsia="Times New Roman" w:hAnsi="Times New Roman" w:cs="Times New Roman"/>
          <w:sz w:val="24"/>
          <w:szCs w:val="24"/>
          <w:lang w:val="en-CA"/>
        </w:rPr>
        <w:t>Voting Entities (Georgia and Arizona) that their VEIs are assign</w:t>
      </w:r>
      <w:r w:rsidR="002871F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ed </w:t>
      </w:r>
      <w:r w:rsidR="004D7705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to </w:t>
      </w:r>
      <w:r w:rsidR="00CC672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the </w:t>
      </w:r>
      <w:r w:rsidR="005F6992" w:rsidRPr="00953E38">
        <w:rPr>
          <w:rFonts w:ascii="Times New Roman" w:eastAsia="Times New Roman" w:hAnsi="Times New Roman" w:cs="Times New Roman"/>
          <w:sz w:val="24"/>
          <w:szCs w:val="24"/>
          <w:lang w:val="en-CA"/>
        </w:rPr>
        <w:t>Communications</w:t>
      </w:r>
      <w:r w:rsidR="00CC672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Committee</w:t>
      </w:r>
      <w:r w:rsidR="005C5DBB">
        <w:rPr>
          <w:rFonts w:ascii="Times New Roman" w:eastAsia="Times New Roman" w:hAnsi="Times New Roman" w:cs="Times New Roman"/>
          <w:sz w:val="24"/>
          <w:szCs w:val="24"/>
          <w:lang w:val="en-CA"/>
        </w:rPr>
        <w:t>.  Nancy to have</w:t>
      </w:r>
      <w:r w:rsidR="00956A1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A553F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the </w:t>
      </w:r>
      <w:r w:rsidR="00956A1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webmaster add </w:t>
      </w:r>
      <w:r w:rsidR="002871F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“Assigned </w:t>
      </w:r>
      <w:r w:rsidR="00956A1E">
        <w:rPr>
          <w:rFonts w:ascii="Times New Roman" w:eastAsia="Times New Roman" w:hAnsi="Times New Roman" w:cs="Times New Roman"/>
          <w:sz w:val="24"/>
          <w:szCs w:val="24"/>
          <w:lang w:val="en-CA"/>
        </w:rPr>
        <w:t>to Communications</w:t>
      </w:r>
      <w:r w:rsidR="00CC672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” </w:t>
      </w:r>
      <w:r w:rsidR="00571FD7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beside the Georgia VEI </w:t>
      </w:r>
      <w:r w:rsidR="00332047">
        <w:rPr>
          <w:rFonts w:ascii="Times New Roman" w:eastAsia="Times New Roman" w:hAnsi="Times New Roman" w:cs="Times New Roman"/>
          <w:sz w:val="24"/>
          <w:szCs w:val="24"/>
          <w:lang w:val="en-CA"/>
        </w:rPr>
        <w:t>on the website</w:t>
      </w:r>
      <w:r w:rsidR="00AC1124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. </w:t>
      </w:r>
      <w:r w:rsidR="00313508">
        <w:rPr>
          <w:rFonts w:ascii="Times New Roman" w:eastAsia="Times New Roman" w:hAnsi="Times New Roman" w:cs="Times New Roman"/>
          <w:sz w:val="24"/>
          <w:szCs w:val="24"/>
          <w:lang w:val="en-CA"/>
        </w:rPr>
        <w:t>SSC to be copied in on the email regarding reassignment of the Arizona Motion from 2020</w:t>
      </w:r>
      <w:r w:rsidR="000E0C65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to Communications.</w:t>
      </w:r>
    </w:p>
    <w:p w14:paraId="2FA8C915" w14:textId="4E21F110" w:rsidR="007A43F9" w:rsidRPr="00953E38" w:rsidRDefault="00C85605" w:rsidP="00BE5CBA">
      <w:pPr>
        <w:spacing w:after="0" w:line="240" w:lineRule="auto"/>
        <w:divId w:val="117266164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F46520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Action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:  Gail to prepare draft email for Liaison to send</w:t>
      </w:r>
      <w:r w:rsidR="000E0C65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to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IMC </w:t>
      </w:r>
      <w:r w:rsidR="00566154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regarding their responsibility to ensure VEIs do not get missed. </w:t>
      </w:r>
    </w:p>
    <w:p w14:paraId="5F09011A" w14:textId="660FFD50" w:rsidR="007A43F9" w:rsidRDefault="007A43F9" w:rsidP="00BE5CBA">
      <w:pPr>
        <w:spacing w:after="0" w:line="240" w:lineRule="auto"/>
        <w:divId w:val="117266164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</w:p>
    <w:p w14:paraId="0E75DE41" w14:textId="0AA03B23" w:rsidR="003579EB" w:rsidRDefault="003579EB" w:rsidP="00BE5CBA">
      <w:pPr>
        <w:spacing w:after="0" w:line="240" w:lineRule="auto"/>
        <w:divId w:val="117266164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SSC Motion 2</w:t>
      </w:r>
      <w:r w:rsidR="00717E2A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– Change of Bylaws</w:t>
      </w:r>
      <w:r w:rsidR="00717E2A" w:rsidRPr="00717E2A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2B652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- Following discussion regarding the Service Structure Committee Motion 2, </w:t>
      </w:r>
      <w:r w:rsidR="00B63744">
        <w:rPr>
          <w:rFonts w:ascii="Times New Roman" w:eastAsia="Times New Roman" w:hAnsi="Times New Roman" w:cs="Times New Roman"/>
          <w:sz w:val="24"/>
          <w:szCs w:val="24"/>
          <w:lang w:val="en-CA"/>
        </w:rPr>
        <w:t>it was agreed that the Board would send an email explaining why their motion was inappropriate</w:t>
      </w:r>
      <w:r w:rsidR="00FB5BB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. </w:t>
      </w:r>
      <w:r w:rsidR="00EB2B77" w:rsidRPr="00FB5BB6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Action</w:t>
      </w:r>
      <w:r w:rsidR="00EB2B77">
        <w:rPr>
          <w:rFonts w:ascii="Times New Roman" w:eastAsia="Times New Roman" w:hAnsi="Times New Roman" w:cs="Times New Roman"/>
          <w:sz w:val="24"/>
          <w:szCs w:val="24"/>
          <w:lang w:val="en-CA"/>
        </w:rPr>
        <w:t>:  Don to</w:t>
      </w:r>
      <w:r w:rsidR="0034507A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draft wording </w:t>
      </w:r>
      <w:r w:rsidR="00110A87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for </w:t>
      </w:r>
      <w:r w:rsidR="00A1410D">
        <w:rPr>
          <w:rFonts w:ascii="Times New Roman" w:eastAsia="Times New Roman" w:hAnsi="Times New Roman" w:cs="Times New Roman"/>
          <w:sz w:val="24"/>
          <w:szCs w:val="24"/>
          <w:lang w:val="en-CA"/>
        </w:rPr>
        <w:t>Gail as Board Liaison</w:t>
      </w:r>
      <w:r w:rsidR="00110A87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577B4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to forward </w:t>
      </w:r>
      <w:r w:rsidR="00110A87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to </w:t>
      </w:r>
      <w:r w:rsidR="00FB5BB6">
        <w:rPr>
          <w:rFonts w:ascii="Times New Roman" w:eastAsia="Times New Roman" w:hAnsi="Times New Roman" w:cs="Times New Roman"/>
          <w:sz w:val="24"/>
          <w:szCs w:val="24"/>
          <w:lang w:val="en-CA"/>
        </w:rPr>
        <w:t>SSC to explain</w:t>
      </w:r>
      <w:r w:rsidR="00110A87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34507A">
        <w:rPr>
          <w:rFonts w:ascii="Times New Roman" w:eastAsia="Times New Roman" w:hAnsi="Times New Roman" w:cs="Times New Roman"/>
          <w:sz w:val="24"/>
          <w:szCs w:val="24"/>
          <w:lang w:val="en-CA"/>
        </w:rPr>
        <w:t>why this</w:t>
      </w:r>
      <w:r w:rsidR="00BE649C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motion should be pulled.</w:t>
      </w:r>
    </w:p>
    <w:p w14:paraId="38491CD9" w14:textId="6CE3AD9C" w:rsidR="004D45CA" w:rsidRDefault="00310FBA" w:rsidP="004D4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Next </w:t>
      </w:r>
      <w:r w:rsidR="00A02F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Virtual F2F or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WorkGroup Meeting – </w:t>
      </w:r>
      <w:r w:rsidR="00A02F6B"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r w:rsidR="006336E0" w:rsidRPr="006336E0">
        <w:rPr>
          <w:rFonts w:ascii="Times New Roman" w:eastAsia="Times New Roman" w:hAnsi="Times New Roman" w:cs="Times New Roman"/>
          <w:sz w:val="24"/>
          <w:szCs w:val="24"/>
        </w:rPr>
        <w:t>28 and</w:t>
      </w:r>
      <w:r w:rsidR="006336E0">
        <w:rPr>
          <w:rFonts w:ascii="Times New Roman" w:eastAsia="Times New Roman" w:hAnsi="Times New Roman" w:cs="Times New Roman"/>
          <w:sz w:val="24"/>
          <w:szCs w:val="24"/>
        </w:rPr>
        <w:t>/</w:t>
      </w:r>
      <w:r w:rsidR="006336E0" w:rsidRPr="006336E0">
        <w:rPr>
          <w:rFonts w:ascii="Times New Roman" w:eastAsia="Times New Roman" w:hAnsi="Times New Roman" w:cs="Times New Roman"/>
          <w:sz w:val="24"/>
          <w:szCs w:val="24"/>
        </w:rPr>
        <w:t>or</w:t>
      </w:r>
      <w:r w:rsidR="006336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02F6B">
        <w:rPr>
          <w:rFonts w:ascii="Times New Roman" w:eastAsia="Times New Roman" w:hAnsi="Times New Roman" w:cs="Times New Roman"/>
          <w:sz w:val="24"/>
          <w:szCs w:val="24"/>
        </w:rPr>
        <w:t>May 29</w:t>
      </w:r>
      <w:r w:rsidR="00A02F6B" w:rsidRPr="00A02F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A02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4775">
        <w:rPr>
          <w:rFonts w:ascii="Times New Roman" w:eastAsia="Times New Roman" w:hAnsi="Times New Roman" w:cs="Times New Roman"/>
          <w:sz w:val="24"/>
          <w:szCs w:val="24"/>
        </w:rPr>
        <w:t>and/</w:t>
      </w:r>
      <w:r w:rsidR="00A02F6B">
        <w:rPr>
          <w:rFonts w:ascii="Times New Roman" w:eastAsia="Times New Roman" w:hAnsi="Times New Roman" w:cs="Times New Roman"/>
          <w:sz w:val="24"/>
          <w:szCs w:val="24"/>
        </w:rPr>
        <w:t>or June</w:t>
      </w:r>
      <w:r w:rsidR="00B56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48E1">
        <w:rPr>
          <w:rFonts w:ascii="Times New Roman" w:eastAsia="Times New Roman" w:hAnsi="Times New Roman" w:cs="Times New Roman"/>
          <w:sz w:val="24"/>
          <w:szCs w:val="24"/>
        </w:rPr>
        <w:t>12</w:t>
      </w:r>
      <w:r w:rsidR="008548E1" w:rsidRPr="008548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854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98B">
        <w:rPr>
          <w:rFonts w:ascii="Times New Roman" w:eastAsia="Times New Roman" w:hAnsi="Times New Roman" w:cs="Times New Roman"/>
          <w:sz w:val="24"/>
          <w:szCs w:val="24"/>
        </w:rPr>
        <w:t>at</w:t>
      </w:r>
      <w:r w:rsidR="00C1634D">
        <w:rPr>
          <w:rFonts w:ascii="Times New Roman" w:eastAsia="Times New Roman" w:hAnsi="Times New Roman" w:cs="Times New Roman"/>
          <w:sz w:val="24"/>
          <w:szCs w:val="24"/>
        </w:rPr>
        <w:t xml:space="preserve"> 7:00 am Pacific</w:t>
      </w:r>
      <w:r w:rsidR="00B02B8F">
        <w:rPr>
          <w:rFonts w:ascii="Times New Roman" w:eastAsia="Times New Roman" w:hAnsi="Times New Roman" w:cs="Times New Roman"/>
          <w:sz w:val="24"/>
          <w:szCs w:val="24"/>
        </w:rPr>
        <w:t>??</w:t>
      </w:r>
    </w:p>
    <w:p w14:paraId="41D3C17B" w14:textId="40CA9F2B" w:rsidR="00B84FBF" w:rsidRPr="004D45CA" w:rsidRDefault="000E3DDF" w:rsidP="004D4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3D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Next </w:t>
      </w:r>
      <w:r w:rsidR="007E3A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Public </w:t>
      </w:r>
      <w:r w:rsidR="004D43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Board Meeting </w:t>
      </w:r>
      <w:r w:rsidR="00195FEB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4D43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9542D">
        <w:rPr>
          <w:rFonts w:ascii="Times New Roman" w:eastAsia="Times New Roman" w:hAnsi="Times New Roman" w:cs="Times New Roman"/>
          <w:sz w:val="24"/>
          <w:szCs w:val="24"/>
        </w:rPr>
        <w:t>June 5</w:t>
      </w:r>
      <w:r w:rsidR="00300C8A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5FEB" w:rsidRPr="00195FE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742DFF">
        <w:rPr>
          <w:rFonts w:ascii="Times New Roman" w:eastAsia="Times New Roman" w:hAnsi="Times New Roman" w:cs="Times New Roman"/>
          <w:sz w:val="24"/>
          <w:szCs w:val="24"/>
        </w:rPr>
        <w:t>1</w:t>
      </w:r>
      <w:r w:rsidR="00DB00A4">
        <w:rPr>
          <w:rFonts w:ascii="Times New Roman" w:eastAsia="Times New Roman" w:hAnsi="Times New Roman" w:cs="Times New Roman"/>
          <w:sz w:val="24"/>
          <w:szCs w:val="24"/>
        </w:rPr>
        <w:t xml:space="preserve"> at 8:00 am Pacific </w:t>
      </w:r>
      <w:r w:rsidR="00A33FD5">
        <w:rPr>
          <w:rFonts w:ascii="Calibri" w:eastAsia="Times New Roman" w:hAnsi="Calibri" w:cs="Calibri"/>
          <w:sz w:val="24"/>
          <w:szCs w:val="24"/>
        </w:rPr>
        <w:t xml:space="preserve">  </w:t>
      </w:r>
    </w:p>
    <w:sectPr w:rsidR="00B84FBF" w:rsidRPr="004D4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914F3" w14:textId="77777777" w:rsidR="00257984" w:rsidRDefault="00257984" w:rsidP="00826BB4">
      <w:pPr>
        <w:spacing w:after="0" w:line="240" w:lineRule="auto"/>
      </w:pPr>
      <w:r>
        <w:separator/>
      </w:r>
    </w:p>
  </w:endnote>
  <w:endnote w:type="continuationSeparator" w:id="0">
    <w:p w14:paraId="59FA3B28" w14:textId="77777777" w:rsidR="00257984" w:rsidRDefault="00257984" w:rsidP="00826BB4">
      <w:pPr>
        <w:spacing w:after="0" w:line="240" w:lineRule="auto"/>
      </w:pPr>
      <w:r>
        <w:continuationSeparator/>
      </w:r>
    </w:p>
  </w:endnote>
  <w:endnote w:type="continuationNotice" w:id="1">
    <w:p w14:paraId="25D41022" w14:textId="77777777" w:rsidR="00257984" w:rsidRDefault="002579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20B06040202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Cambria"/>
    <w:panose1 w:val="020B0604020202020204"/>
    <w:charset w:val="00"/>
    <w:family w:val="roman"/>
    <w:pitch w:val="default"/>
  </w:font>
  <w:font w:name=".SFUI-Semibold">
    <w:altName w:val="Cambria"/>
    <w:panose1 w:val="020B0604020202020204"/>
    <w:charset w:val="00"/>
    <w:family w:val="roman"/>
    <w:pitch w:val="default"/>
  </w:font>
  <w:font w:name=".SFUI-Heavy">
    <w:altName w:val="Cambria"/>
    <w:panose1 w:val="020B0604020202020204"/>
    <w:charset w:val="00"/>
    <w:family w:val="roman"/>
    <w:pitch w:val="default"/>
  </w:font>
  <w:font w:name="HelveticaNeue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3E1DE" w14:textId="77777777" w:rsidR="00257984" w:rsidRDefault="00257984" w:rsidP="00826BB4">
      <w:pPr>
        <w:spacing w:after="0" w:line="240" w:lineRule="auto"/>
      </w:pPr>
      <w:r>
        <w:separator/>
      </w:r>
    </w:p>
  </w:footnote>
  <w:footnote w:type="continuationSeparator" w:id="0">
    <w:p w14:paraId="0F27C3EB" w14:textId="77777777" w:rsidR="00257984" w:rsidRDefault="00257984" w:rsidP="00826BB4">
      <w:pPr>
        <w:spacing w:after="0" w:line="240" w:lineRule="auto"/>
      </w:pPr>
      <w:r>
        <w:continuationSeparator/>
      </w:r>
    </w:p>
  </w:footnote>
  <w:footnote w:type="continuationNotice" w:id="1">
    <w:p w14:paraId="56F36E54" w14:textId="77777777" w:rsidR="00257984" w:rsidRDefault="0025798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972F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D0DAA"/>
    <w:multiLevelType w:val="hybridMultilevel"/>
    <w:tmpl w:val="A97C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E6BC8"/>
    <w:multiLevelType w:val="hybridMultilevel"/>
    <w:tmpl w:val="F8F46B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7310BC"/>
    <w:multiLevelType w:val="hybridMultilevel"/>
    <w:tmpl w:val="732CB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F6D58"/>
    <w:multiLevelType w:val="hybridMultilevel"/>
    <w:tmpl w:val="54A00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55BD9"/>
    <w:multiLevelType w:val="multilevel"/>
    <w:tmpl w:val="7DE2BE3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2AF1AA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FA202E"/>
    <w:multiLevelType w:val="hybridMultilevel"/>
    <w:tmpl w:val="58506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4410F"/>
    <w:multiLevelType w:val="hybridMultilevel"/>
    <w:tmpl w:val="7BD87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436B4A"/>
    <w:multiLevelType w:val="hybridMultilevel"/>
    <w:tmpl w:val="A7226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8336EA"/>
    <w:multiLevelType w:val="hybridMultilevel"/>
    <w:tmpl w:val="B9B60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F33FA"/>
    <w:multiLevelType w:val="multilevel"/>
    <w:tmpl w:val="660E8D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color w:val="00000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2" w15:restartNumberingAfterBreak="0">
    <w:nsid w:val="76A7236D"/>
    <w:multiLevelType w:val="hybridMultilevel"/>
    <w:tmpl w:val="A0D46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5F3141"/>
    <w:multiLevelType w:val="hybridMultilevel"/>
    <w:tmpl w:val="70005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%1)"/>
        <w:lvlJc w:val="left"/>
        <w:pPr>
          <w:ind w:left="357" w:hanging="357"/>
        </w:pPr>
        <w:rPr>
          <w:rFonts w:ascii="Times New Roman" w:hAnsi="Times New Roman" w:hint="default"/>
          <w:b w:val="0"/>
          <w:i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14" w:hanging="357"/>
        </w:pPr>
        <w:rPr>
          <w:rFonts w:ascii="Times New Roman" w:hAnsi="Times New Roman" w:hint="default"/>
          <w:b w:val="0"/>
          <w:i w:val="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13" w:hanging="357"/>
        </w:pPr>
        <w:rPr>
          <w:rFonts w:hint="default"/>
        </w:rPr>
      </w:lvl>
    </w:lvlOverride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10"/>
  </w:num>
  <w:num w:numId="9">
    <w:abstractNumId w:val="12"/>
  </w:num>
  <w:num w:numId="10">
    <w:abstractNumId w:val="3"/>
  </w:num>
  <w:num w:numId="11">
    <w:abstractNumId w:val="9"/>
  </w:num>
  <w:num w:numId="12">
    <w:abstractNumId w:val="13"/>
  </w:num>
  <w:num w:numId="13">
    <w:abstractNumId w:val="7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DF"/>
    <w:rsid w:val="000029E3"/>
    <w:rsid w:val="00004DA6"/>
    <w:rsid w:val="00006104"/>
    <w:rsid w:val="0000625A"/>
    <w:rsid w:val="00006948"/>
    <w:rsid w:val="000109C9"/>
    <w:rsid w:val="00011658"/>
    <w:rsid w:val="00011BB3"/>
    <w:rsid w:val="000120C9"/>
    <w:rsid w:val="00012249"/>
    <w:rsid w:val="00015792"/>
    <w:rsid w:val="00016BA5"/>
    <w:rsid w:val="000177A4"/>
    <w:rsid w:val="00020333"/>
    <w:rsid w:val="0002040E"/>
    <w:rsid w:val="000236DB"/>
    <w:rsid w:val="000253DF"/>
    <w:rsid w:val="00031456"/>
    <w:rsid w:val="00034CE6"/>
    <w:rsid w:val="00035C72"/>
    <w:rsid w:val="00035FE5"/>
    <w:rsid w:val="00037334"/>
    <w:rsid w:val="00037FD8"/>
    <w:rsid w:val="00040D1F"/>
    <w:rsid w:val="000418F2"/>
    <w:rsid w:val="00043512"/>
    <w:rsid w:val="00043645"/>
    <w:rsid w:val="0004496C"/>
    <w:rsid w:val="0004577F"/>
    <w:rsid w:val="000471C4"/>
    <w:rsid w:val="00050E58"/>
    <w:rsid w:val="00051322"/>
    <w:rsid w:val="000530FE"/>
    <w:rsid w:val="000538C8"/>
    <w:rsid w:val="00054B7B"/>
    <w:rsid w:val="000554BE"/>
    <w:rsid w:val="00055832"/>
    <w:rsid w:val="00057AF6"/>
    <w:rsid w:val="000609EF"/>
    <w:rsid w:val="0006145E"/>
    <w:rsid w:val="00061BCD"/>
    <w:rsid w:val="00062BE9"/>
    <w:rsid w:val="000639A7"/>
    <w:rsid w:val="00065CF7"/>
    <w:rsid w:val="000667C7"/>
    <w:rsid w:val="00066E34"/>
    <w:rsid w:val="0006797D"/>
    <w:rsid w:val="00067F4D"/>
    <w:rsid w:val="000712B0"/>
    <w:rsid w:val="0007264F"/>
    <w:rsid w:val="00072FB1"/>
    <w:rsid w:val="00074088"/>
    <w:rsid w:val="000741CF"/>
    <w:rsid w:val="00076C09"/>
    <w:rsid w:val="00077022"/>
    <w:rsid w:val="00077AA5"/>
    <w:rsid w:val="00077E25"/>
    <w:rsid w:val="0008087F"/>
    <w:rsid w:val="00080B0D"/>
    <w:rsid w:val="00080C8C"/>
    <w:rsid w:val="00081802"/>
    <w:rsid w:val="0008192C"/>
    <w:rsid w:val="00081BC5"/>
    <w:rsid w:val="00082935"/>
    <w:rsid w:val="000846F5"/>
    <w:rsid w:val="00086400"/>
    <w:rsid w:val="00086DEC"/>
    <w:rsid w:val="0008754F"/>
    <w:rsid w:val="00087B8D"/>
    <w:rsid w:val="00091650"/>
    <w:rsid w:val="00092022"/>
    <w:rsid w:val="000934F8"/>
    <w:rsid w:val="00093CEF"/>
    <w:rsid w:val="00094272"/>
    <w:rsid w:val="0009429A"/>
    <w:rsid w:val="00094336"/>
    <w:rsid w:val="0009452A"/>
    <w:rsid w:val="000957BC"/>
    <w:rsid w:val="0009687E"/>
    <w:rsid w:val="00096B41"/>
    <w:rsid w:val="00096D26"/>
    <w:rsid w:val="00097785"/>
    <w:rsid w:val="000A04D2"/>
    <w:rsid w:val="000A13CF"/>
    <w:rsid w:val="000A23D8"/>
    <w:rsid w:val="000A3AF3"/>
    <w:rsid w:val="000A5740"/>
    <w:rsid w:val="000B1085"/>
    <w:rsid w:val="000B2B41"/>
    <w:rsid w:val="000B3803"/>
    <w:rsid w:val="000B4940"/>
    <w:rsid w:val="000B4ECD"/>
    <w:rsid w:val="000B7E26"/>
    <w:rsid w:val="000C03A2"/>
    <w:rsid w:val="000C1C0C"/>
    <w:rsid w:val="000C43B2"/>
    <w:rsid w:val="000C4591"/>
    <w:rsid w:val="000C5933"/>
    <w:rsid w:val="000C675C"/>
    <w:rsid w:val="000C6A84"/>
    <w:rsid w:val="000C7A8D"/>
    <w:rsid w:val="000D398E"/>
    <w:rsid w:val="000D3C33"/>
    <w:rsid w:val="000D6051"/>
    <w:rsid w:val="000D782C"/>
    <w:rsid w:val="000E0C65"/>
    <w:rsid w:val="000E1740"/>
    <w:rsid w:val="000E2295"/>
    <w:rsid w:val="000E3132"/>
    <w:rsid w:val="000E3DDF"/>
    <w:rsid w:val="000F16AB"/>
    <w:rsid w:val="000F1EF6"/>
    <w:rsid w:val="000F34A5"/>
    <w:rsid w:val="000F5452"/>
    <w:rsid w:val="000F66B4"/>
    <w:rsid w:val="000F6759"/>
    <w:rsid w:val="00100C9E"/>
    <w:rsid w:val="001025D6"/>
    <w:rsid w:val="0010580F"/>
    <w:rsid w:val="00106F3A"/>
    <w:rsid w:val="001076DC"/>
    <w:rsid w:val="00110A87"/>
    <w:rsid w:val="001115AD"/>
    <w:rsid w:val="0011529E"/>
    <w:rsid w:val="00115BB6"/>
    <w:rsid w:val="001209A4"/>
    <w:rsid w:val="001219C8"/>
    <w:rsid w:val="0012213D"/>
    <w:rsid w:val="001229E1"/>
    <w:rsid w:val="00122AFF"/>
    <w:rsid w:val="0012532B"/>
    <w:rsid w:val="0012762B"/>
    <w:rsid w:val="00134F32"/>
    <w:rsid w:val="00136A51"/>
    <w:rsid w:val="00140D9D"/>
    <w:rsid w:val="00143390"/>
    <w:rsid w:val="00144670"/>
    <w:rsid w:val="00145189"/>
    <w:rsid w:val="001469D7"/>
    <w:rsid w:val="00147AC4"/>
    <w:rsid w:val="001526D0"/>
    <w:rsid w:val="00157BAF"/>
    <w:rsid w:val="0016085A"/>
    <w:rsid w:val="001653F2"/>
    <w:rsid w:val="001662E2"/>
    <w:rsid w:val="0016633E"/>
    <w:rsid w:val="00166E59"/>
    <w:rsid w:val="001709AA"/>
    <w:rsid w:val="00170EA3"/>
    <w:rsid w:val="001710D2"/>
    <w:rsid w:val="0017236F"/>
    <w:rsid w:val="0017238B"/>
    <w:rsid w:val="00172989"/>
    <w:rsid w:val="00173AD6"/>
    <w:rsid w:val="0017632A"/>
    <w:rsid w:val="00177822"/>
    <w:rsid w:val="00177BC4"/>
    <w:rsid w:val="00181943"/>
    <w:rsid w:val="00181E6C"/>
    <w:rsid w:val="001825BB"/>
    <w:rsid w:val="0018319B"/>
    <w:rsid w:val="00185DBA"/>
    <w:rsid w:val="00187A75"/>
    <w:rsid w:val="00192D32"/>
    <w:rsid w:val="0019509A"/>
    <w:rsid w:val="00195D75"/>
    <w:rsid w:val="00195FEB"/>
    <w:rsid w:val="00196E18"/>
    <w:rsid w:val="00197108"/>
    <w:rsid w:val="001978A5"/>
    <w:rsid w:val="001A0520"/>
    <w:rsid w:val="001A22F9"/>
    <w:rsid w:val="001A5BCD"/>
    <w:rsid w:val="001A6ECA"/>
    <w:rsid w:val="001B1160"/>
    <w:rsid w:val="001B193C"/>
    <w:rsid w:val="001B1B74"/>
    <w:rsid w:val="001B36F3"/>
    <w:rsid w:val="001B397F"/>
    <w:rsid w:val="001B483F"/>
    <w:rsid w:val="001B54EA"/>
    <w:rsid w:val="001B5E04"/>
    <w:rsid w:val="001B6144"/>
    <w:rsid w:val="001C175C"/>
    <w:rsid w:val="001C1965"/>
    <w:rsid w:val="001C2C63"/>
    <w:rsid w:val="001C5553"/>
    <w:rsid w:val="001C5C75"/>
    <w:rsid w:val="001C74AC"/>
    <w:rsid w:val="001C7899"/>
    <w:rsid w:val="001D0FCE"/>
    <w:rsid w:val="001D2164"/>
    <w:rsid w:val="001D325C"/>
    <w:rsid w:val="001D6948"/>
    <w:rsid w:val="001D7B73"/>
    <w:rsid w:val="001E0509"/>
    <w:rsid w:val="001E14E7"/>
    <w:rsid w:val="001E3465"/>
    <w:rsid w:val="001E4529"/>
    <w:rsid w:val="001E6B3E"/>
    <w:rsid w:val="001E74E3"/>
    <w:rsid w:val="001F4639"/>
    <w:rsid w:val="001F4E2C"/>
    <w:rsid w:val="001F6735"/>
    <w:rsid w:val="00202AF0"/>
    <w:rsid w:val="00202F59"/>
    <w:rsid w:val="00203007"/>
    <w:rsid w:val="0020399F"/>
    <w:rsid w:val="00204234"/>
    <w:rsid w:val="0020546E"/>
    <w:rsid w:val="00205883"/>
    <w:rsid w:val="0020601A"/>
    <w:rsid w:val="00206056"/>
    <w:rsid w:val="00206B2E"/>
    <w:rsid w:val="002119A6"/>
    <w:rsid w:val="00212387"/>
    <w:rsid w:val="00212447"/>
    <w:rsid w:val="00212CBF"/>
    <w:rsid w:val="00214954"/>
    <w:rsid w:val="002152F4"/>
    <w:rsid w:val="002245E7"/>
    <w:rsid w:val="002300BA"/>
    <w:rsid w:val="002304F2"/>
    <w:rsid w:val="00232512"/>
    <w:rsid w:val="002350E7"/>
    <w:rsid w:val="00235C53"/>
    <w:rsid w:val="00236604"/>
    <w:rsid w:val="00236B3C"/>
    <w:rsid w:val="00236CC7"/>
    <w:rsid w:val="00237A6C"/>
    <w:rsid w:val="00237CEE"/>
    <w:rsid w:val="00240EA8"/>
    <w:rsid w:val="00241550"/>
    <w:rsid w:val="002431E3"/>
    <w:rsid w:val="0024622D"/>
    <w:rsid w:val="00246E0E"/>
    <w:rsid w:val="00251953"/>
    <w:rsid w:val="0025439D"/>
    <w:rsid w:val="00257984"/>
    <w:rsid w:val="00260567"/>
    <w:rsid w:val="00262187"/>
    <w:rsid w:val="00262C89"/>
    <w:rsid w:val="00262F59"/>
    <w:rsid w:val="00263428"/>
    <w:rsid w:val="00264C89"/>
    <w:rsid w:val="00265EAE"/>
    <w:rsid w:val="00266669"/>
    <w:rsid w:val="00266EAF"/>
    <w:rsid w:val="00270391"/>
    <w:rsid w:val="0027192E"/>
    <w:rsid w:val="00272143"/>
    <w:rsid w:val="00272569"/>
    <w:rsid w:val="00274911"/>
    <w:rsid w:val="00277680"/>
    <w:rsid w:val="00281867"/>
    <w:rsid w:val="00282E98"/>
    <w:rsid w:val="00283D14"/>
    <w:rsid w:val="00284400"/>
    <w:rsid w:val="002871FE"/>
    <w:rsid w:val="00287772"/>
    <w:rsid w:val="00287ED0"/>
    <w:rsid w:val="002903CD"/>
    <w:rsid w:val="0029648A"/>
    <w:rsid w:val="00296FCF"/>
    <w:rsid w:val="00297C25"/>
    <w:rsid w:val="00297F80"/>
    <w:rsid w:val="002A04C6"/>
    <w:rsid w:val="002A4B3F"/>
    <w:rsid w:val="002A5FB9"/>
    <w:rsid w:val="002A6DBE"/>
    <w:rsid w:val="002A70AD"/>
    <w:rsid w:val="002B205B"/>
    <w:rsid w:val="002B2091"/>
    <w:rsid w:val="002B224D"/>
    <w:rsid w:val="002B2974"/>
    <w:rsid w:val="002B3A48"/>
    <w:rsid w:val="002B5E09"/>
    <w:rsid w:val="002B626B"/>
    <w:rsid w:val="002B6526"/>
    <w:rsid w:val="002B67D6"/>
    <w:rsid w:val="002C25F0"/>
    <w:rsid w:val="002C2D71"/>
    <w:rsid w:val="002C30F7"/>
    <w:rsid w:val="002C349D"/>
    <w:rsid w:val="002C3780"/>
    <w:rsid w:val="002C3E5D"/>
    <w:rsid w:val="002C4A3C"/>
    <w:rsid w:val="002C51A9"/>
    <w:rsid w:val="002C57F0"/>
    <w:rsid w:val="002C775D"/>
    <w:rsid w:val="002C7F3B"/>
    <w:rsid w:val="002D0773"/>
    <w:rsid w:val="002D263A"/>
    <w:rsid w:val="002D389F"/>
    <w:rsid w:val="002D4A0A"/>
    <w:rsid w:val="002D6B8A"/>
    <w:rsid w:val="002D7A63"/>
    <w:rsid w:val="002E1114"/>
    <w:rsid w:val="002E2BF0"/>
    <w:rsid w:val="002E2E4F"/>
    <w:rsid w:val="002E4581"/>
    <w:rsid w:val="002E50D6"/>
    <w:rsid w:val="002E5774"/>
    <w:rsid w:val="002E5802"/>
    <w:rsid w:val="002E700D"/>
    <w:rsid w:val="002E706C"/>
    <w:rsid w:val="002E71D7"/>
    <w:rsid w:val="002F05C9"/>
    <w:rsid w:val="002F07E1"/>
    <w:rsid w:val="002F0997"/>
    <w:rsid w:val="002F54C6"/>
    <w:rsid w:val="00300C8A"/>
    <w:rsid w:val="0030571E"/>
    <w:rsid w:val="003064AF"/>
    <w:rsid w:val="0030728F"/>
    <w:rsid w:val="003075E4"/>
    <w:rsid w:val="00307F26"/>
    <w:rsid w:val="00310FBA"/>
    <w:rsid w:val="00313508"/>
    <w:rsid w:val="0031533E"/>
    <w:rsid w:val="003154AA"/>
    <w:rsid w:val="00315EBA"/>
    <w:rsid w:val="00317AAD"/>
    <w:rsid w:val="00320C9C"/>
    <w:rsid w:val="003221CD"/>
    <w:rsid w:val="00322921"/>
    <w:rsid w:val="00323530"/>
    <w:rsid w:val="00324E92"/>
    <w:rsid w:val="00326882"/>
    <w:rsid w:val="0033100D"/>
    <w:rsid w:val="00332047"/>
    <w:rsid w:val="00332404"/>
    <w:rsid w:val="00333134"/>
    <w:rsid w:val="00334B97"/>
    <w:rsid w:val="003363D6"/>
    <w:rsid w:val="00336661"/>
    <w:rsid w:val="0033780D"/>
    <w:rsid w:val="003408B2"/>
    <w:rsid w:val="00341264"/>
    <w:rsid w:val="00341790"/>
    <w:rsid w:val="00343625"/>
    <w:rsid w:val="0034507A"/>
    <w:rsid w:val="00346CC5"/>
    <w:rsid w:val="0034732D"/>
    <w:rsid w:val="00347EE2"/>
    <w:rsid w:val="003514E5"/>
    <w:rsid w:val="003549EE"/>
    <w:rsid w:val="003579EB"/>
    <w:rsid w:val="00357EC1"/>
    <w:rsid w:val="00362962"/>
    <w:rsid w:val="00364D0A"/>
    <w:rsid w:val="00372345"/>
    <w:rsid w:val="00372FB9"/>
    <w:rsid w:val="0037398B"/>
    <w:rsid w:val="0037478E"/>
    <w:rsid w:val="0037769A"/>
    <w:rsid w:val="00381950"/>
    <w:rsid w:val="00381A51"/>
    <w:rsid w:val="00383EE7"/>
    <w:rsid w:val="003848B9"/>
    <w:rsid w:val="00384E8C"/>
    <w:rsid w:val="00393AEA"/>
    <w:rsid w:val="0039542D"/>
    <w:rsid w:val="003966EC"/>
    <w:rsid w:val="003969C1"/>
    <w:rsid w:val="00397AFC"/>
    <w:rsid w:val="003A1249"/>
    <w:rsid w:val="003A1E94"/>
    <w:rsid w:val="003A40EE"/>
    <w:rsid w:val="003A6D89"/>
    <w:rsid w:val="003A7E56"/>
    <w:rsid w:val="003B1154"/>
    <w:rsid w:val="003B3B69"/>
    <w:rsid w:val="003B4DCE"/>
    <w:rsid w:val="003B6EC0"/>
    <w:rsid w:val="003B7908"/>
    <w:rsid w:val="003B7F38"/>
    <w:rsid w:val="003C4ABD"/>
    <w:rsid w:val="003C4F68"/>
    <w:rsid w:val="003C7B18"/>
    <w:rsid w:val="003D4403"/>
    <w:rsid w:val="003D77E9"/>
    <w:rsid w:val="003E09D4"/>
    <w:rsid w:val="003E3FC4"/>
    <w:rsid w:val="003E4899"/>
    <w:rsid w:val="003E5E91"/>
    <w:rsid w:val="003F1EAE"/>
    <w:rsid w:val="003F214A"/>
    <w:rsid w:val="003F2543"/>
    <w:rsid w:val="003F2818"/>
    <w:rsid w:val="003F2FB1"/>
    <w:rsid w:val="003F3749"/>
    <w:rsid w:val="003F4966"/>
    <w:rsid w:val="003F4CC2"/>
    <w:rsid w:val="003F60D4"/>
    <w:rsid w:val="003F7710"/>
    <w:rsid w:val="003F77D8"/>
    <w:rsid w:val="00401FF2"/>
    <w:rsid w:val="004056ED"/>
    <w:rsid w:val="004059DC"/>
    <w:rsid w:val="00406525"/>
    <w:rsid w:val="004072D1"/>
    <w:rsid w:val="00407C19"/>
    <w:rsid w:val="00410375"/>
    <w:rsid w:val="00410C07"/>
    <w:rsid w:val="00421692"/>
    <w:rsid w:val="00421A0C"/>
    <w:rsid w:val="00422E3B"/>
    <w:rsid w:val="0042440B"/>
    <w:rsid w:val="00425D17"/>
    <w:rsid w:val="00426AF9"/>
    <w:rsid w:val="00427D90"/>
    <w:rsid w:val="00427DCB"/>
    <w:rsid w:val="00431733"/>
    <w:rsid w:val="00432424"/>
    <w:rsid w:val="004332A0"/>
    <w:rsid w:val="0043676F"/>
    <w:rsid w:val="0044271A"/>
    <w:rsid w:val="0044404B"/>
    <w:rsid w:val="00445C6D"/>
    <w:rsid w:val="00452FC6"/>
    <w:rsid w:val="004538F0"/>
    <w:rsid w:val="00454B9C"/>
    <w:rsid w:val="004561A8"/>
    <w:rsid w:val="0045708C"/>
    <w:rsid w:val="00457343"/>
    <w:rsid w:val="00466A7E"/>
    <w:rsid w:val="0047057C"/>
    <w:rsid w:val="004706DE"/>
    <w:rsid w:val="0047094D"/>
    <w:rsid w:val="00470A72"/>
    <w:rsid w:val="0047111A"/>
    <w:rsid w:val="0047111D"/>
    <w:rsid w:val="00473EDB"/>
    <w:rsid w:val="00474856"/>
    <w:rsid w:val="0047607A"/>
    <w:rsid w:val="00477A4F"/>
    <w:rsid w:val="0048025D"/>
    <w:rsid w:val="00482231"/>
    <w:rsid w:val="00484CD8"/>
    <w:rsid w:val="00491008"/>
    <w:rsid w:val="004958B2"/>
    <w:rsid w:val="00497D23"/>
    <w:rsid w:val="004A08F2"/>
    <w:rsid w:val="004A0DAA"/>
    <w:rsid w:val="004A1882"/>
    <w:rsid w:val="004A25D9"/>
    <w:rsid w:val="004A287C"/>
    <w:rsid w:val="004A2B37"/>
    <w:rsid w:val="004A35AE"/>
    <w:rsid w:val="004A58DC"/>
    <w:rsid w:val="004A5FF6"/>
    <w:rsid w:val="004B10A5"/>
    <w:rsid w:val="004B1E82"/>
    <w:rsid w:val="004B25D2"/>
    <w:rsid w:val="004B3825"/>
    <w:rsid w:val="004B3CA2"/>
    <w:rsid w:val="004B619D"/>
    <w:rsid w:val="004C0E3A"/>
    <w:rsid w:val="004C1DAC"/>
    <w:rsid w:val="004C1EAE"/>
    <w:rsid w:val="004C243E"/>
    <w:rsid w:val="004C41FD"/>
    <w:rsid w:val="004C530C"/>
    <w:rsid w:val="004C643E"/>
    <w:rsid w:val="004C732A"/>
    <w:rsid w:val="004D1655"/>
    <w:rsid w:val="004D40AC"/>
    <w:rsid w:val="004D439E"/>
    <w:rsid w:val="004D447E"/>
    <w:rsid w:val="004D45CA"/>
    <w:rsid w:val="004D6DEE"/>
    <w:rsid w:val="004D750A"/>
    <w:rsid w:val="004D7705"/>
    <w:rsid w:val="004E0C62"/>
    <w:rsid w:val="004E35EE"/>
    <w:rsid w:val="004E3D8B"/>
    <w:rsid w:val="004F2D23"/>
    <w:rsid w:val="004F3E11"/>
    <w:rsid w:val="004F3EEB"/>
    <w:rsid w:val="004F6E94"/>
    <w:rsid w:val="004F782C"/>
    <w:rsid w:val="00503484"/>
    <w:rsid w:val="00504B3C"/>
    <w:rsid w:val="00505609"/>
    <w:rsid w:val="00505F60"/>
    <w:rsid w:val="00507A71"/>
    <w:rsid w:val="0051168D"/>
    <w:rsid w:val="00512276"/>
    <w:rsid w:val="005136E2"/>
    <w:rsid w:val="00513984"/>
    <w:rsid w:val="0051507A"/>
    <w:rsid w:val="00520100"/>
    <w:rsid w:val="00522FCE"/>
    <w:rsid w:val="005245BB"/>
    <w:rsid w:val="0052524E"/>
    <w:rsid w:val="0052530E"/>
    <w:rsid w:val="005260C0"/>
    <w:rsid w:val="00527E67"/>
    <w:rsid w:val="00527FF5"/>
    <w:rsid w:val="00532A47"/>
    <w:rsid w:val="00533D7B"/>
    <w:rsid w:val="00534159"/>
    <w:rsid w:val="00536923"/>
    <w:rsid w:val="005413F4"/>
    <w:rsid w:val="005420A0"/>
    <w:rsid w:val="00544765"/>
    <w:rsid w:val="00544A6D"/>
    <w:rsid w:val="00545E6A"/>
    <w:rsid w:val="00545F9D"/>
    <w:rsid w:val="005467FD"/>
    <w:rsid w:val="00546822"/>
    <w:rsid w:val="005468D8"/>
    <w:rsid w:val="0055128B"/>
    <w:rsid w:val="00556C36"/>
    <w:rsid w:val="00556C9C"/>
    <w:rsid w:val="00563206"/>
    <w:rsid w:val="005633F6"/>
    <w:rsid w:val="00564B3C"/>
    <w:rsid w:val="00566154"/>
    <w:rsid w:val="00570462"/>
    <w:rsid w:val="005709C9"/>
    <w:rsid w:val="00570EB1"/>
    <w:rsid w:val="00571FD7"/>
    <w:rsid w:val="005737E7"/>
    <w:rsid w:val="00573A37"/>
    <w:rsid w:val="00577B48"/>
    <w:rsid w:val="00580169"/>
    <w:rsid w:val="005803FA"/>
    <w:rsid w:val="00580A30"/>
    <w:rsid w:val="00583434"/>
    <w:rsid w:val="00585B9F"/>
    <w:rsid w:val="0058713B"/>
    <w:rsid w:val="00587B8F"/>
    <w:rsid w:val="00592862"/>
    <w:rsid w:val="005A26E5"/>
    <w:rsid w:val="005A27FA"/>
    <w:rsid w:val="005A491C"/>
    <w:rsid w:val="005A54CE"/>
    <w:rsid w:val="005A606F"/>
    <w:rsid w:val="005A6CC5"/>
    <w:rsid w:val="005A75B2"/>
    <w:rsid w:val="005A7A83"/>
    <w:rsid w:val="005A7D71"/>
    <w:rsid w:val="005B105C"/>
    <w:rsid w:val="005B401D"/>
    <w:rsid w:val="005B4553"/>
    <w:rsid w:val="005B5519"/>
    <w:rsid w:val="005B6984"/>
    <w:rsid w:val="005C0C27"/>
    <w:rsid w:val="005C1192"/>
    <w:rsid w:val="005C11C8"/>
    <w:rsid w:val="005C2170"/>
    <w:rsid w:val="005C5DBB"/>
    <w:rsid w:val="005C7E4E"/>
    <w:rsid w:val="005D18BE"/>
    <w:rsid w:val="005D190F"/>
    <w:rsid w:val="005D2356"/>
    <w:rsid w:val="005D3EF6"/>
    <w:rsid w:val="005D717E"/>
    <w:rsid w:val="005E3B50"/>
    <w:rsid w:val="005E5F64"/>
    <w:rsid w:val="005E66FC"/>
    <w:rsid w:val="005E6CCA"/>
    <w:rsid w:val="005F0F1C"/>
    <w:rsid w:val="005F1041"/>
    <w:rsid w:val="005F14A7"/>
    <w:rsid w:val="005F199E"/>
    <w:rsid w:val="005F365B"/>
    <w:rsid w:val="005F38CB"/>
    <w:rsid w:val="005F4D29"/>
    <w:rsid w:val="005F5068"/>
    <w:rsid w:val="005F57B8"/>
    <w:rsid w:val="005F6992"/>
    <w:rsid w:val="00604273"/>
    <w:rsid w:val="00605C59"/>
    <w:rsid w:val="00611C85"/>
    <w:rsid w:val="006120C4"/>
    <w:rsid w:val="006121A4"/>
    <w:rsid w:val="006171E9"/>
    <w:rsid w:val="00617B24"/>
    <w:rsid w:val="00617CCA"/>
    <w:rsid w:val="00621E4A"/>
    <w:rsid w:val="00622070"/>
    <w:rsid w:val="00622510"/>
    <w:rsid w:val="00622A87"/>
    <w:rsid w:val="00625BF3"/>
    <w:rsid w:val="00625E09"/>
    <w:rsid w:val="0062654A"/>
    <w:rsid w:val="00626B82"/>
    <w:rsid w:val="006273EC"/>
    <w:rsid w:val="006302C7"/>
    <w:rsid w:val="006329E2"/>
    <w:rsid w:val="00632C24"/>
    <w:rsid w:val="00632CB0"/>
    <w:rsid w:val="006336E0"/>
    <w:rsid w:val="0063409D"/>
    <w:rsid w:val="0063448D"/>
    <w:rsid w:val="00636056"/>
    <w:rsid w:val="006361DC"/>
    <w:rsid w:val="006406FE"/>
    <w:rsid w:val="00641AB0"/>
    <w:rsid w:val="00643F45"/>
    <w:rsid w:val="00644114"/>
    <w:rsid w:val="00646EBC"/>
    <w:rsid w:val="006511F9"/>
    <w:rsid w:val="006515F8"/>
    <w:rsid w:val="00652C01"/>
    <w:rsid w:val="006536A9"/>
    <w:rsid w:val="00654A63"/>
    <w:rsid w:val="00660A1F"/>
    <w:rsid w:val="006611D8"/>
    <w:rsid w:val="0066352B"/>
    <w:rsid w:val="00664DB8"/>
    <w:rsid w:val="00665DA4"/>
    <w:rsid w:val="006674F4"/>
    <w:rsid w:val="00671A05"/>
    <w:rsid w:val="0067339E"/>
    <w:rsid w:val="0067442C"/>
    <w:rsid w:val="0067640A"/>
    <w:rsid w:val="00680696"/>
    <w:rsid w:val="00682273"/>
    <w:rsid w:val="00683294"/>
    <w:rsid w:val="00683447"/>
    <w:rsid w:val="00684F60"/>
    <w:rsid w:val="00687673"/>
    <w:rsid w:val="00691777"/>
    <w:rsid w:val="0069352A"/>
    <w:rsid w:val="00694197"/>
    <w:rsid w:val="00694680"/>
    <w:rsid w:val="00695110"/>
    <w:rsid w:val="006978DC"/>
    <w:rsid w:val="00697C60"/>
    <w:rsid w:val="006A04A5"/>
    <w:rsid w:val="006A1430"/>
    <w:rsid w:val="006A4EF4"/>
    <w:rsid w:val="006A75F9"/>
    <w:rsid w:val="006A7CA9"/>
    <w:rsid w:val="006B26C9"/>
    <w:rsid w:val="006B26F0"/>
    <w:rsid w:val="006B4637"/>
    <w:rsid w:val="006B4824"/>
    <w:rsid w:val="006B4DCC"/>
    <w:rsid w:val="006B55F1"/>
    <w:rsid w:val="006B6B9B"/>
    <w:rsid w:val="006B7D5F"/>
    <w:rsid w:val="006C090A"/>
    <w:rsid w:val="006C174D"/>
    <w:rsid w:val="006C267A"/>
    <w:rsid w:val="006C3F77"/>
    <w:rsid w:val="006C5279"/>
    <w:rsid w:val="006C70BE"/>
    <w:rsid w:val="006D06F3"/>
    <w:rsid w:val="006D254D"/>
    <w:rsid w:val="006D2EF1"/>
    <w:rsid w:val="006D437D"/>
    <w:rsid w:val="006D46A8"/>
    <w:rsid w:val="006D48D2"/>
    <w:rsid w:val="006D6E13"/>
    <w:rsid w:val="006E0A65"/>
    <w:rsid w:val="006E1A0F"/>
    <w:rsid w:val="006E1C61"/>
    <w:rsid w:val="006E1D28"/>
    <w:rsid w:val="006E207B"/>
    <w:rsid w:val="006E37B0"/>
    <w:rsid w:val="006E4048"/>
    <w:rsid w:val="006E4F6D"/>
    <w:rsid w:val="006E63E9"/>
    <w:rsid w:val="006F3D64"/>
    <w:rsid w:val="006F5157"/>
    <w:rsid w:val="006F5F18"/>
    <w:rsid w:val="006F705E"/>
    <w:rsid w:val="00702D75"/>
    <w:rsid w:val="00707154"/>
    <w:rsid w:val="00707482"/>
    <w:rsid w:val="0071134C"/>
    <w:rsid w:val="00713C56"/>
    <w:rsid w:val="00715B88"/>
    <w:rsid w:val="007163A3"/>
    <w:rsid w:val="00717BD0"/>
    <w:rsid w:val="00717E2A"/>
    <w:rsid w:val="007209D0"/>
    <w:rsid w:val="00721DB9"/>
    <w:rsid w:val="0072252D"/>
    <w:rsid w:val="007229F4"/>
    <w:rsid w:val="007233E5"/>
    <w:rsid w:val="00723D25"/>
    <w:rsid w:val="00727514"/>
    <w:rsid w:val="00730FDE"/>
    <w:rsid w:val="0073113F"/>
    <w:rsid w:val="0073255A"/>
    <w:rsid w:val="00735C6B"/>
    <w:rsid w:val="007364DD"/>
    <w:rsid w:val="007368CD"/>
    <w:rsid w:val="007403F9"/>
    <w:rsid w:val="00740BF4"/>
    <w:rsid w:val="00742DFF"/>
    <w:rsid w:val="0074332E"/>
    <w:rsid w:val="0074574A"/>
    <w:rsid w:val="00745B53"/>
    <w:rsid w:val="00745C71"/>
    <w:rsid w:val="0074697C"/>
    <w:rsid w:val="0074770D"/>
    <w:rsid w:val="00750518"/>
    <w:rsid w:val="00750AC4"/>
    <w:rsid w:val="00751FD0"/>
    <w:rsid w:val="00754131"/>
    <w:rsid w:val="00755CAB"/>
    <w:rsid w:val="007565D4"/>
    <w:rsid w:val="0076058B"/>
    <w:rsid w:val="00767968"/>
    <w:rsid w:val="00767C8B"/>
    <w:rsid w:val="00770ADB"/>
    <w:rsid w:val="00770F71"/>
    <w:rsid w:val="00771292"/>
    <w:rsid w:val="00771E0A"/>
    <w:rsid w:val="00772855"/>
    <w:rsid w:val="00773A45"/>
    <w:rsid w:val="00773E3E"/>
    <w:rsid w:val="00776FCB"/>
    <w:rsid w:val="00777260"/>
    <w:rsid w:val="0077792D"/>
    <w:rsid w:val="00777FA2"/>
    <w:rsid w:val="00780795"/>
    <w:rsid w:val="0078134E"/>
    <w:rsid w:val="00781A11"/>
    <w:rsid w:val="007835FD"/>
    <w:rsid w:val="0078519A"/>
    <w:rsid w:val="007873B2"/>
    <w:rsid w:val="0078778D"/>
    <w:rsid w:val="00787DE4"/>
    <w:rsid w:val="007904A1"/>
    <w:rsid w:val="007905D9"/>
    <w:rsid w:val="00792C2F"/>
    <w:rsid w:val="00793D05"/>
    <w:rsid w:val="007955C3"/>
    <w:rsid w:val="00795AD3"/>
    <w:rsid w:val="007979AC"/>
    <w:rsid w:val="007A0792"/>
    <w:rsid w:val="007A43F9"/>
    <w:rsid w:val="007A6CA5"/>
    <w:rsid w:val="007A7919"/>
    <w:rsid w:val="007A7B6C"/>
    <w:rsid w:val="007B030A"/>
    <w:rsid w:val="007B1239"/>
    <w:rsid w:val="007B40BC"/>
    <w:rsid w:val="007B4775"/>
    <w:rsid w:val="007B63C8"/>
    <w:rsid w:val="007B7C64"/>
    <w:rsid w:val="007C618C"/>
    <w:rsid w:val="007D00C3"/>
    <w:rsid w:val="007D0647"/>
    <w:rsid w:val="007D0A43"/>
    <w:rsid w:val="007D2C53"/>
    <w:rsid w:val="007D3F2F"/>
    <w:rsid w:val="007D4FE5"/>
    <w:rsid w:val="007D520B"/>
    <w:rsid w:val="007D7323"/>
    <w:rsid w:val="007E33D7"/>
    <w:rsid w:val="007E3A35"/>
    <w:rsid w:val="007E3D54"/>
    <w:rsid w:val="007E3F26"/>
    <w:rsid w:val="007E4839"/>
    <w:rsid w:val="007E53B2"/>
    <w:rsid w:val="007E6D6F"/>
    <w:rsid w:val="007E75F9"/>
    <w:rsid w:val="007F0F5A"/>
    <w:rsid w:val="007F12F9"/>
    <w:rsid w:val="007F1C43"/>
    <w:rsid w:val="007F3DF1"/>
    <w:rsid w:val="007F531C"/>
    <w:rsid w:val="007F5612"/>
    <w:rsid w:val="007F5BDC"/>
    <w:rsid w:val="007F648A"/>
    <w:rsid w:val="007F6533"/>
    <w:rsid w:val="007F69DD"/>
    <w:rsid w:val="007F6AA3"/>
    <w:rsid w:val="00804330"/>
    <w:rsid w:val="00804443"/>
    <w:rsid w:val="00805665"/>
    <w:rsid w:val="008105B0"/>
    <w:rsid w:val="00815340"/>
    <w:rsid w:val="00815442"/>
    <w:rsid w:val="0081567C"/>
    <w:rsid w:val="0082183F"/>
    <w:rsid w:val="00821B4E"/>
    <w:rsid w:val="0082271B"/>
    <w:rsid w:val="0082393E"/>
    <w:rsid w:val="00824E8A"/>
    <w:rsid w:val="008253E0"/>
    <w:rsid w:val="00825C4B"/>
    <w:rsid w:val="00826BB4"/>
    <w:rsid w:val="00827F0B"/>
    <w:rsid w:val="008312A7"/>
    <w:rsid w:val="00831AC1"/>
    <w:rsid w:val="00835138"/>
    <w:rsid w:val="0084011A"/>
    <w:rsid w:val="00841195"/>
    <w:rsid w:val="00841ABB"/>
    <w:rsid w:val="0084371C"/>
    <w:rsid w:val="0084464E"/>
    <w:rsid w:val="0084510D"/>
    <w:rsid w:val="008472A3"/>
    <w:rsid w:val="00847812"/>
    <w:rsid w:val="00850752"/>
    <w:rsid w:val="008516F2"/>
    <w:rsid w:val="0085338E"/>
    <w:rsid w:val="008548E1"/>
    <w:rsid w:val="00857BC9"/>
    <w:rsid w:val="00861296"/>
    <w:rsid w:val="008636C9"/>
    <w:rsid w:val="00863B2C"/>
    <w:rsid w:val="00864451"/>
    <w:rsid w:val="00864F55"/>
    <w:rsid w:val="00865390"/>
    <w:rsid w:val="008668E8"/>
    <w:rsid w:val="00866A86"/>
    <w:rsid w:val="008710A2"/>
    <w:rsid w:val="00874009"/>
    <w:rsid w:val="00874EAD"/>
    <w:rsid w:val="0087661C"/>
    <w:rsid w:val="00876FDA"/>
    <w:rsid w:val="0088013E"/>
    <w:rsid w:val="00882B9F"/>
    <w:rsid w:val="0088516C"/>
    <w:rsid w:val="00885694"/>
    <w:rsid w:val="008863F2"/>
    <w:rsid w:val="00890402"/>
    <w:rsid w:val="00891817"/>
    <w:rsid w:val="00891BC2"/>
    <w:rsid w:val="00891CB4"/>
    <w:rsid w:val="0089303C"/>
    <w:rsid w:val="00893AA5"/>
    <w:rsid w:val="00894955"/>
    <w:rsid w:val="00894A56"/>
    <w:rsid w:val="00896E41"/>
    <w:rsid w:val="00897AFD"/>
    <w:rsid w:val="00897EA9"/>
    <w:rsid w:val="008A00F0"/>
    <w:rsid w:val="008A29E2"/>
    <w:rsid w:val="008A2FC2"/>
    <w:rsid w:val="008A38CC"/>
    <w:rsid w:val="008A5259"/>
    <w:rsid w:val="008B0C93"/>
    <w:rsid w:val="008B122E"/>
    <w:rsid w:val="008B272A"/>
    <w:rsid w:val="008B3208"/>
    <w:rsid w:val="008B5677"/>
    <w:rsid w:val="008B6190"/>
    <w:rsid w:val="008B731E"/>
    <w:rsid w:val="008C05E8"/>
    <w:rsid w:val="008C0777"/>
    <w:rsid w:val="008C1B2F"/>
    <w:rsid w:val="008C34EE"/>
    <w:rsid w:val="008C65D8"/>
    <w:rsid w:val="008C70F6"/>
    <w:rsid w:val="008C715F"/>
    <w:rsid w:val="008D0B1A"/>
    <w:rsid w:val="008D1976"/>
    <w:rsid w:val="008D1B64"/>
    <w:rsid w:val="008D2364"/>
    <w:rsid w:val="008D2820"/>
    <w:rsid w:val="008D59B4"/>
    <w:rsid w:val="008E07AB"/>
    <w:rsid w:val="008E2322"/>
    <w:rsid w:val="008E243C"/>
    <w:rsid w:val="008E29FA"/>
    <w:rsid w:val="008E2A1A"/>
    <w:rsid w:val="008E4085"/>
    <w:rsid w:val="008F134D"/>
    <w:rsid w:val="008F2368"/>
    <w:rsid w:val="008F62DE"/>
    <w:rsid w:val="008F6DB5"/>
    <w:rsid w:val="008F7625"/>
    <w:rsid w:val="008F79ED"/>
    <w:rsid w:val="00902AC3"/>
    <w:rsid w:val="00902AD6"/>
    <w:rsid w:val="00907209"/>
    <w:rsid w:val="0090740E"/>
    <w:rsid w:val="00915336"/>
    <w:rsid w:val="009153A3"/>
    <w:rsid w:val="00915664"/>
    <w:rsid w:val="0091666B"/>
    <w:rsid w:val="009204FE"/>
    <w:rsid w:val="009211E8"/>
    <w:rsid w:val="00921813"/>
    <w:rsid w:val="00923971"/>
    <w:rsid w:val="00925459"/>
    <w:rsid w:val="00925F1E"/>
    <w:rsid w:val="00932A40"/>
    <w:rsid w:val="00935A1D"/>
    <w:rsid w:val="0093741A"/>
    <w:rsid w:val="0093753A"/>
    <w:rsid w:val="00940639"/>
    <w:rsid w:val="00940F36"/>
    <w:rsid w:val="00940F5C"/>
    <w:rsid w:val="00941584"/>
    <w:rsid w:val="0094366B"/>
    <w:rsid w:val="00943BDA"/>
    <w:rsid w:val="009448AD"/>
    <w:rsid w:val="00944D23"/>
    <w:rsid w:val="00945388"/>
    <w:rsid w:val="00950519"/>
    <w:rsid w:val="00952EBA"/>
    <w:rsid w:val="00953E38"/>
    <w:rsid w:val="00954943"/>
    <w:rsid w:val="00955AD8"/>
    <w:rsid w:val="00956379"/>
    <w:rsid w:val="00956A1E"/>
    <w:rsid w:val="00956BAF"/>
    <w:rsid w:val="00957726"/>
    <w:rsid w:val="00957DD0"/>
    <w:rsid w:val="009610F0"/>
    <w:rsid w:val="00961322"/>
    <w:rsid w:val="00965D1C"/>
    <w:rsid w:val="00970AEC"/>
    <w:rsid w:val="00970C64"/>
    <w:rsid w:val="009762C4"/>
    <w:rsid w:val="00980976"/>
    <w:rsid w:val="00980A17"/>
    <w:rsid w:val="00980BB1"/>
    <w:rsid w:val="00981A82"/>
    <w:rsid w:val="00981E17"/>
    <w:rsid w:val="00984650"/>
    <w:rsid w:val="00985B63"/>
    <w:rsid w:val="00986833"/>
    <w:rsid w:val="00987C55"/>
    <w:rsid w:val="00987FE6"/>
    <w:rsid w:val="00990028"/>
    <w:rsid w:val="009912B5"/>
    <w:rsid w:val="00992611"/>
    <w:rsid w:val="00992B34"/>
    <w:rsid w:val="00992F52"/>
    <w:rsid w:val="00993A30"/>
    <w:rsid w:val="00993A91"/>
    <w:rsid w:val="009953E2"/>
    <w:rsid w:val="00995739"/>
    <w:rsid w:val="009A0F70"/>
    <w:rsid w:val="009A10B1"/>
    <w:rsid w:val="009A1EED"/>
    <w:rsid w:val="009A32F0"/>
    <w:rsid w:val="009A39B1"/>
    <w:rsid w:val="009A482D"/>
    <w:rsid w:val="009A4D88"/>
    <w:rsid w:val="009A6235"/>
    <w:rsid w:val="009B23CA"/>
    <w:rsid w:val="009B33BE"/>
    <w:rsid w:val="009B3F17"/>
    <w:rsid w:val="009B4F1F"/>
    <w:rsid w:val="009B5D62"/>
    <w:rsid w:val="009C11FB"/>
    <w:rsid w:val="009C208C"/>
    <w:rsid w:val="009C78E8"/>
    <w:rsid w:val="009D049B"/>
    <w:rsid w:val="009D04DA"/>
    <w:rsid w:val="009D050E"/>
    <w:rsid w:val="009D1B95"/>
    <w:rsid w:val="009D2B94"/>
    <w:rsid w:val="009D3F1D"/>
    <w:rsid w:val="009D511D"/>
    <w:rsid w:val="009E019D"/>
    <w:rsid w:val="009E1610"/>
    <w:rsid w:val="009E3800"/>
    <w:rsid w:val="009E451F"/>
    <w:rsid w:val="009E6BDE"/>
    <w:rsid w:val="009F13CD"/>
    <w:rsid w:val="009F165B"/>
    <w:rsid w:val="009F19D0"/>
    <w:rsid w:val="009F222A"/>
    <w:rsid w:val="009F3586"/>
    <w:rsid w:val="009F3A88"/>
    <w:rsid w:val="00A02F6B"/>
    <w:rsid w:val="00A05AE2"/>
    <w:rsid w:val="00A062A2"/>
    <w:rsid w:val="00A07EAB"/>
    <w:rsid w:val="00A12983"/>
    <w:rsid w:val="00A13449"/>
    <w:rsid w:val="00A1410D"/>
    <w:rsid w:val="00A23750"/>
    <w:rsid w:val="00A25D47"/>
    <w:rsid w:val="00A277FC"/>
    <w:rsid w:val="00A30C28"/>
    <w:rsid w:val="00A316D2"/>
    <w:rsid w:val="00A33C16"/>
    <w:rsid w:val="00A33FD5"/>
    <w:rsid w:val="00A37F1B"/>
    <w:rsid w:val="00A4058C"/>
    <w:rsid w:val="00A4303A"/>
    <w:rsid w:val="00A45CB9"/>
    <w:rsid w:val="00A46C13"/>
    <w:rsid w:val="00A5152A"/>
    <w:rsid w:val="00A517B4"/>
    <w:rsid w:val="00A51E69"/>
    <w:rsid w:val="00A532CC"/>
    <w:rsid w:val="00A535A7"/>
    <w:rsid w:val="00A550B2"/>
    <w:rsid w:val="00A553F0"/>
    <w:rsid w:val="00A607A6"/>
    <w:rsid w:val="00A60926"/>
    <w:rsid w:val="00A60B68"/>
    <w:rsid w:val="00A620A9"/>
    <w:rsid w:val="00A62827"/>
    <w:rsid w:val="00A63F4E"/>
    <w:rsid w:val="00A64E3D"/>
    <w:rsid w:val="00A661B2"/>
    <w:rsid w:val="00A67E3B"/>
    <w:rsid w:val="00A73076"/>
    <w:rsid w:val="00A73BF9"/>
    <w:rsid w:val="00A766EC"/>
    <w:rsid w:val="00A77886"/>
    <w:rsid w:val="00A80693"/>
    <w:rsid w:val="00A80749"/>
    <w:rsid w:val="00A80B06"/>
    <w:rsid w:val="00A836D1"/>
    <w:rsid w:val="00A837A7"/>
    <w:rsid w:val="00A84194"/>
    <w:rsid w:val="00A84C58"/>
    <w:rsid w:val="00A850A3"/>
    <w:rsid w:val="00A85261"/>
    <w:rsid w:val="00A86B0E"/>
    <w:rsid w:val="00A8721D"/>
    <w:rsid w:val="00A90093"/>
    <w:rsid w:val="00A9286B"/>
    <w:rsid w:val="00A94AAC"/>
    <w:rsid w:val="00A96359"/>
    <w:rsid w:val="00A96636"/>
    <w:rsid w:val="00A97440"/>
    <w:rsid w:val="00AA0D0D"/>
    <w:rsid w:val="00AA1963"/>
    <w:rsid w:val="00AA2194"/>
    <w:rsid w:val="00AA3829"/>
    <w:rsid w:val="00AA3D7E"/>
    <w:rsid w:val="00AA5E6A"/>
    <w:rsid w:val="00AA745B"/>
    <w:rsid w:val="00AB580B"/>
    <w:rsid w:val="00AB598D"/>
    <w:rsid w:val="00AB6CF9"/>
    <w:rsid w:val="00AB7F94"/>
    <w:rsid w:val="00AC002E"/>
    <w:rsid w:val="00AC1124"/>
    <w:rsid w:val="00AC1349"/>
    <w:rsid w:val="00AC1C12"/>
    <w:rsid w:val="00AC1D55"/>
    <w:rsid w:val="00AC2322"/>
    <w:rsid w:val="00AC33D4"/>
    <w:rsid w:val="00AC5FBC"/>
    <w:rsid w:val="00AC77E5"/>
    <w:rsid w:val="00AC7BE0"/>
    <w:rsid w:val="00AD11BC"/>
    <w:rsid w:val="00AD23D7"/>
    <w:rsid w:val="00AD26D6"/>
    <w:rsid w:val="00AD2949"/>
    <w:rsid w:val="00AD48CE"/>
    <w:rsid w:val="00AD6DD9"/>
    <w:rsid w:val="00AD7161"/>
    <w:rsid w:val="00AD7641"/>
    <w:rsid w:val="00AD7785"/>
    <w:rsid w:val="00AE1840"/>
    <w:rsid w:val="00AE464D"/>
    <w:rsid w:val="00AE5E9A"/>
    <w:rsid w:val="00AE62A0"/>
    <w:rsid w:val="00AE7283"/>
    <w:rsid w:val="00AE7BD1"/>
    <w:rsid w:val="00AF0829"/>
    <w:rsid w:val="00AF0A88"/>
    <w:rsid w:val="00AF21C0"/>
    <w:rsid w:val="00AF3C2B"/>
    <w:rsid w:val="00AF4877"/>
    <w:rsid w:val="00B019ED"/>
    <w:rsid w:val="00B027F5"/>
    <w:rsid w:val="00B02B8F"/>
    <w:rsid w:val="00B03CF3"/>
    <w:rsid w:val="00B040B7"/>
    <w:rsid w:val="00B044B9"/>
    <w:rsid w:val="00B052A0"/>
    <w:rsid w:val="00B12384"/>
    <w:rsid w:val="00B1244D"/>
    <w:rsid w:val="00B12AC5"/>
    <w:rsid w:val="00B13446"/>
    <w:rsid w:val="00B152A3"/>
    <w:rsid w:val="00B152FE"/>
    <w:rsid w:val="00B2092A"/>
    <w:rsid w:val="00B2111A"/>
    <w:rsid w:val="00B24045"/>
    <w:rsid w:val="00B24364"/>
    <w:rsid w:val="00B258FE"/>
    <w:rsid w:val="00B266D0"/>
    <w:rsid w:val="00B275FC"/>
    <w:rsid w:val="00B27C8F"/>
    <w:rsid w:val="00B3000B"/>
    <w:rsid w:val="00B33D83"/>
    <w:rsid w:val="00B33F2B"/>
    <w:rsid w:val="00B34540"/>
    <w:rsid w:val="00B3477F"/>
    <w:rsid w:val="00B355AD"/>
    <w:rsid w:val="00B35C9A"/>
    <w:rsid w:val="00B37275"/>
    <w:rsid w:val="00B409A3"/>
    <w:rsid w:val="00B40A47"/>
    <w:rsid w:val="00B4221B"/>
    <w:rsid w:val="00B4392A"/>
    <w:rsid w:val="00B451B6"/>
    <w:rsid w:val="00B4662C"/>
    <w:rsid w:val="00B46BBC"/>
    <w:rsid w:val="00B51696"/>
    <w:rsid w:val="00B5276C"/>
    <w:rsid w:val="00B52D67"/>
    <w:rsid w:val="00B5663C"/>
    <w:rsid w:val="00B608C5"/>
    <w:rsid w:val="00B6330A"/>
    <w:rsid w:val="00B63744"/>
    <w:rsid w:val="00B63CE9"/>
    <w:rsid w:val="00B647F4"/>
    <w:rsid w:val="00B64BAB"/>
    <w:rsid w:val="00B64F07"/>
    <w:rsid w:val="00B672E6"/>
    <w:rsid w:val="00B71579"/>
    <w:rsid w:val="00B71B00"/>
    <w:rsid w:val="00B71F8A"/>
    <w:rsid w:val="00B73BC8"/>
    <w:rsid w:val="00B757D5"/>
    <w:rsid w:val="00B76671"/>
    <w:rsid w:val="00B807CD"/>
    <w:rsid w:val="00B80CB8"/>
    <w:rsid w:val="00B849A0"/>
    <w:rsid w:val="00B84FBF"/>
    <w:rsid w:val="00B861AC"/>
    <w:rsid w:val="00B91464"/>
    <w:rsid w:val="00B921ED"/>
    <w:rsid w:val="00B9393D"/>
    <w:rsid w:val="00B9472D"/>
    <w:rsid w:val="00B950BD"/>
    <w:rsid w:val="00B9518C"/>
    <w:rsid w:val="00B956FB"/>
    <w:rsid w:val="00B95CEC"/>
    <w:rsid w:val="00B961C9"/>
    <w:rsid w:val="00BA00A1"/>
    <w:rsid w:val="00BA1C24"/>
    <w:rsid w:val="00BA33AE"/>
    <w:rsid w:val="00BA35F9"/>
    <w:rsid w:val="00BA3DD1"/>
    <w:rsid w:val="00BB0792"/>
    <w:rsid w:val="00BB17C6"/>
    <w:rsid w:val="00BB3F04"/>
    <w:rsid w:val="00BB659B"/>
    <w:rsid w:val="00BC0642"/>
    <w:rsid w:val="00BC068C"/>
    <w:rsid w:val="00BC0D37"/>
    <w:rsid w:val="00BC11ED"/>
    <w:rsid w:val="00BC620B"/>
    <w:rsid w:val="00BC638A"/>
    <w:rsid w:val="00BC6B42"/>
    <w:rsid w:val="00BC6CAA"/>
    <w:rsid w:val="00BC710D"/>
    <w:rsid w:val="00BD1592"/>
    <w:rsid w:val="00BD448D"/>
    <w:rsid w:val="00BD5C48"/>
    <w:rsid w:val="00BD5E22"/>
    <w:rsid w:val="00BD7EE0"/>
    <w:rsid w:val="00BE023F"/>
    <w:rsid w:val="00BE1520"/>
    <w:rsid w:val="00BE5CBA"/>
    <w:rsid w:val="00BE649C"/>
    <w:rsid w:val="00BE68FC"/>
    <w:rsid w:val="00BF3328"/>
    <w:rsid w:val="00BF48AC"/>
    <w:rsid w:val="00BF56D6"/>
    <w:rsid w:val="00BF6815"/>
    <w:rsid w:val="00BF7CB7"/>
    <w:rsid w:val="00C01593"/>
    <w:rsid w:val="00C015E9"/>
    <w:rsid w:val="00C0167D"/>
    <w:rsid w:val="00C01948"/>
    <w:rsid w:val="00C01C3C"/>
    <w:rsid w:val="00C01C5A"/>
    <w:rsid w:val="00C01D86"/>
    <w:rsid w:val="00C04CDE"/>
    <w:rsid w:val="00C05E5B"/>
    <w:rsid w:val="00C05E92"/>
    <w:rsid w:val="00C116DE"/>
    <w:rsid w:val="00C11C63"/>
    <w:rsid w:val="00C120FD"/>
    <w:rsid w:val="00C13AA6"/>
    <w:rsid w:val="00C13B33"/>
    <w:rsid w:val="00C13E85"/>
    <w:rsid w:val="00C140EE"/>
    <w:rsid w:val="00C1634D"/>
    <w:rsid w:val="00C176BD"/>
    <w:rsid w:val="00C22D79"/>
    <w:rsid w:val="00C26572"/>
    <w:rsid w:val="00C26A17"/>
    <w:rsid w:val="00C34C73"/>
    <w:rsid w:val="00C34D28"/>
    <w:rsid w:val="00C406EB"/>
    <w:rsid w:val="00C50A0D"/>
    <w:rsid w:val="00C519F1"/>
    <w:rsid w:val="00C5374A"/>
    <w:rsid w:val="00C54847"/>
    <w:rsid w:val="00C549F3"/>
    <w:rsid w:val="00C5675B"/>
    <w:rsid w:val="00C567C7"/>
    <w:rsid w:val="00C617AA"/>
    <w:rsid w:val="00C61A0F"/>
    <w:rsid w:val="00C649FA"/>
    <w:rsid w:val="00C66850"/>
    <w:rsid w:val="00C6715C"/>
    <w:rsid w:val="00C705FA"/>
    <w:rsid w:val="00C70F30"/>
    <w:rsid w:val="00C7158D"/>
    <w:rsid w:val="00C75E57"/>
    <w:rsid w:val="00C7698A"/>
    <w:rsid w:val="00C76A81"/>
    <w:rsid w:val="00C76DCD"/>
    <w:rsid w:val="00C77D10"/>
    <w:rsid w:val="00C8018E"/>
    <w:rsid w:val="00C80298"/>
    <w:rsid w:val="00C80362"/>
    <w:rsid w:val="00C80475"/>
    <w:rsid w:val="00C81C43"/>
    <w:rsid w:val="00C81EFA"/>
    <w:rsid w:val="00C85605"/>
    <w:rsid w:val="00C8617B"/>
    <w:rsid w:val="00C91116"/>
    <w:rsid w:val="00C92D6F"/>
    <w:rsid w:val="00C934BA"/>
    <w:rsid w:val="00C95297"/>
    <w:rsid w:val="00C97082"/>
    <w:rsid w:val="00C97C4C"/>
    <w:rsid w:val="00CA28D0"/>
    <w:rsid w:val="00CA42EF"/>
    <w:rsid w:val="00CA4DDC"/>
    <w:rsid w:val="00CA5298"/>
    <w:rsid w:val="00CA6A84"/>
    <w:rsid w:val="00CA7E2C"/>
    <w:rsid w:val="00CA7F2C"/>
    <w:rsid w:val="00CB0E09"/>
    <w:rsid w:val="00CB1968"/>
    <w:rsid w:val="00CB371B"/>
    <w:rsid w:val="00CB3E60"/>
    <w:rsid w:val="00CB4CA7"/>
    <w:rsid w:val="00CB56BA"/>
    <w:rsid w:val="00CB6EBB"/>
    <w:rsid w:val="00CB7C63"/>
    <w:rsid w:val="00CC06DA"/>
    <w:rsid w:val="00CC0AFD"/>
    <w:rsid w:val="00CC1028"/>
    <w:rsid w:val="00CC17CF"/>
    <w:rsid w:val="00CC189F"/>
    <w:rsid w:val="00CC18F9"/>
    <w:rsid w:val="00CC212C"/>
    <w:rsid w:val="00CC5556"/>
    <w:rsid w:val="00CC5B42"/>
    <w:rsid w:val="00CC6078"/>
    <w:rsid w:val="00CC672F"/>
    <w:rsid w:val="00CC6CDE"/>
    <w:rsid w:val="00CD0843"/>
    <w:rsid w:val="00CD0936"/>
    <w:rsid w:val="00CD1516"/>
    <w:rsid w:val="00CD390F"/>
    <w:rsid w:val="00CD70C0"/>
    <w:rsid w:val="00CE3569"/>
    <w:rsid w:val="00CE47ED"/>
    <w:rsid w:val="00CE4877"/>
    <w:rsid w:val="00CE6090"/>
    <w:rsid w:val="00CE7E13"/>
    <w:rsid w:val="00CF14FE"/>
    <w:rsid w:val="00CF2AB7"/>
    <w:rsid w:val="00CF2AEE"/>
    <w:rsid w:val="00D001D3"/>
    <w:rsid w:val="00D002B9"/>
    <w:rsid w:val="00D01331"/>
    <w:rsid w:val="00D0158D"/>
    <w:rsid w:val="00D0345E"/>
    <w:rsid w:val="00D03A66"/>
    <w:rsid w:val="00D05E05"/>
    <w:rsid w:val="00D06790"/>
    <w:rsid w:val="00D07151"/>
    <w:rsid w:val="00D07710"/>
    <w:rsid w:val="00D07BA1"/>
    <w:rsid w:val="00D15349"/>
    <w:rsid w:val="00D17EDF"/>
    <w:rsid w:val="00D21927"/>
    <w:rsid w:val="00D228AF"/>
    <w:rsid w:val="00D23116"/>
    <w:rsid w:val="00D2349A"/>
    <w:rsid w:val="00D25922"/>
    <w:rsid w:val="00D2647B"/>
    <w:rsid w:val="00D26837"/>
    <w:rsid w:val="00D328B8"/>
    <w:rsid w:val="00D32932"/>
    <w:rsid w:val="00D32E8F"/>
    <w:rsid w:val="00D348FD"/>
    <w:rsid w:val="00D34E50"/>
    <w:rsid w:val="00D402DE"/>
    <w:rsid w:val="00D42F93"/>
    <w:rsid w:val="00D4372D"/>
    <w:rsid w:val="00D44E8E"/>
    <w:rsid w:val="00D4513C"/>
    <w:rsid w:val="00D4669F"/>
    <w:rsid w:val="00D472DB"/>
    <w:rsid w:val="00D50AE6"/>
    <w:rsid w:val="00D515B6"/>
    <w:rsid w:val="00D55F3B"/>
    <w:rsid w:val="00D56FA2"/>
    <w:rsid w:val="00D57685"/>
    <w:rsid w:val="00D62D53"/>
    <w:rsid w:val="00D65972"/>
    <w:rsid w:val="00D700A0"/>
    <w:rsid w:val="00D73420"/>
    <w:rsid w:val="00D7569F"/>
    <w:rsid w:val="00D75A22"/>
    <w:rsid w:val="00D75F89"/>
    <w:rsid w:val="00D8188E"/>
    <w:rsid w:val="00D833B7"/>
    <w:rsid w:val="00D83C79"/>
    <w:rsid w:val="00D84E2F"/>
    <w:rsid w:val="00D85F67"/>
    <w:rsid w:val="00D86982"/>
    <w:rsid w:val="00D87485"/>
    <w:rsid w:val="00D931A6"/>
    <w:rsid w:val="00D942DC"/>
    <w:rsid w:val="00D956BB"/>
    <w:rsid w:val="00D9643C"/>
    <w:rsid w:val="00DA013F"/>
    <w:rsid w:val="00DA0332"/>
    <w:rsid w:val="00DA201E"/>
    <w:rsid w:val="00DA49F3"/>
    <w:rsid w:val="00DA5431"/>
    <w:rsid w:val="00DA5647"/>
    <w:rsid w:val="00DA7080"/>
    <w:rsid w:val="00DA7CD5"/>
    <w:rsid w:val="00DA7FD8"/>
    <w:rsid w:val="00DB00A4"/>
    <w:rsid w:val="00DB036B"/>
    <w:rsid w:val="00DB0384"/>
    <w:rsid w:val="00DB208D"/>
    <w:rsid w:val="00DB2960"/>
    <w:rsid w:val="00DB2EF7"/>
    <w:rsid w:val="00DB3CFC"/>
    <w:rsid w:val="00DB4676"/>
    <w:rsid w:val="00DB4757"/>
    <w:rsid w:val="00DB4C25"/>
    <w:rsid w:val="00DB5B0D"/>
    <w:rsid w:val="00DB656C"/>
    <w:rsid w:val="00DB755D"/>
    <w:rsid w:val="00DC01D0"/>
    <w:rsid w:val="00DC295E"/>
    <w:rsid w:val="00DC5048"/>
    <w:rsid w:val="00DC5F89"/>
    <w:rsid w:val="00DC62D9"/>
    <w:rsid w:val="00DD191B"/>
    <w:rsid w:val="00DD1A38"/>
    <w:rsid w:val="00DD209A"/>
    <w:rsid w:val="00DD326E"/>
    <w:rsid w:val="00DD4A16"/>
    <w:rsid w:val="00DE0057"/>
    <w:rsid w:val="00DE2B5F"/>
    <w:rsid w:val="00DE404B"/>
    <w:rsid w:val="00DF0DB3"/>
    <w:rsid w:val="00DF15D9"/>
    <w:rsid w:val="00DF4B50"/>
    <w:rsid w:val="00DF5652"/>
    <w:rsid w:val="00E003C3"/>
    <w:rsid w:val="00E01BDF"/>
    <w:rsid w:val="00E01DFD"/>
    <w:rsid w:val="00E02472"/>
    <w:rsid w:val="00E0325C"/>
    <w:rsid w:val="00E046FC"/>
    <w:rsid w:val="00E113BE"/>
    <w:rsid w:val="00E11D25"/>
    <w:rsid w:val="00E134AC"/>
    <w:rsid w:val="00E137C7"/>
    <w:rsid w:val="00E154A7"/>
    <w:rsid w:val="00E20047"/>
    <w:rsid w:val="00E21D28"/>
    <w:rsid w:val="00E23781"/>
    <w:rsid w:val="00E27B88"/>
    <w:rsid w:val="00E31243"/>
    <w:rsid w:val="00E31DDF"/>
    <w:rsid w:val="00E32AD9"/>
    <w:rsid w:val="00E372B1"/>
    <w:rsid w:val="00E40214"/>
    <w:rsid w:val="00E406A0"/>
    <w:rsid w:val="00E416BD"/>
    <w:rsid w:val="00E43BD8"/>
    <w:rsid w:val="00E443CA"/>
    <w:rsid w:val="00E44823"/>
    <w:rsid w:val="00E473DA"/>
    <w:rsid w:val="00E50759"/>
    <w:rsid w:val="00E55DB3"/>
    <w:rsid w:val="00E56750"/>
    <w:rsid w:val="00E56955"/>
    <w:rsid w:val="00E574A0"/>
    <w:rsid w:val="00E57DEE"/>
    <w:rsid w:val="00E60539"/>
    <w:rsid w:val="00E64B9D"/>
    <w:rsid w:val="00E6561C"/>
    <w:rsid w:val="00E6759C"/>
    <w:rsid w:val="00E67993"/>
    <w:rsid w:val="00E67E3E"/>
    <w:rsid w:val="00E70C8A"/>
    <w:rsid w:val="00E74BB2"/>
    <w:rsid w:val="00E74CE7"/>
    <w:rsid w:val="00E75045"/>
    <w:rsid w:val="00E76B6B"/>
    <w:rsid w:val="00E8063F"/>
    <w:rsid w:val="00E81D18"/>
    <w:rsid w:val="00E841B1"/>
    <w:rsid w:val="00E876D3"/>
    <w:rsid w:val="00E90C13"/>
    <w:rsid w:val="00E9140D"/>
    <w:rsid w:val="00E929BD"/>
    <w:rsid w:val="00E9522B"/>
    <w:rsid w:val="00E95E88"/>
    <w:rsid w:val="00E97340"/>
    <w:rsid w:val="00EA2CBC"/>
    <w:rsid w:val="00EA419E"/>
    <w:rsid w:val="00EA5292"/>
    <w:rsid w:val="00EB062A"/>
    <w:rsid w:val="00EB2488"/>
    <w:rsid w:val="00EB279B"/>
    <w:rsid w:val="00EB2B77"/>
    <w:rsid w:val="00EB3F45"/>
    <w:rsid w:val="00EB5159"/>
    <w:rsid w:val="00EB5D62"/>
    <w:rsid w:val="00EC110C"/>
    <w:rsid w:val="00EC1C6F"/>
    <w:rsid w:val="00EC2737"/>
    <w:rsid w:val="00EC30EF"/>
    <w:rsid w:val="00EC7470"/>
    <w:rsid w:val="00EC7D21"/>
    <w:rsid w:val="00ED02C5"/>
    <w:rsid w:val="00ED115E"/>
    <w:rsid w:val="00ED127D"/>
    <w:rsid w:val="00ED2E6C"/>
    <w:rsid w:val="00ED4179"/>
    <w:rsid w:val="00ED447B"/>
    <w:rsid w:val="00ED4A74"/>
    <w:rsid w:val="00ED509F"/>
    <w:rsid w:val="00ED50E4"/>
    <w:rsid w:val="00ED54FC"/>
    <w:rsid w:val="00EE252A"/>
    <w:rsid w:val="00EE7A8F"/>
    <w:rsid w:val="00EE7ECF"/>
    <w:rsid w:val="00EF1298"/>
    <w:rsid w:val="00EF1B0D"/>
    <w:rsid w:val="00EF1EA8"/>
    <w:rsid w:val="00EF2E03"/>
    <w:rsid w:val="00EF2FAC"/>
    <w:rsid w:val="00EF4983"/>
    <w:rsid w:val="00EF5199"/>
    <w:rsid w:val="00EF55BF"/>
    <w:rsid w:val="00EF6FD3"/>
    <w:rsid w:val="00EF75C6"/>
    <w:rsid w:val="00F01044"/>
    <w:rsid w:val="00F01944"/>
    <w:rsid w:val="00F01C4E"/>
    <w:rsid w:val="00F02B7A"/>
    <w:rsid w:val="00F03D5B"/>
    <w:rsid w:val="00F04E65"/>
    <w:rsid w:val="00F0596C"/>
    <w:rsid w:val="00F0618B"/>
    <w:rsid w:val="00F06325"/>
    <w:rsid w:val="00F074B1"/>
    <w:rsid w:val="00F07AF1"/>
    <w:rsid w:val="00F11421"/>
    <w:rsid w:val="00F116CC"/>
    <w:rsid w:val="00F11AC8"/>
    <w:rsid w:val="00F12078"/>
    <w:rsid w:val="00F1490B"/>
    <w:rsid w:val="00F206BE"/>
    <w:rsid w:val="00F23FD6"/>
    <w:rsid w:val="00F240F7"/>
    <w:rsid w:val="00F24579"/>
    <w:rsid w:val="00F253F5"/>
    <w:rsid w:val="00F3013D"/>
    <w:rsid w:val="00F326F2"/>
    <w:rsid w:val="00F36A18"/>
    <w:rsid w:val="00F4013F"/>
    <w:rsid w:val="00F411F5"/>
    <w:rsid w:val="00F41931"/>
    <w:rsid w:val="00F445F2"/>
    <w:rsid w:val="00F458AD"/>
    <w:rsid w:val="00F46012"/>
    <w:rsid w:val="00F46520"/>
    <w:rsid w:val="00F47E1D"/>
    <w:rsid w:val="00F50AE4"/>
    <w:rsid w:val="00F52A71"/>
    <w:rsid w:val="00F53510"/>
    <w:rsid w:val="00F53539"/>
    <w:rsid w:val="00F56DAA"/>
    <w:rsid w:val="00F60E26"/>
    <w:rsid w:val="00F61E41"/>
    <w:rsid w:val="00F61FAC"/>
    <w:rsid w:val="00F629CB"/>
    <w:rsid w:val="00F62AA5"/>
    <w:rsid w:val="00F63B6A"/>
    <w:rsid w:val="00F70F30"/>
    <w:rsid w:val="00F71BCC"/>
    <w:rsid w:val="00F73571"/>
    <w:rsid w:val="00F7460E"/>
    <w:rsid w:val="00F7664A"/>
    <w:rsid w:val="00F82280"/>
    <w:rsid w:val="00F82ACD"/>
    <w:rsid w:val="00F82BC6"/>
    <w:rsid w:val="00F83FB6"/>
    <w:rsid w:val="00F85705"/>
    <w:rsid w:val="00F85A4B"/>
    <w:rsid w:val="00F85A86"/>
    <w:rsid w:val="00F86854"/>
    <w:rsid w:val="00F90329"/>
    <w:rsid w:val="00F92AD9"/>
    <w:rsid w:val="00F92DB4"/>
    <w:rsid w:val="00F93AE3"/>
    <w:rsid w:val="00F94AB3"/>
    <w:rsid w:val="00F94E13"/>
    <w:rsid w:val="00F966EC"/>
    <w:rsid w:val="00F96F05"/>
    <w:rsid w:val="00F97B89"/>
    <w:rsid w:val="00FA10B4"/>
    <w:rsid w:val="00FA10FE"/>
    <w:rsid w:val="00FA251A"/>
    <w:rsid w:val="00FA3D2A"/>
    <w:rsid w:val="00FA405C"/>
    <w:rsid w:val="00FA4C43"/>
    <w:rsid w:val="00FA569C"/>
    <w:rsid w:val="00FA6806"/>
    <w:rsid w:val="00FA6E66"/>
    <w:rsid w:val="00FA7599"/>
    <w:rsid w:val="00FB110E"/>
    <w:rsid w:val="00FB24E3"/>
    <w:rsid w:val="00FB36A4"/>
    <w:rsid w:val="00FB5BB6"/>
    <w:rsid w:val="00FB6261"/>
    <w:rsid w:val="00FC17F3"/>
    <w:rsid w:val="00FC2782"/>
    <w:rsid w:val="00FC45C2"/>
    <w:rsid w:val="00FC5A09"/>
    <w:rsid w:val="00FC7953"/>
    <w:rsid w:val="00FD1A04"/>
    <w:rsid w:val="00FD293D"/>
    <w:rsid w:val="00FD2C74"/>
    <w:rsid w:val="00FD35FE"/>
    <w:rsid w:val="00FD61E9"/>
    <w:rsid w:val="00FD799F"/>
    <w:rsid w:val="00FE0BF1"/>
    <w:rsid w:val="00FE48B2"/>
    <w:rsid w:val="00FE698A"/>
    <w:rsid w:val="00FE6A0C"/>
    <w:rsid w:val="00FE6BAE"/>
    <w:rsid w:val="00FF1D7C"/>
    <w:rsid w:val="00FF3623"/>
    <w:rsid w:val="00FF37E0"/>
    <w:rsid w:val="00FF7270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61897"/>
  <w15:chartTrackingRefBased/>
  <w15:docId w15:val="{8B2FE643-E85C-B446-BA4E-26A026DE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A277FC"/>
    <w:pPr>
      <w:widowControl w:val="0"/>
      <w:spacing w:before="68" w:after="0" w:line="434" w:lineRule="exact"/>
      <w:ind w:left="184" w:right="184"/>
      <w:jc w:val="center"/>
      <w:outlineLvl w:val="1"/>
    </w:pPr>
    <w:rPr>
      <w:rFonts w:ascii="Monotype Corsiva" w:eastAsia="Monotype Corsiva" w:hAnsi="Monotype Corsiva" w:cs="Monotype Corsiva"/>
      <w:i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3DDF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paragraph">
    <w:name w:val="paragraph"/>
    <w:basedOn w:val="Normal"/>
    <w:rsid w:val="000E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E3DDF"/>
  </w:style>
  <w:style w:type="character" w:customStyle="1" w:styleId="eop">
    <w:name w:val="eop"/>
    <w:basedOn w:val="DefaultParagraphFont"/>
    <w:rsid w:val="000E3DDF"/>
  </w:style>
  <w:style w:type="character" w:styleId="Hyperlink">
    <w:name w:val="Hyperlink"/>
    <w:basedOn w:val="DefaultParagraphFont"/>
    <w:uiPriority w:val="99"/>
    <w:unhideWhenUsed/>
    <w:rsid w:val="000E3DD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DD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1"/>
    <w:rsid w:val="00A277FC"/>
    <w:rPr>
      <w:rFonts w:ascii="Monotype Corsiva" w:eastAsia="Monotype Corsiva" w:hAnsi="Monotype Corsiva" w:cs="Monotype Corsiva"/>
      <w:i/>
      <w:sz w:val="40"/>
      <w:szCs w:val="40"/>
    </w:rPr>
  </w:style>
  <w:style w:type="paragraph" w:styleId="BodyText">
    <w:name w:val="Body Text"/>
    <w:basedOn w:val="Normal"/>
    <w:link w:val="BodyTextChar"/>
    <w:uiPriority w:val="1"/>
    <w:qFormat/>
    <w:rsid w:val="00A277FC"/>
    <w:pPr>
      <w:widowControl w:val="0"/>
      <w:spacing w:before="8" w:after="0" w:line="240" w:lineRule="auto"/>
    </w:pPr>
    <w:rPr>
      <w:rFonts w:ascii="Book Antiqua" w:eastAsia="Book Antiqua" w:hAnsi="Book Antiqua" w:cs="Book Antiqua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A277FC"/>
    <w:rPr>
      <w:rFonts w:ascii="Book Antiqua" w:eastAsia="Book Antiqua" w:hAnsi="Book Antiqua" w:cs="Book Antiqua"/>
      <w:sz w:val="19"/>
      <w:szCs w:val="19"/>
    </w:rPr>
  </w:style>
  <w:style w:type="character" w:customStyle="1" w:styleId="apple-converted-space">
    <w:name w:val="apple-converted-space"/>
    <w:basedOn w:val="DefaultParagraphFont"/>
    <w:rsid w:val="001653F2"/>
  </w:style>
  <w:style w:type="paragraph" w:styleId="Header">
    <w:name w:val="header"/>
    <w:basedOn w:val="Normal"/>
    <w:link w:val="HeaderChar"/>
    <w:uiPriority w:val="99"/>
    <w:unhideWhenUsed/>
    <w:rsid w:val="00826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BB4"/>
  </w:style>
  <w:style w:type="paragraph" w:styleId="Footer">
    <w:name w:val="footer"/>
    <w:basedOn w:val="Normal"/>
    <w:link w:val="FooterChar"/>
    <w:uiPriority w:val="99"/>
    <w:unhideWhenUsed/>
    <w:rsid w:val="00826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BB4"/>
  </w:style>
  <w:style w:type="paragraph" w:customStyle="1" w:styleId="p1">
    <w:name w:val="p1"/>
    <w:basedOn w:val="Normal"/>
    <w:rsid w:val="001A6ECA"/>
    <w:pPr>
      <w:spacing w:after="0" w:line="240" w:lineRule="auto"/>
    </w:pPr>
    <w:rPr>
      <w:rFonts w:ascii=".AppleSystemUIFont" w:eastAsiaTheme="minorEastAsia" w:hAnsi=".AppleSystemUIFont" w:cs="Times New Roman"/>
      <w:sz w:val="35"/>
      <w:szCs w:val="35"/>
      <w:lang w:val="en-CA"/>
    </w:rPr>
  </w:style>
  <w:style w:type="character" w:customStyle="1" w:styleId="s1">
    <w:name w:val="s1"/>
    <w:basedOn w:val="DefaultParagraphFont"/>
    <w:rsid w:val="001A6ECA"/>
    <w:rPr>
      <w:rFonts w:ascii=".SFUI-Semibold" w:hAnsi=".SFUI-Semibold" w:hint="default"/>
      <w:b w:val="0"/>
      <w:bCs w:val="0"/>
      <w:i w:val="0"/>
      <w:iCs w:val="0"/>
      <w:sz w:val="35"/>
      <w:szCs w:val="35"/>
    </w:rPr>
  </w:style>
  <w:style w:type="character" w:customStyle="1" w:styleId="s2">
    <w:name w:val="s2"/>
    <w:basedOn w:val="DefaultParagraphFont"/>
    <w:rsid w:val="004C1DAC"/>
    <w:rPr>
      <w:rFonts w:ascii=".SFUI-Heavy" w:hAnsi=".SFUI-Heavy" w:hint="default"/>
      <w:b/>
      <w:bCs/>
      <w:i w:val="0"/>
      <w:iCs w:val="0"/>
      <w:sz w:val="35"/>
      <w:szCs w:val="35"/>
    </w:rPr>
  </w:style>
  <w:style w:type="paragraph" w:customStyle="1" w:styleId="li1">
    <w:name w:val="li1"/>
    <w:basedOn w:val="Normal"/>
    <w:rsid w:val="004C1DAC"/>
    <w:pPr>
      <w:spacing w:after="0" w:line="240" w:lineRule="auto"/>
    </w:pPr>
    <w:rPr>
      <w:rFonts w:ascii=".AppleSystemUIFont" w:eastAsiaTheme="minorEastAsia" w:hAnsi=".AppleSystemUIFont" w:cs="Times New Roman"/>
      <w:sz w:val="35"/>
      <w:szCs w:val="35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506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3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2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0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2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7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7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3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2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7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8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9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3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6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62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12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69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48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205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20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0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620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85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37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0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12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3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66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092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852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205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734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04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663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78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9235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661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53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502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6125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3843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538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887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62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47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464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961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363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186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090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724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874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07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45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8922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191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02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774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82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07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3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991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  <w:divsChild>
                <w:div w:id="4925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0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ulgacioncod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Links>
    <vt:vector size="66" baseType="variant">
      <vt:variant>
        <vt:i4>4915323</vt:i4>
      </vt:variant>
      <vt:variant>
        <vt:i4>30</vt:i4>
      </vt:variant>
      <vt:variant>
        <vt:i4>0</vt:i4>
      </vt:variant>
      <vt:variant>
        <vt:i4>5</vt:i4>
      </vt:variant>
      <vt:variant>
        <vt:lpwstr>mailto:WorldConnectionsCommittee@coda.org</vt:lpwstr>
      </vt:variant>
      <vt:variant>
        <vt:lpwstr/>
      </vt:variant>
      <vt:variant>
        <vt:i4>3801103</vt:i4>
      </vt:variant>
      <vt:variant>
        <vt:i4>27</vt:i4>
      </vt:variant>
      <vt:variant>
        <vt:i4>0</vt:i4>
      </vt:variant>
      <vt:variant>
        <vt:i4>5</vt:i4>
      </vt:variant>
      <vt:variant>
        <vt:lpwstr>mailto:Michael@coda.org</vt:lpwstr>
      </vt:variant>
      <vt:variant>
        <vt:lpwstr/>
      </vt:variant>
      <vt:variant>
        <vt:i4>3276815</vt:i4>
      </vt:variant>
      <vt:variant>
        <vt:i4>24</vt:i4>
      </vt:variant>
      <vt:variant>
        <vt:i4>0</vt:i4>
      </vt:variant>
      <vt:variant>
        <vt:i4>5</vt:i4>
      </vt:variant>
      <vt:variant>
        <vt:lpwstr>mailto:Ukraine@coda.org</vt:lpwstr>
      </vt:variant>
      <vt:variant>
        <vt:lpwstr/>
      </vt:variant>
      <vt:variant>
        <vt:i4>1638513</vt:i4>
      </vt:variant>
      <vt:variant>
        <vt:i4>21</vt:i4>
      </vt:variant>
      <vt:variant>
        <vt:i4>0</vt:i4>
      </vt:variant>
      <vt:variant>
        <vt:i4>5</vt:i4>
      </vt:variant>
      <vt:variant>
        <vt:lpwstr>mailto:Teammemberdata-Private@coda.org</vt:lpwstr>
      </vt:variant>
      <vt:variant>
        <vt:lpwstr/>
      </vt:variant>
      <vt:variant>
        <vt:i4>4128787</vt:i4>
      </vt:variant>
      <vt:variant>
        <vt:i4>18</vt:i4>
      </vt:variant>
      <vt:variant>
        <vt:i4>0</vt:i4>
      </vt:variant>
      <vt:variant>
        <vt:i4>5</vt:i4>
      </vt:variant>
      <vt:variant>
        <vt:lpwstr>mailto:Interpretors@coda.org</vt:lpwstr>
      </vt:variant>
      <vt:variant>
        <vt:lpwstr/>
      </vt:variant>
      <vt:variant>
        <vt:i4>5308517</vt:i4>
      </vt:variant>
      <vt:variant>
        <vt:i4>15</vt:i4>
      </vt:variant>
      <vt:variant>
        <vt:i4>0</vt:i4>
      </vt:variant>
      <vt:variant>
        <vt:i4>5</vt:i4>
      </vt:variant>
      <vt:variant>
        <vt:lpwstr>mailto:IntergroupsDomesticUSA@coda.org</vt:lpwstr>
      </vt:variant>
      <vt:variant>
        <vt:lpwstr/>
      </vt:variant>
      <vt:variant>
        <vt:i4>1507438</vt:i4>
      </vt:variant>
      <vt:variant>
        <vt:i4>12</vt:i4>
      </vt:variant>
      <vt:variant>
        <vt:i4>0</vt:i4>
      </vt:variant>
      <vt:variant>
        <vt:i4>5</vt:i4>
      </vt:variant>
      <vt:variant>
        <vt:lpwstr>mailto:FrenchFrance-Canadian@coda.org</vt:lpwstr>
      </vt:variant>
      <vt:variant>
        <vt:lpwstr/>
      </vt:variant>
      <vt:variant>
        <vt:i4>5963898</vt:i4>
      </vt:variant>
      <vt:variant>
        <vt:i4>9</vt:i4>
      </vt:variant>
      <vt:variant>
        <vt:i4>0</vt:i4>
      </vt:variant>
      <vt:variant>
        <vt:i4>5</vt:i4>
      </vt:variant>
      <vt:variant>
        <vt:lpwstr>mailto:CoDAInternational@coda.org</vt:lpwstr>
      </vt:variant>
      <vt:variant>
        <vt:lpwstr/>
      </vt:variant>
      <vt:variant>
        <vt:i4>1900652</vt:i4>
      </vt:variant>
      <vt:variant>
        <vt:i4>6</vt:i4>
      </vt:variant>
      <vt:variant>
        <vt:i4>0</vt:i4>
      </vt:variant>
      <vt:variant>
        <vt:i4>5</vt:i4>
      </vt:variant>
      <vt:variant>
        <vt:lpwstr>mailto:boardatlarge1@coda.org</vt:lpwstr>
      </vt:variant>
      <vt:variant>
        <vt:lpwstr/>
      </vt:variant>
      <vt:variant>
        <vt:i4>4390973</vt:i4>
      </vt:variant>
      <vt:variant>
        <vt:i4>3</vt:i4>
      </vt:variant>
      <vt:variant>
        <vt:i4>0</vt:i4>
      </vt:variant>
      <vt:variant>
        <vt:i4>5</vt:i4>
      </vt:variant>
      <vt:variant>
        <vt:lpwstr>mailto:Board1@coda.org</vt:lpwstr>
      </vt:variant>
      <vt:variant>
        <vt:lpwstr/>
      </vt:variant>
      <vt:variant>
        <vt:i4>2490382</vt:i4>
      </vt:variant>
      <vt:variant>
        <vt:i4>0</vt:i4>
      </vt:variant>
      <vt:variant>
        <vt:i4>0</vt:i4>
      </vt:variant>
      <vt:variant>
        <vt:i4>5</vt:i4>
      </vt:variant>
      <vt:variant>
        <vt:lpwstr>mailto:VEI@coda.org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Arvanites</dc:creator>
  <cp:keywords/>
  <dc:description/>
  <cp:lastModifiedBy>Nancy Ouellet</cp:lastModifiedBy>
  <cp:revision>136</cp:revision>
  <cp:lastPrinted>2021-03-06T15:34:00Z</cp:lastPrinted>
  <dcterms:created xsi:type="dcterms:W3CDTF">2021-05-23T12:07:00Z</dcterms:created>
  <dcterms:modified xsi:type="dcterms:W3CDTF">2021-05-23T14:07:00Z</dcterms:modified>
</cp:coreProperties>
</file>