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D3206D" w14:paraId="2C078E63" wp14:textId="282B041B">
      <w:pPr>
        <w:pStyle w:val="Normal"/>
        <w:jc w:val="center"/>
      </w:pPr>
      <w:r w:rsidR="3AC2944F">
        <w:drawing>
          <wp:inline xmlns:wp14="http://schemas.microsoft.com/office/word/2010/wordprocessingDrawing" wp14:editId="40E5CDB5" wp14:anchorId="341748A7">
            <wp:extent cx="1428750" cy="1428750"/>
            <wp:effectExtent l="0" t="0" r="0" b="0"/>
            <wp:docPr id="7484510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cada18b19742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30D43C" w:rsidP="6ED3206D" w:rsidRDefault="7630D43C" w14:paraId="20ECD8BC" w14:textId="5B8C6B3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6ED3206D" w:rsidR="7630D4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CoDA Service Conference 202</w:t>
      </w:r>
      <w:r w:rsidRPr="6ED3206D" w:rsidR="69BFD0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3</w:t>
      </w:r>
    </w:p>
    <w:p w:rsidR="6ED3206D" w:rsidP="6ED3206D" w:rsidRDefault="6ED3206D" w14:paraId="1399F875" w14:textId="23E4CDD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630D43C" w:rsidP="6ED3206D" w:rsidRDefault="7630D43C" w14:paraId="57498282" w14:textId="5879EDB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ED3206D" w:rsidR="7630D4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Committee Report for:</w:t>
      </w:r>
    </w:p>
    <w:p w:rsidR="7630D43C" w:rsidP="6ED3206D" w:rsidRDefault="7630D43C" w14:paraId="6FE3129E" w14:textId="6AF1481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6ED3206D" w:rsidR="7630D4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World Connections Committee (WCC)</w:t>
      </w:r>
    </w:p>
    <w:p w:rsidR="7630D43C" w:rsidP="6ED3206D" w:rsidRDefault="7630D43C" w14:paraId="49376463" w14:textId="1C55E9F8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June </w:t>
      </w:r>
      <w:r w:rsidRPr="6ED3206D" w:rsidR="67BA83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10</w:t>
      </w:r>
      <w:r w:rsidRPr="6ED3206D" w:rsidR="7630D4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</w:t>
      </w:r>
      <w:r w:rsidRPr="6ED3206D" w:rsidR="7E29D9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</w:t>
      </w:r>
    </w:p>
    <w:p w:rsidR="6ED3206D" w:rsidP="6ED3206D" w:rsidRDefault="6ED3206D" w14:paraId="1C8FEB3C" w14:textId="5ECC930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7630D43C" w:rsidP="6ED3206D" w:rsidRDefault="7630D43C" w14:paraId="789ECB51" w14:textId="1374C07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Members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620"/>
        <w:gridCol w:w="4328"/>
      </w:tblGrid>
      <w:tr w:rsidR="6ED3206D" w:rsidTr="6ED3206D" w14:paraId="124A3043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11D1600E" w14:textId="72B460B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Chair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14282C07" w:rsidP="6ED3206D" w:rsidRDefault="14282C07" w14:paraId="6A0868DE" w14:textId="7FC64CE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14282C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Open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1CF6576A" w14:textId="308F456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6ED3206D" w:rsidTr="6ED3206D" w14:paraId="2D8EEB1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22901C4D" w14:textId="5EA2FE1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Vice Chair</w:t>
            </w:r>
            <w:r w:rsidRPr="6ED3206D" w:rsidR="786A52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. Acting Chair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2F05A209" w14:textId="41B6B80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Roman A.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45FAF892" w14:textId="6036281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Russian Language, online</w:t>
            </w:r>
          </w:p>
        </w:tc>
      </w:tr>
      <w:tr w:rsidR="6ED3206D" w:rsidTr="6ED3206D" w14:paraId="28B0922F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07247029" w14:textId="683A24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Secretary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6DED32E0" w14:textId="45DB721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Carole T.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34D5B96E" w:rsidP="6ED3206D" w:rsidRDefault="34D5B96E" w14:paraId="58980044" w14:textId="34035E0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34D5B9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CoDA</w:t>
            </w: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Canada</w:t>
            </w:r>
          </w:p>
        </w:tc>
      </w:tr>
      <w:tr w:rsidR="6ED3206D" w:rsidTr="6ED3206D" w14:paraId="44861383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691F9FCE" w14:textId="0003E39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Treasurer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35E77162" w:rsidP="6ED3206D" w:rsidRDefault="35E77162" w14:paraId="098C75FC" w14:textId="28035DE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35E771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Leane G.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35E77162" w:rsidP="6ED3206D" w:rsidRDefault="35E77162" w14:paraId="7241AEDF" w14:textId="0E5A36B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35E771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Ontario Intergroup</w:t>
            </w:r>
          </w:p>
        </w:tc>
      </w:tr>
      <w:tr w:rsidR="6ED3206D" w:rsidTr="6ED3206D" w14:paraId="252EC292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169A7CB3" w14:textId="69B99CD5">
            <w:pPr>
              <w:spacing w:before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US"/>
              </w:rPr>
              <w:t>Liaisons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7C811355" w14:textId="4BD6666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21C9C110" w14:textId="3820DD6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6ED3206D" w:rsidTr="6ED3206D" w14:paraId="298B7790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30996077" w14:textId="190E536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Co</w:t>
            </w:r>
            <w:r w:rsidRPr="6ED3206D" w:rsidR="558346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mmunications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0A0E4034" w14:textId="54629B4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Jeanne B.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5273E663" w14:textId="10313D3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Middle Tennessee Community Committee (Intergroup)</w:t>
            </w:r>
          </w:p>
        </w:tc>
      </w:tr>
      <w:tr w:rsidR="6ED3206D" w:rsidTr="6ED3206D" w14:paraId="35A60872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170872E4" w14:textId="5B0010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Board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114AE105" w14:textId="38E462B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Florence F.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6AA42FB9" w14:textId="01C9DDE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6ED3206D" w:rsidTr="6ED3206D" w14:paraId="6F9AC3E7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0F1DB116" w14:textId="6E2FFC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Board (alternate)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364906A" w:rsidP="6ED3206D" w:rsidRDefault="7364906A" w14:paraId="3995E040" w14:textId="7D6500E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736490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Lisa J</w:t>
            </w: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6793CF71" w14:textId="16F00FE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6ED3206D" w:rsidTr="6ED3206D" w14:paraId="289373E6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30E1AF73" w:rsidP="6ED3206D" w:rsidRDefault="30E1AF73" w14:paraId="529CE4CE" w14:textId="67C241B5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US"/>
              </w:rPr>
            </w:pPr>
            <w:r w:rsidRPr="6ED3206D" w:rsidR="30E1AF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US"/>
              </w:rPr>
              <w:t>V</w:t>
            </w:r>
            <w:r w:rsidRPr="6ED3206D" w:rsidR="1171F6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US"/>
              </w:rPr>
              <w:t xml:space="preserve">oting </w:t>
            </w:r>
            <w:r w:rsidRPr="6ED3206D" w:rsidR="30E1AF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US"/>
              </w:rPr>
              <w:t>E</w:t>
            </w:r>
            <w:r w:rsidRPr="6ED3206D" w:rsidR="0275D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US"/>
              </w:rPr>
              <w:t>ntity</w:t>
            </w:r>
            <w:r w:rsidRPr="6ED3206D" w:rsidR="30E1AF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32"/>
                <w:szCs w:val="32"/>
                <w:u w:val="single"/>
                <w:lang w:val="en-US"/>
              </w:rPr>
              <w:t xml:space="preserve"> Liaisons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760185CF" w14:textId="163F2B6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0FA7348B" w14:textId="7F29C40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6ED3206D" w:rsidTr="6ED3206D" w14:paraId="113619AD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4197AEE5" w14:textId="0C62713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CoDA</w:t>
            </w: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6ED3206D" w:rsidR="242187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Ontario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4218774" w:rsidP="6ED3206D" w:rsidRDefault="24218774" w14:paraId="6EB4F77D" w14:textId="06585F4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242187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Leane G.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01E4061C" w14:textId="1FF1692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6ED3206D" w:rsidTr="6ED3206D" w14:paraId="3CD74D0B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52D71275" w14:textId="03FB2F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CoDA</w:t>
            </w: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Iran</w:t>
            </w:r>
          </w:p>
          <w:p w:rsidR="6ED3206D" w:rsidP="6ED3206D" w:rsidRDefault="6ED3206D" w14:paraId="3183B78E" w14:textId="0B58EA1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772AFF66" w:rsidP="6ED3206D" w:rsidRDefault="772AFF66" w14:paraId="344E6AF2" w14:textId="64E89A9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772AFF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CoDA</w:t>
            </w:r>
            <w:r w:rsidRPr="6ED3206D" w:rsidR="772AFF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 Canada</w:t>
            </w:r>
          </w:p>
          <w:p w:rsidR="35CFE498" w:rsidP="6ED3206D" w:rsidRDefault="35CFE498" w14:paraId="66D8C428" w14:textId="5B492F8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ED3206D" w:rsidR="35CFE4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Russian </w:t>
            </w:r>
            <w:r w:rsidRPr="6ED3206D" w:rsidR="409314F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Language Online</w:t>
            </w:r>
          </w:p>
          <w:p w:rsidR="6ED3206D" w:rsidP="6ED3206D" w:rsidRDefault="6ED3206D" w14:paraId="6EE516B6" w14:textId="7A1BC1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6ED3206D" w:rsidP="6ED3206D" w:rsidRDefault="6ED3206D" w14:paraId="5AB4A448" w14:textId="3C0353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6ED3206D" w:rsidP="6ED3206D" w:rsidRDefault="6ED3206D" w14:paraId="1333B3FF" w14:textId="7DAB94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0A9F95E" w:rsidP="6ED3206D" w:rsidRDefault="40A9F95E" w14:paraId="54D3561C" w14:textId="4F45273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40A9F9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Mohsen A. </w:t>
            </w:r>
            <w:r w:rsidRPr="6ED3206D" w:rsidR="6ED320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Pouria Z</w:t>
            </w:r>
          </w:p>
          <w:p w:rsidR="32777523" w:rsidP="6ED3206D" w:rsidRDefault="32777523" w14:paraId="056E22C1" w14:textId="0D0D087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327775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Carole T.</w:t>
            </w:r>
          </w:p>
          <w:p w:rsidR="74FA561A" w:rsidP="6ED3206D" w:rsidRDefault="74FA561A" w14:paraId="6C1543DC" w14:textId="04B992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6ED3206D" w:rsidR="74FA56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Roman A.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ED3206D" w:rsidP="6ED3206D" w:rsidRDefault="6ED3206D" w14:paraId="7A70469E" w14:textId="0D9825C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7630D43C" w:rsidP="6ED3206D" w:rsidRDefault="7630D43C" w14:paraId="5EE655C1" w14:textId="27B6FC2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WCC Purpose:</w:t>
      </w:r>
    </w:p>
    <w:p w:rsidR="7630D43C" w:rsidP="6ED3206D" w:rsidRDefault="7630D43C" w14:paraId="61FCE9ED" w14:textId="21360236">
      <w:pPr>
        <w:pStyle w:val="ListParagraph"/>
        <w:numPr>
          <w:ilvl w:val="0"/>
          <w:numId w:val="5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Connect with worldwide groups &amp; members to collaborate by broadening the “experience, strength and hope” between worldwide voting entities, Co-Dependents Anonymous Inc. (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) and the rest of the Fellowship. </w:t>
      </w:r>
    </w:p>
    <w:p w:rsidR="7630D43C" w:rsidP="6ED3206D" w:rsidRDefault="7630D43C" w14:paraId="2D0A723A" w14:textId="35EFD23D">
      <w:pPr>
        <w:pStyle w:val="ListParagraph"/>
        <w:numPr>
          <w:ilvl w:val="0"/>
          <w:numId w:val="5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Collaborate with groups and members to exchange information and expertise with voting entities, as well as the 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Inc. Board, and committees. </w:t>
      </w:r>
    </w:p>
    <w:p w:rsidR="7630D43C" w:rsidP="6ED3206D" w:rsidRDefault="7630D43C" w14:paraId="7FA01CAF" w14:textId="5C67E00F">
      <w:pPr>
        <w:pStyle w:val="ListParagraph"/>
        <w:numPr>
          <w:ilvl w:val="0"/>
          <w:numId w:val="5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Act as a bridge and conduit of information for new voting entities, intergroups or individual meetings who 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desire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 connection with 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Inc. </w:t>
      </w:r>
    </w:p>
    <w:p w:rsidR="7630D43C" w:rsidP="6ED3206D" w:rsidRDefault="7630D43C" w14:paraId="485A5DE0" w14:textId="15A2B872">
      <w:pPr>
        <w:pStyle w:val="ListParagraph"/>
        <w:numPr>
          <w:ilvl w:val="0"/>
          <w:numId w:val="5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Collaborate, 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disseminate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and gain information concerning the fellowship needs and pass pertinent information on to appropriate sources. </w:t>
      </w:r>
    </w:p>
    <w:p w:rsidR="6ED3206D" w:rsidP="6ED3206D" w:rsidRDefault="6ED3206D" w14:paraId="26F511D4" w14:textId="28B024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30D43C" w:rsidP="6ED3206D" w:rsidRDefault="7630D43C" w14:paraId="23DFB401" w14:textId="4835171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WCC Goals</w:t>
      </w:r>
      <w:r w:rsidRPr="6ED3206D" w:rsidR="1383215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:</w:t>
      </w:r>
    </w:p>
    <w:p w:rsidR="18265CA1" w:rsidP="6ED3206D" w:rsidRDefault="18265CA1" w14:paraId="5145062C" w14:textId="689C11C6">
      <w:pPr>
        <w:pStyle w:val="ListParagraph"/>
        <w:numPr>
          <w:ilvl w:val="0"/>
          <w:numId w:val="1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Maintain and increase contact information with worldwide voting entities as well as areas where there is no formal CoDA structure</w:t>
      </w:r>
    </w:p>
    <w:p w:rsidR="18265CA1" w:rsidP="6ED3206D" w:rsidRDefault="18265CA1" w14:paraId="4E64744F" w14:textId="747A90F2">
      <w:pPr>
        <w:pStyle w:val="ListParagraph"/>
        <w:numPr>
          <w:ilvl w:val="1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Action Plan: </w:t>
      </w:r>
    </w:p>
    <w:p w:rsidR="64FD24BA" w:rsidP="6ED3206D" w:rsidRDefault="64FD24BA" w14:paraId="1C6DDA26" w14:textId="4C014343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64FD24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Conduct an </w:t>
      </w: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inventory of our relationship with</w:t>
      </w:r>
      <w:r w:rsidRPr="6ED3206D" w:rsidR="1E3CA7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each International</w:t>
      </w: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VE</w:t>
      </w:r>
      <w:r w:rsidRPr="6ED3206D" w:rsidR="7A0064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where there is no formal CoDA structure</w:t>
      </w:r>
    </w:p>
    <w:p w:rsidR="6BF42F22" w:rsidP="6ED3206D" w:rsidRDefault="6BF42F22" w14:paraId="67D72157" w14:textId="4B8C3FB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6BF42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Provide</w:t>
      </w:r>
      <w:r w:rsidRPr="6ED3206D" w:rsidR="6BF42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updated information of</w:t>
      </w:r>
      <w:r w:rsidRPr="6ED3206D" w:rsidR="6BF42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on </w:t>
      </w:r>
      <w:r w:rsidRPr="6ED3206D" w:rsidR="1FE58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online VE list to </w:t>
      </w:r>
      <w:r w:rsidRPr="6ED3206D" w:rsidR="6BF42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website</w:t>
      </w:r>
    </w:p>
    <w:p w:rsidR="17F7BC64" w:rsidP="6ED3206D" w:rsidRDefault="17F7BC64" w14:paraId="64AB4840" w14:textId="73641A0F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17F7BC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Utilize information from Voting Entity</w:t>
      </w:r>
      <w:r w:rsidRPr="6ED3206D" w:rsidR="569CA1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(VE)</w:t>
      </w:r>
      <w:r w:rsidRPr="6ED3206D" w:rsidR="17F7BC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reports and email exchanges to </w:t>
      </w:r>
      <w:r w:rsidRPr="6ED3206D" w:rsidR="17F7BC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identify</w:t>
      </w:r>
      <w:r w:rsidRPr="6ED3206D" w:rsidR="17F7BC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needs and prioritize by group</w:t>
      </w:r>
      <w:r w:rsidRPr="6ED3206D" w:rsidR="0EE42D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D3206D" w:rsidR="17F7BC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conscience</w:t>
      </w:r>
    </w:p>
    <w:p w:rsidR="0C24BAC6" w:rsidP="6ED3206D" w:rsidRDefault="0C24BAC6" w14:paraId="4B4DA55D" w14:textId="14B8BC02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Provide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information to increase awareness of the service</w:t>
      </w:r>
      <w:r w:rsidRPr="6ED3206D" w:rsidR="128B51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work of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Inc. Board of Trustees, 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CoRe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(literature and publishing), standing committees and service structure, </w:t>
      </w:r>
    </w:p>
    <w:p w:rsidR="23B57C2C" w:rsidP="6ED3206D" w:rsidRDefault="23B57C2C" w14:paraId="129ED53A" w14:textId="71795816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23B57C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ncreased familiarity with the Fellowship Services Manual, Service </w:t>
      </w:r>
      <w:r w:rsidRPr="6ED3206D" w:rsidR="228D84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Concepts,</w:t>
      </w:r>
      <w:r w:rsidRPr="6ED3206D" w:rsidR="0C24BA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website navigation</w:t>
      </w:r>
    </w:p>
    <w:p w:rsidR="18265CA1" w:rsidP="6ED3206D" w:rsidRDefault="18265CA1" w14:paraId="542BAD90" w14:textId="31C2AC6F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Build relationships with VEs </w:t>
      </w:r>
    </w:p>
    <w:p w:rsidR="18265CA1" w:rsidP="6ED3206D" w:rsidRDefault="18265CA1" w14:paraId="6DF171D4" w14:textId="01766F33">
      <w:pPr>
        <w:pStyle w:val="ListParagraph"/>
        <w:numPr>
          <w:ilvl w:val="1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Action Plan: </w:t>
      </w:r>
    </w:p>
    <w:p w:rsidR="02F47C85" w:rsidP="6ED3206D" w:rsidRDefault="02F47C85" w14:paraId="7035F71F" w14:textId="684F1B08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02F4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Invite</w:t>
      </w:r>
      <w:r w:rsidRPr="6ED3206D" w:rsidR="02F4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l</w:t>
      </w: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isten to their feedback </w:t>
      </w:r>
    </w:p>
    <w:p w:rsidR="29846E2E" w:rsidP="6ED3206D" w:rsidRDefault="29846E2E" w14:paraId="141ED573" w14:textId="31B17A93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29846E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</w:t>
      </w: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ork towards in</w:t>
      </w:r>
      <w:r w:rsidRPr="6ED3206D" w:rsidR="07B56A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creasing</w:t>
      </w: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D3206D" w:rsidR="136B13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VE Liaisons</w:t>
      </w: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D3206D" w:rsidR="4DBFA5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at</w:t>
      </w: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WCC meetings</w:t>
      </w:r>
    </w:p>
    <w:p w:rsidR="324F2531" w:rsidP="6ED3206D" w:rsidRDefault="324F2531" w14:paraId="22DC81EA" w14:textId="7588A45E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324F25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Establish</w:t>
      </w:r>
      <w:r w:rsidRPr="6ED3206D" w:rsidR="7AD8E4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D3206D" w:rsidR="4DE25C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meeting </w:t>
      </w:r>
      <w:r w:rsidRPr="6ED3206D" w:rsidR="7AD8E4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times that would meet the needs of </w:t>
      </w:r>
      <w:r w:rsidRPr="6ED3206D" w:rsidR="24D3A5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international time zones</w:t>
      </w:r>
    </w:p>
    <w:p w:rsidR="5029C27C" w:rsidP="6ED3206D" w:rsidRDefault="5029C27C" w14:paraId="4C7D9843" w14:textId="51A56F5F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5029C2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Discover interpretation needs</w:t>
      </w:r>
    </w:p>
    <w:p w:rsidR="18265CA1" w:rsidP="6ED3206D" w:rsidRDefault="18265CA1" w14:paraId="7C52A593" w14:textId="27546226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18265C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Each region be represented by a WCC member</w:t>
      </w:r>
      <w:r w:rsidRPr="6ED3206D" w:rsidR="75C60A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Regional Service Representative</w:t>
      </w:r>
      <w:r w:rsidRPr="6ED3206D" w:rsidR="5952D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p w:rsidR="7630D43C" w:rsidP="6ED3206D" w:rsidRDefault="7630D43C" w14:paraId="63188B54" w14:textId="0CF3C64B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Share information on topics and interact with members </w:t>
      </w:r>
    </w:p>
    <w:p w:rsidR="4E7A00BE" w:rsidP="6ED3206D" w:rsidRDefault="4E7A00BE" w14:paraId="1903C4E2" w14:textId="29F2FDCB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4E7A00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Support other countries or voting entities with </w:t>
      </w:r>
      <w:r w:rsidRPr="6ED3206D" w:rsidR="4E7A00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4E7A00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development and growth</w:t>
      </w:r>
    </w:p>
    <w:p w:rsidR="4E7A00BE" w:rsidP="6ED3206D" w:rsidRDefault="4E7A00BE" w14:paraId="0FD57F79" w14:textId="79F3B21A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4E7A00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Continue to encourage forming Intergroups and Voting Entities thereby increasing participation and representation at the </w:t>
      </w:r>
      <w:r w:rsidRPr="6ED3206D" w:rsidR="4E7A00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4E7A00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Inc. level</w:t>
      </w:r>
    </w:p>
    <w:p w:rsidR="11912600" w:rsidP="6ED3206D" w:rsidRDefault="11912600" w14:paraId="421A4AF4" w14:textId="6C5B76AD">
      <w:pPr>
        <w:pStyle w:val="ListParagraph"/>
        <w:numPr>
          <w:ilvl w:val="0"/>
          <w:numId w:val="1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119126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Continue to i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ncrease awareness of cultural and language similarities and differences throughout 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to assist in reaching out to the rest of the Fellowship. </w:t>
      </w:r>
    </w:p>
    <w:p w:rsidR="0307EEC5" w:rsidP="6ED3206D" w:rsidRDefault="0307EEC5" w14:paraId="1EA9260E" w14:textId="39F1FCE1">
      <w:pPr>
        <w:pStyle w:val="ListParagraph"/>
        <w:numPr>
          <w:ilvl w:val="1"/>
          <w:numId w:val="1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0307E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Action Plan:</w:t>
      </w:r>
    </w:p>
    <w:p w:rsidR="0307EEC5" w:rsidP="6ED3206D" w:rsidRDefault="0307EEC5" w14:paraId="0B9F6007" w14:textId="25F7DB3D">
      <w:pPr>
        <w:pStyle w:val="ListParagraph"/>
        <w:numPr>
          <w:ilvl w:val="2"/>
          <w:numId w:val="1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0307E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Encourage closed captioning on </w:t>
      </w:r>
      <w:r w:rsidRPr="6ED3206D" w:rsidR="0307E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0307E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YouTube channels at Intergroup and World levels</w:t>
      </w:r>
    </w:p>
    <w:p w:rsidR="0307EEC5" w:rsidP="6ED3206D" w:rsidRDefault="0307EEC5" w14:paraId="151C2F6A" w14:textId="6E907AC7">
      <w:pPr>
        <w:pStyle w:val="ListParagraph"/>
        <w:numPr>
          <w:ilvl w:val="2"/>
          <w:numId w:val="1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0307E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Receive international VE reports for </w:t>
      </w:r>
      <w:r w:rsidRPr="6ED3206D" w:rsidR="0307E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CoDA</w:t>
      </w:r>
      <w:r w:rsidRPr="6ED3206D" w:rsidR="0307EE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Service Conferences</w:t>
      </w:r>
      <w:r w:rsidRPr="6ED3206D" w:rsidR="545C65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each year and provide time for presentation with the Events Committee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6ED3206D" w:rsidP="6ED3206D" w:rsidRDefault="6ED3206D" w14:paraId="20FD7833" w14:textId="1649571F">
      <w:pPr>
        <w:spacing w:after="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630D43C" w:rsidP="6ED3206D" w:rsidRDefault="7630D43C" w14:paraId="7A906856" w14:textId="212D8741">
      <w:pPr>
        <w:spacing w:after="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WCC Highlights</w:t>
      </w:r>
      <w:r w:rsidRPr="6ED3206D" w:rsidR="580A6A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:</w:t>
      </w:r>
    </w:p>
    <w:p w:rsidR="7630D43C" w:rsidP="6ED3206D" w:rsidRDefault="7630D43C" w14:paraId="6699B299" w14:textId="02BFF3D5">
      <w:pPr>
        <w:pStyle w:val="ListParagraph"/>
        <w:numPr>
          <w:ilvl w:val="0"/>
          <w:numId w:val="2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WCC Chair</w:t>
      </w:r>
      <w:r w:rsidRPr="6ED3206D" w:rsidR="075C99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stepped down from service work at world level</w:t>
      </w:r>
    </w:p>
    <w:p w:rsidR="7630D43C" w:rsidP="6ED3206D" w:rsidRDefault="7630D43C" w14:paraId="1FA728D4" w14:textId="09242B65">
      <w:pPr>
        <w:pStyle w:val="ListParagraph"/>
        <w:numPr>
          <w:ilvl w:val="0"/>
          <w:numId w:val="28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WCC continue</w:t>
      </w:r>
      <w:r w:rsidRPr="6ED3206D" w:rsidR="5A2DD2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to serve fellowships worldwide with Vice Chair</w:t>
      </w:r>
      <w:r w:rsidRPr="6ED3206D" w:rsidR="72F806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stepping in as Acting Chair</w:t>
      </w:r>
    </w:p>
    <w:p w:rsidR="7630D43C" w:rsidP="6ED3206D" w:rsidRDefault="7630D43C" w14:paraId="2D104C27" w14:textId="3D1B1107">
      <w:pPr>
        <w:pStyle w:val="ListParagraph"/>
        <w:numPr>
          <w:ilvl w:val="0"/>
          <w:numId w:val="2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WCC Chair </w:t>
      </w:r>
      <w:r w:rsidRPr="6ED3206D" w:rsidR="481C6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remains</w:t>
      </w:r>
      <w:r w:rsidRPr="6ED3206D" w:rsidR="481C6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open</w:t>
      </w:r>
    </w:p>
    <w:p w:rsidR="7630D43C" w:rsidP="6ED3206D" w:rsidRDefault="7630D43C" w14:paraId="403F09FB" w14:textId="0AAC814E">
      <w:pPr>
        <w:pStyle w:val="ListParagraph"/>
        <w:numPr>
          <w:ilvl w:val="0"/>
          <w:numId w:val="2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WCC </w:t>
      </w:r>
      <w:r w:rsidRPr="6ED3206D" w:rsidR="2B3655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acclaimed Leane G. as Treasurer </w:t>
      </w:r>
    </w:p>
    <w:p w:rsidR="7630D43C" w:rsidP="6ED3206D" w:rsidRDefault="7630D43C" w14:paraId="5DAC3B04" w14:textId="493EF046">
      <w:pPr>
        <w:pStyle w:val="ListParagraph"/>
        <w:numPr>
          <w:ilvl w:val="0"/>
          <w:numId w:val="2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WCC continues work to 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assist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worldwide fellowships grow, </w:t>
      </w:r>
      <w:r w:rsidRPr="6ED3206D" w:rsidR="5FD1C8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replicate,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</w:t>
      </w:r>
      <w:r w:rsidRPr="6ED3206D" w:rsidR="319CEB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assist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intergroup</w:t>
      </w:r>
      <w:r w:rsidRPr="6ED3206D" w:rsidR="42C716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 become V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oting </w:t>
      </w:r>
      <w:r w:rsidRPr="6ED3206D" w:rsidR="3EB30B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ntit</w:t>
      </w:r>
      <w:r w:rsidRPr="6ED3206D" w:rsidR="19666F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ies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(VE)</w:t>
      </w:r>
    </w:p>
    <w:p w:rsidR="7630D43C" w:rsidP="6ED3206D" w:rsidRDefault="7630D43C" w14:paraId="3D632D74" w14:textId="5D62B8B6">
      <w:pPr>
        <w:pStyle w:val="ListParagraph"/>
        <w:numPr>
          <w:ilvl w:val="0"/>
          <w:numId w:val="2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Recruitment of </w:t>
      </w:r>
      <w:r w:rsidRPr="6ED3206D" w:rsidR="492DAD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VE Liaisons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continues</w:t>
      </w:r>
    </w:p>
    <w:p w:rsidR="6B71ED65" w:rsidP="6ED3206D" w:rsidRDefault="6B71ED65" w14:paraId="104AF40B" w14:textId="0AC32B8F">
      <w:pPr>
        <w:pStyle w:val="ListParagraph"/>
        <w:numPr>
          <w:ilvl w:val="0"/>
          <w:numId w:val="2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6B71ED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F2F for 2024: look at a r</w:t>
      </w: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evision of WCC procedures</w:t>
      </w:r>
      <w:r w:rsidRPr="6ED3206D" w:rsidR="23B03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b</w:t>
      </w:r>
      <w:r w:rsidRPr="6ED3206D" w:rsidR="02BCBE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rainstorm</w:t>
      </w:r>
      <w:r w:rsidRPr="6ED3206D" w:rsidR="1DCDD7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increasing</w:t>
      </w:r>
      <w:r w:rsidRPr="6ED3206D" w:rsidR="02BCBE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international reach</w:t>
      </w:r>
      <w:r w:rsidRPr="6ED3206D" w:rsidR="322CE8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hold meeting in area of in need of support</w:t>
      </w:r>
    </w:p>
    <w:p w:rsidR="7630D43C" w:rsidP="6ED3206D" w:rsidRDefault="7630D43C" w14:paraId="4E489092" w14:textId="79436FBC">
      <w:pPr>
        <w:pStyle w:val="ListParagraph"/>
        <w:numPr>
          <w:ilvl w:val="0"/>
          <w:numId w:val="28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D3206D" w:rsidR="7630D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Internal learning and continuous improvements continue</w:t>
      </w:r>
    </w:p>
    <w:p w:rsidR="6ED3206D" w:rsidP="6ED3206D" w:rsidRDefault="6ED3206D" w14:paraId="59E905C7" w14:textId="7B1B3EB4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KBCbo0yA9pUaM" int2:id="c3l6cEDU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2">
    <w:nsid w:val="3eb474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9c270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1f681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a97cb9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60ba63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69864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21ec7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bb2e3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813f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f18bf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1c3f4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3b95a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a404d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79f08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3014c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23397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45892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3276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fb433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8c5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94e2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93b2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4b65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2022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83cec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6ab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731a0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f0a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b17f3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adc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878b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37de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2d1e3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fc85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9c6a4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71efe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b3ecb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b411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b56a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11d76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26fec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1f81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3E5280"/>
    <w:rsid w:val="00DEF2F7"/>
    <w:rsid w:val="0275D638"/>
    <w:rsid w:val="02BCBEAD"/>
    <w:rsid w:val="02F47C85"/>
    <w:rsid w:val="0307EEC5"/>
    <w:rsid w:val="041693B9"/>
    <w:rsid w:val="0620AB2A"/>
    <w:rsid w:val="067CF2C9"/>
    <w:rsid w:val="074E347B"/>
    <w:rsid w:val="075C998D"/>
    <w:rsid w:val="07B56A71"/>
    <w:rsid w:val="088D51E9"/>
    <w:rsid w:val="09426C49"/>
    <w:rsid w:val="0C24BAC6"/>
    <w:rsid w:val="0C893979"/>
    <w:rsid w:val="0EE42D26"/>
    <w:rsid w:val="10A05154"/>
    <w:rsid w:val="10EF2D0C"/>
    <w:rsid w:val="10EF2D0C"/>
    <w:rsid w:val="114D7E2E"/>
    <w:rsid w:val="114D7E2E"/>
    <w:rsid w:val="1171F66A"/>
    <w:rsid w:val="11912600"/>
    <w:rsid w:val="123C21B5"/>
    <w:rsid w:val="128B512A"/>
    <w:rsid w:val="136B1321"/>
    <w:rsid w:val="1383215F"/>
    <w:rsid w:val="13D7F216"/>
    <w:rsid w:val="13D7F216"/>
    <w:rsid w:val="14282C07"/>
    <w:rsid w:val="14E0985B"/>
    <w:rsid w:val="1573C277"/>
    <w:rsid w:val="17AA4B53"/>
    <w:rsid w:val="17AA4B53"/>
    <w:rsid w:val="17F7BC64"/>
    <w:rsid w:val="18265CA1"/>
    <w:rsid w:val="18AB6339"/>
    <w:rsid w:val="19666F09"/>
    <w:rsid w:val="1A47339A"/>
    <w:rsid w:val="1A47339A"/>
    <w:rsid w:val="1BD5AF08"/>
    <w:rsid w:val="1BE303FB"/>
    <w:rsid w:val="1DCDD7F1"/>
    <w:rsid w:val="1E3CA76E"/>
    <w:rsid w:val="1FE58794"/>
    <w:rsid w:val="20234B02"/>
    <w:rsid w:val="20234B02"/>
    <w:rsid w:val="216B8F7E"/>
    <w:rsid w:val="228D8417"/>
    <w:rsid w:val="22A39BBD"/>
    <w:rsid w:val="22A39BBD"/>
    <w:rsid w:val="22A90EBD"/>
    <w:rsid w:val="23B03C33"/>
    <w:rsid w:val="23B57C2C"/>
    <w:rsid w:val="24218774"/>
    <w:rsid w:val="24D3A50E"/>
    <w:rsid w:val="256368F1"/>
    <w:rsid w:val="2725B6A2"/>
    <w:rsid w:val="2725B6A2"/>
    <w:rsid w:val="27635783"/>
    <w:rsid w:val="2976A163"/>
    <w:rsid w:val="29846E2E"/>
    <w:rsid w:val="29F0E706"/>
    <w:rsid w:val="2B365599"/>
    <w:rsid w:val="2C40983F"/>
    <w:rsid w:val="2C40983F"/>
    <w:rsid w:val="2D6E7AD6"/>
    <w:rsid w:val="2F0A4B37"/>
    <w:rsid w:val="2FDBE6F8"/>
    <w:rsid w:val="2FDBE6F8"/>
    <w:rsid w:val="30E1AF73"/>
    <w:rsid w:val="3177B759"/>
    <w:rsid w:val="319CEBFD"/>
    <w:rsid w:val="322CE8E5"/>
    <w:rsid w:val="3241EBF9"/>
    <w:rsid w:val="324F2531"/>
    <w:rsid w:val="32777523"/>
    <w:rsid w:val="339FB6D2"/>
    <w:rsid w:val="339FB6D2"/>
    <w:rsid w:val="34D5B96E"/>
    <w:rsid w:val="35CE5228"/>
    <w:rsid w:val="35CFE498"/>
    <w:rsid w:val="35E77162"/>
    <w:rsid w:val="387327F5"/>
    <w:rsid w:val="3A0EF856"/>
    <w:rsid w:val="3A0EF856"/>
    <w:rsid w:val="3AC2944F"/>
    <w:rsid w:val="3C3D93AC"/>
    <w:rsid w:val="3EB30BA2"/>
    <w:rsid w:val="401B9CF1"/>
    <w:rsid w:val="409314FB"/>
    <w:rsid w:val="40A9F95E"/>
    <w:rsid w:val="411104CF"/>
    <w:rsid w:val="41FAF829"/>
    <w:rsid w:val="421A0A3B"/>
    <w:rsid w:val="42C716FF"/>
    <w:rsid w:val="4332AA59"/>
    <w:rsid w:val="4332AA59"/>
    <w:rsid w:val="43B5DA9C"/>
    <w:rsid w:val="453298EB"/>
    <w:rsid w:val="46ED7B5E"/>
    <w:rsid w:val="46ED7B5E"/>
    <w:rsid w:val="481C60C5"/>
    <w:rsid w:val="48CF3ECD"/>
    <w:rsid w:val="492DAD63"/>
    <w:rsid w:val="494ABDF8"/>
    <w:rsid w:val="4AE68E59"/>
    <w:rsid w:val="4AE68E59"/>
    <w:rsid w:val="4CE6E192"/>
    <w:rsid w:val="4DBFA50F"/>
    <w:rsid w:val="4DE25C5C"/>
    <w:rsid w:val="4E1E2F1B"/>
    <w:rsid w:val="4E7A00BE"/>
    <w:rsid w:val="4F9345BE"/>
    <w:rsid w:val="5029C27C"/>
    <w:rsid w:val="513E5280"/>
    <w:rsid w:val="5155CFDD"/>
    <w:rsid w:val="5155CFDD"/>
    <w:rsid w:val="545C6500"/>
    <w:rsid w:val="5466B6E1"/>
    <w:rsid w:val="54A698FC"/>
    <w:rsid w:val="558346D5"/>
    <w:rsid w:val="5642695D"/>
    <w:rsid w:val="567D71FF"/>
    <w:rsid w:val="569CA195"/>
    <w:rsid w:val="579E57A3"/>
    <w:rsid w:val="580A6AD2"/>
    <w:rsid w:val="58E69C1F"/>
    <w:rsid w:val="58E69C1F"/>
    <w:rsid w:val="58F5C88D"/>
    <w:rsid w:val="5952D732"/>
    <w:rsid w:val="5A2DD2C6"/>
    <w:rsid w:val="5AFCB223"/>
    <w:rsid w:val="5C1E3CE1"/>
    <w:rsid w:val="5C2D694F"/>
    <w:rsid w:val="5D04F2E2"/>
    <w:rsid w:val="5DBA0D42"/>
    <w:rsid w:val="5FD1C88A"/>
    <w:rsid w:val="61B1E6B5"/>
    <w:rsid w:val="64A39469"/>
    <w:rsid w:val="64A39469"/>
    <w:rsid w:val="64FD24BA"/>
    <w:rsid w:val="67BA83E2"/>
    <w:rsid w:val="6922401F"/>
    <w:rsid w:val="6977058C"/>
    <w:rsid w:val="69AEE89E"/>
    <w:rsid w:val="69BFD0B2"/>
    <w:rsid w:val="6B71ED65"/>
    <w:rsid w:val="6BF42F22"/>
    <w:rsid w:val="6ED3206D"/>
    <w:rsid w:val="712D5204"/>
    <w:rsid w:val="71841B42"/>
    <w:rsid w:val="71841B42"/>
    <w:rsid w:val="72BBCD72"/>
    <w:rsid w:val="72C92265"/>
    <w:rsid w:val="72C92265"/>
    <w:rsid w:val="72F806CB"/>
    <w:rsid w:val="732740B6"/>
    <w:rsid w:val="7364906A"/>
    <w:rsid w:val="7464F2C6"/>
    <w:rsid w:val="74FA561A"/>
    <w:rsid w:val="75C60AC1"/>
    <w:rsid w:val="7630D43C"/>
    <w:rsid w:val="76578C65"/>
    <w:rsid w:val="772AFF66"/>
    <w:rsid w:val="779C9388"/>
    <w:rsid w:val="786A5259"/>
    <w:rsid w:val="79ED7E49"/>
    <w:rsid w:val="7A006499"/>
    <w:rsid w:val="7A6FB172"/>
    <w:rsid w:val="7AD8E469"/>
    <w:rsid w:val="7B5B86DF"/>
    <w:rsid w:val="7DA75234"/>
    <w:rsid w:val="7E29D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5280"/>
  <w15:chartTrackingRefBased/>
  <w15:docId w15:val="{88901D12-503B-4627-B4C4-91738A5F51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ccada18b19742ef" /><Relationship Type="http://schemas.microsoft.com/office/2020/10/relationships/intelligence" Target="intelligence2.xml" Id="Rd20149b47ddc425b" /><Relationship Type="http://schemas.openxmlformats.org/officeDocument/2006/relationships/numbering" Target="numbering.xml" Id="Rd669f1d4e99447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2023-06-10T09:24:26.1748879Z</dcterms:created>
  <dcterms:modified xsi:type="dcterms:W3CDTF">2023-06-10T12:11:04.1995879Z</dcterms:modified>
  <dc:creator>World Connections</dc:creator>
  <lastModifiedBy>World Connections</lastModifiedBy>
</coreProperties>
</file>